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D8" w:rsidRDefault="001B1DD8" w:rsidP="001B1DD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СХЕМА </w:t>
      </w:r>
      <w:r>
        <w:rPr>
          <w:b/>
          <w:sz w:val="28"/>
          <w:szCs w:val="28"/>
        </w:rPr>
        <w:t xml:space="preserve"> </w:t>
      </w:r>
    </w:p>
    <w:p w:rsidR="001B1DD8" w:rsidRDefault="001B1DD8" w:rsidP="001B1DD8">
      <w:pPr>
        <w:tabs>
          <w:tab w:val="center" w:pos="4962"/>
          <w:tab w:val="left" w:pos="773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расположения земельного участка</w:t>
      </w: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0</wp:posOffset>
            </wp:positionV>
            <wp:extent cx="5219065" cy="4580890"/>
            <wp:effectExtent l="19050" t="0" r="635" b="0"/>
            <wp:wrapNone/>
            <wp:docPr id="2" name="Рисунок 2" descr="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458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rect id="_x0000_s1028" style="position:absolute;left:0;text-align:left;margin-left:229.6pt;margin-top:117.85pt;width:45.5pt;height:19.05pt;z-index:251658240;mso-position-horizontal-relative:text;mso-position-vertical-relative:text" filled="f" strokecolor="white">
            <v:textbox style="mso-next-textbox:#_x0000_s1028">
              <w:txbxContent>
                <w:p w:rsidR="001B1DD8" w:rsidRDefault="001B1DD8" w:rsidP="001B1D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276 м2</w:t>
                  </w:r>
                </w:p>
              </w:txbxContent>
            </v:textbox>
          </v:rect>
        </w:pict>
      </w:r>
      <w:r>
        <w:pict>
          <v:rect id="_x0000_s1029" style="position:absolute;left:0;text-align:left;margin-left:240pt;margin-top:192.25pt;width:45.5pt;height:19.05pt;z-index:251658240;mso-position-horizontal-relative:text;mso-position-vertical-relative:text" filled="f" strokecolor="white">
            <v:textbox style="mso-next-textbox:#_x0000_s1029">
              <w:txbxContent>
                <w:p w:rsidR="001B1DD8" w:rsidRDefault="001B1DD8" w:rsidP="001B1D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78 м2</w:t>
                  </w:r>
                </w:p>
              </w:txbxContent>
            </v:textbox>
          </v:rect>
        </w:pict>
      </w: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rPr>
          <w:sz w:val="26"/>
          <w:szCs w:val="26"/>
        </w:rPr>
      </w:pPr>
      <w:r>
        <w:rPr>
          <w:sz w:val="26"/>
          <w:szCs w:val="26"/>
        </w:rPr>
        <w:t>Участок № 1 с обозначением :217:ЗУ1 общей площадью 276 кв.м</w:t>
      </w:r>
    </w:p>
    <w:p w:rsidR="001B1DD8" w:rsidRDefault="001B1DD8" w:rsidP="001B1DD8">
      <w:r>
        <w:rPr>
          <w:sz w:val="26"/>
          <w:szCs w:val="26"/>
        </w:rPr>
        <w:t>Участок № 2 с обозначением :217:ЗУ2 общей площадью 78 кв.м</w:t>
      </w: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  <w:r>
        <w:t>Масштаб 1:500</w:t>
      </w: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126365</wp:posOffset>
            </wp:positionV>
            <wp:extent cx="2708910" cy="1828800"/>
            <wp:effectExtent l="19050" t="0" r="0" b="0"/>
            <wp:wrapNone/>
            <wp:docPr id="7" name="Рисунок 7" descr="подпись Артур инже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пись Артур инжене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1DD8" w:rsidRDefault="001B1DD8" w:rsidP="001B1DD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4873"/>
      </w:tblGrid>
      <w:tr w:rsidR="001B1DD8" w:rsidTr="001B1DD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B1DD8" w:rsidRDefault="001B1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B1DD8" w:rsidRDefault="001B1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инженер </w:t>
            </w:r>
          </w:p>
          <w:p w:rsidR="001B1DD8" w:rsidRDefault="001B1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общества с ограниченной ответственностью</w:t>
            </w:r>
          </w:p>
          <w:p w:rsidR="001B1DD8" w:rsidRDefault="001B1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«Елена»</w:t>
            </w:r>
          </w:p>
          <w:p w:rsidR="001B1DD8" w:rsidRDefault="001B1DD8">
            <w:pPr>
              <w:jc w:val="center"/>
              <w:rPr>
                <w:sz w:val="22"/>
                <w:szCs w:val="22"/>
              </w:rPr>
            </w:pPr>
          </w:p>
          <w:p w:rsidR="001B1DD8" w:rsidRDefault="001B1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__________ А.А. Погосян</w:t>
            </w:r>
          </w:p>
          <w:p w:rsidR="001B1DD8" w:rsidRDefault="001B1DD8">
            <w:pPr>
              <w:jc w:val="center"/>
              <w:rPr>
                <w:sz w:val="22"/>
                <w:szCs w:val="22"/>
              </w:rPr>
            </w:pPr>
          </w:p>
          <w:p w:rsidR="001B1DD8" w:rsidRDefault="001B1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"28" июля 2017 г.</w:t>
            </w:r>
          </w:p>
          <w:p w:rsidR="001B1DD8" w:rsidRDefault="001B1D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1DD8" w:rsidRDefault="001B1DD8" w:rsidP="001B1DD8"/>
    <w:p w:rsidR="001B1DD8" w:rsidRDefault="001B1DD8" w:rsidP="001B1DD8"/>
    <w:p w:rsidR="001B1DD8" w:rsidRDefault="001B1DD8" w:rsidP="001B1DD8"/>
    <w:p w:rsidR="001B1DD8" w:rsidRDefault="001B1DD8" w:rsidP="001B1DD8"/>
    <w:p w:rsidR="001B1DD8" w:rsidRDefault="001B1DD8" w:rsidP="001B1DD8"/>
    <w:p w:rsidR="001B1DD8" w:rsidRDefault="001B1DD8" w:rsidP="001B1DD8"/>
    <w:p w:rsidR="001B1DD8" w:rsidRDefault="001B1DD8" w:rsidP="001B1DD8"/>
    <w:p w:rsidR="001B1DD8" w:rsidRDefault="001B1DD8" w:rsidP="001B1DD8"/>
    <w:p w:rsidR="001B1DD8" w:rsidRDefault="001B1DD8" w:rsidP="001B1DD8"/>
    <w:p w:rsidR="001B1DD8" w:rsidRDefault="001B1DD8" w:rsidP="001B1DD8"/>
    <w:p w:rsidR="001B1DD8" w:rsidRDefault="001B1DD8" w:rsidP="001B1DD8"/>
    <w:p w:rsidR="001B1DD8" w:rsidRDefault="001B1DD8" w:rsidP="001B1DD8"/>
    <w:p w:rsidR="001B1DD8" w:rsidRDefault="001B1DD8" w:rsidP="001B1DD8"/>
    <w:p w:rsidR="001B1DD8" w:rsidRDefault="001B1DD8" w:rsidP="001B1DD8"/>
    <w:p w:rsidR="001B1DD8" w:rsidRDefault="001B1DD8" w:rsidP="001B1DD8"/>
    <w:p w:rsidR="001B1DD8" w:rsidRDefault="001B1DD8" w:rsidP="001B1DD8">
      <w:pPr>
        <w:jc w:val="center"/>
        <w:rPr>
          <w:sz w:val="28"/>
          <w:szCs w:val="28"/>
        </w:rPr>
      </w:pPr>
    </w:p>
    <w:p w:rsidR="001B1DD8" w:rsidRDefault="001B1DD8" w:rsidP="001B1DD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</w:t>
      </w:r>
    </w:p>
    <w:p w:rsidR="001B1DD8" w:rsidRDefault="001B1DD8" w:rsidP="001B1DD8">
      <w:pPr>
        <w:tabs>
          <w:tab w:val="center" w:pos="4962"/>
          <w:tab w:val="left" w:pos="773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расположения земельного участка</w:t>
      </w: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124460</wp:posOffset>
            </wp:positionV>
            <wp:extent cx="5219065" cy="4580890"/>
            <wp:effectExtent l="19050" t="0" r="635" b="0"/>
            <wp:wrapNone/>
            <wp:docPr id="3" name="Рисунок 3" descr="500 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00 пл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458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  <w:r>
        <w:t>Масштаб 1:500</w:t>
      </w:r>
    </w:p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126365</wp:posOffset>
            </wp:positionV>
            <wp:extent cx="2708910" cy="1828800"/>
            <wp:effectExtent l="19050" t="0" r="0" b="0"/>
            <wp:wrapNone/>
            <wp:docPr id="6" name="Рисунок 6" descr="подпись Артур инже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 Артур инжене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1DD8" w:rsidRDefault="001B1DD8" w:rsidP="001B1DD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4873"/>
      </w:tblGrid>
      <w:tr w:rsidR="001B1DD8" w:rsidTr="001B1DD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B1DD8" w:rsidRDefault="001B1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B1DD8" w:rsidRDefault="001B1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инженер </w:t>
            </w:r>
          </w:p>
          <w:p w:rsidR="001B1DD8" w:rsidRDefault="001B1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общества с ограниченной ответственностью</w:t>
            </w:r>
          </w:p>
          <w:p w:rsidR="001B1DD8" w:rsidRDefault="001B1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«Елена»</w:t>
            </w:r>
          </w:p>
          <w:p w:rsidR="001B1DD8" w:rsidRDefault="001B1DD8">
            <w:pPr>
              <w:jc w:val="center"/>
              <w:rPr>
                <w:sz w:val="22"/>
                <w:szCs w:val="22"/>
              </w:rPr>
            </w:pPr>
          </w:p>
          <w:p w:rsidR="001B1DD8" w:rsidRDefault="001B1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__________ А.А. Погосян</w:t>
            </w:r>
          </w:p>
          <w:p w:rsidR="001B1DD8" w:rsidRDefault="001B1DD8">
            <w:pPr>
              <w:jc w:val="center"/>
              <w:rPr>
                <w:sz w:val="22"/>
                <w:szCs w:val="22"/>
              </w:rPr>
            </w:pPr>
          </w:p>
          <w:p w:rsidR="001B1DD8" w:rsidRDefault="001B1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"28" июля 2017 г.</w:t>
            </w:r>
          </w:p>
          <w:p w:rsidR="001B1DD8" w:rsidRDefault="001B1D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1DD8" w:rsidRDefault="001B1DD8" w:rsidP="001B1DD8">
      <w:pPr>
        <w:jc w:val="center"/>
      </w:pPr>
    </w:p>
    <w:p w:rsidR="001B1DD8" w:rsidRDefault="001B1DD8" w:rsidP="001B1DD8">
      <w:pPr>
        <w:jc w:val="center"/>
      </w:pPr>
    </w:p>
    <w:p w:rsidR="00921E11" w:rsidRDefault="00921E11"/>
    <w:sectPr w:rsidR="00921E11" w:rsidSect="0092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1B1DD8"/>
    <w:rsid w:val="00062BBE"/>
    <w:rsid w:val="001B1DD8"/>
    <w:rsid w:val="0092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2017-08-17T05:29:00Z</dcterms:created>
  <dcterms:modified xsi:type="dcterms:W3CDTF">2017-08-17T05:29:00Z</dcterms:modified>
</cp:coreProperties>
</file>