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D5067B" w:rsidRPr="006557E6" w:rsidTr="00A77AA2">
        <w:trPr>
          <w:trHeight w:val="967"/>
        </w:trPr>
        <w:tc>
          <w:tcPr>
            <w:tcW w:w="4640" w:type="dxa"/>
            <w:gridSpan w:val="2"/>
          </w:tcPr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Совет депутатов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D5067B" w:rsidRPr="009F315F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Сакмарский</w:t>
            </w:r>
            <w:proofErr w:type="spellEnd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сельсовет</w:t>
            </w:r>
          </w:p>
          <w:p w:rsidR="00D5067B" w:rsidRPr="009F315F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района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Оренбургской области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D5067B" w:rsidRPr="006557E6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четвертого </w:t>
            </w:r>
            <w:r w:rsidR="00D5067B" w:rsidRPr="006557E6">
              <w:rPr>
                <w:rFonts w:ascii="Times New Roman" w:eastAsia="Calibri" w:hAnsi="Times New Roman"/>
                <w:sz w:val="24"/>
                <w:szCs w:val="24"/>
              </w:rPr>
              <w:t>созыва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9F315F" w:rsidRDefault="003D752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РЕШЕНИ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Е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5067B" w:rsidRPr="009B3BFD" w:rsidRDefault="009B3BFD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от </w:t>
            </w:r>
            <w:r w:rsidR="00000242">
              <w:rPr>
                <w:rFonts w:ascii="Times New Roman" w:eastAsia="Calibri" w:hAnsi="Times New Roman"/>
                <w:bCs/>
                <w:sz w:val="28"/>
                <w:szCs w:val="28"/>
              </w:rPr>
              <w:t>______</w:t>
            </w:r>
            <w:r w:rsidR="00D5067B" w:rsidRPr="007615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D52D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5067B"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="00000242">
              <w:rPr>
                <w:rFonts w:ascii="Times New Roman" w:eastAsia="Calibri" w:hAnsi="Times New Roman"/>
                <w:bCs/>
                <w:sz w:val="28"/>
                <w:szCs w:val="28"/>
              </w:rPr>
              <w:t>______</w:t>
            </w:r>
          </w:p>
          <w:p w:rsidR="00D5067B" w:rsidRPr="006557E6" w:rsidRDefault="00D5067B" w:rsidP="00D50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D5067B" w:rsidRPr="006557E6" w:rsidRDefault="006D053D" w:rsidP="006D053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ПРОЕКТ</w:t>
            </w:r>
          </w:p>
        </w:tc>
        <w:tc>
          <w:tcPr>
            <w:tcW w:w="4017" w:type="dxa"/>
          </w:tcPr>
          <w:p w:rsidR="00D5067B" w:rsidRPr="006557E6" w:rsidRDefault="00D5067B" w:rsidP="0091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7B" w:rsidRPr="006557E6" w:rsidTr="00A77AA2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hideMark/>
          </w:tcPr>
          <w:p w:rsidR="00577B25" w:rsidRDefault="008402B6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AD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5067B"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изменений в Устав  муниципально</w:t>
            </w:r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образования </w:t>
            </w:r>
            <w:proofErr w:type="spellStart"/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Сакмарский</w:t>
            </w:r>
            <w:proofErr w:type="spellEnd"/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577B25" w:rsidRDefault="00577B25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5067B"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D5067B" w:rsidRPr="006557E6" w:rsidRDefault="00D5067B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Оренбургской области </w:t>
            </w:r>
          </w:p>
        </w:tc>
      </w:tr>
    </w:tbl>
    <w:p w:rsidR="00D5067B" w:rsidRPr="006557E6" w:rsidRDefault="00D5067B" w:rsidP="00D5067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067B" w:rsidRPr="006557E6" w:rsidRDefault="00D5067B" w:rsidP="00E91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557E6">
          <w:rPr>
            <w:rFonts w:ascii="Times New Roman" w:eastAsia="Times New Roman" w:hAnsi="Times New Roman"/>
            <w:sz w:val="28"/>
            <w:szCs w:val="28"/>
            <w:lang w:eastAsia="ru-RU"/>
          </w:rPr>
          <w:t>06.10.2003</w:t>
        </w:r>
      </w:smartTag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0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05"/>
        </w:smartTagPr>
        <w:r w:rsidRPr="006557E6">
          <w:rPr>
            <w:rFonts w:ascii="Times New Roman" w:eastAsia="Times New Roman" w:hAnsi="Times New Roman"/>
            <w:sz w:val="28"/>
            <w:szCs w:val="28"/>
            <w:lang w:eastAsia="ru-RU"/>
          </w:rPr>
          <w:t>21.07.2005</w:t>
        </w:r>
      </w:smartTag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97-ФЗ «О государственной регистрации уставов муниципальных образований», 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66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Устава му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6557E6">
        <w:rPr>
          <w:rFonts w:ascii="Times New Roman" w:eastAsia="Times New Roman" w:hAnsi="Times New Roman"/>
          <w:sz w:val="30"/>
          <w:szCs w:val="30"/>
          <w:lang w:eastAsia="ru-RU"/>
        </w:rPr>
        <w:t>(далее – Устав)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, принятого реш</w:t>
      </w:r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Совета депутатов </w:t>
      </w:r>
      <w:proofErr w:type="spellStart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на Оренбургской области от 09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2021 №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, в целях приведения</w:t>
      </w:r>
      <w:proofErr w:type="gram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в соответствие с действующим законодательством, Совет депутатов муни</w:t>
      </w:r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 xml:space="preserve">ьсовет </w:t>
      </w:r>
      <w:proofErr w:type="spellStart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C57F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РЕШИ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D5067B" w:rsidRPr="00EC1D18" w:rsidRDefault="00D5067B" w:rsidP="00EC1D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D1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Устав согласно приложению.</w:t>
      </w:r>
    </w:p>
    <w:p w:rsidR="00EC1D18" w:rsidRPr="00BB2620" w:rsidRDefault="00EC1D18" w:rsidP="00EC1D18">
      <w:pPr>
        <w:suppressAutoHyphens/>
        <w:spacing w:after="0" w:line="12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E869D9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Вячеславу Витальевичу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BB2620">
        <w:rPr>
          <w:rFonts w:ascii="Times New Roman" w:eastAsia="SimSun" w:hAnsi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D18" w:rsidRPr="00BB2620" w:rsidRDefault="00EC1D18" w:rsidP="00EC1D18">
      <w:pPr>
        <w:autoSpaceDE w:val="0"/>
        <w:autoSpaceDN w:val="0"/>
        <w:adjustRightInd w:val="0"/>
        <w:spacing w:after="0" w:line="120" w:lineRule="atLeast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E869D9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 Витальевич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зарегистрированное решение о внесении изменений в Устав в течение семи дней со дня поступления из Управления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решение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000242" w:rsidRDefault="00000242" w:rsidP="00EC1D1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</w:t>
      </w:r>
      <w:proofErr w:type="gramStart"/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>об официальном обнародовании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дней после дня его официального обнародования.</w:t>
      </w:r>
    </w:p>
    <w:p w:rsidR="00EC1D18" w:rsidRPr="00BB2620" w:rsidRDefault="00EC1D18" w:rsidP="00EC1D1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6. Контроль за исполнением настоящего решения возложить на главу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587A54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Вячеслава Витальевича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C1D18" w:rsidRPr="00AE547F" w:rsidRDefault="00EC1D18" w:rsidP="00EC1D18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1D18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Pr="00AE547F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Председатель  Совета  депутатов  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муниципального образования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Сакмарский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сельсовет                                                                   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А.С. </w:t>
      </w: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Зенин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                                                     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Глава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муниципального образования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Сакмарский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сельсовет                                                                 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В.В. Потапенко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</w:pPr>
    </w:p>
    <w:p w:rsidR="00EC1D18" w:rsidRPr="008C666F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C1D18" w:rsidRPr="00EC1D18" w:rsidRDefault="00EC1D18" w:rsidP="00EC1D18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47D" w:rsidRDefault="0009647D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5067B" w:rsidRPr="006557E6" w:rsidRDefault="0009647D" w:rsidP="0009647D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D5067B" w:rsidRPr="006557E6" w:rsidRDefault="00CE151F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Оренбургской области</w:t>
      </w:r>
    </w:p>
    <w:p w:rsidR="00D5067B" w:rsidRPr="006557E6" w:rsidRDefault="00912716" w:rsidP="00D5067B">
      <w:pPr>
        <w:spacing w:after="0" w:line="240" w:lineRule="auto"/>
        <w:ind w:left="5664"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02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00242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09647D" w:rsidRDefault="0009647D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Изменения в Устав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D5067B" w:rsidRPr="006557E6" w:rsidRDefault="00CE151F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A1" w:rsidRDefault="00732BA1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Часть 1 статьи 23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Совет депутатов состоит из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 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Совета депутатов избирается из числа депутатов простым большинством голосов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В статье 29: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а) часть 2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«2.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сельсовета избирается Советом депутатов из числа кандидатов, представленных конкурсной комиссией по результатам конкурса, и возглавляет местную администрацию, сроком на 5 лет в порядке, предусмотренном действующим законодательством.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конкурса по отбору кандидатур на должность главы сельсовета устанавливается Советом депутатов. 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Общее число членов конкурсной комиссии устанавливается Советом депутатов.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Половина членов конкурсной комиссии назначается Советом депутатов, а другая половина – главой муниципального района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  <w:proofErr w:type="gramEnd"/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б) часть 3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«3.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сельсовета вступает в должность после избрания его Советом депутатов на основании решения об избрании.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000242" w:rsidRPr="00000242" w:rsidSect="00A77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701" w:left="1418" w:header="28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53" w:rsidRDefault="006C5D53">
      <w:pPr>
        <w:spacing w:after="0" w:line="240" w:lineRule="auto"/>
      </w:pPr>
      <w:r>
        <w:separator/>
      </w:r>
    </w:p>
  </w:endnote>
  <w:endnote w:type="continuationSeparator" w:id="0">
    <w:p w:rsidR="006C5D53" w:rsidRDefault="006C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16117"/>
      <w:docPartObj>
        <w:docPartGallery w:val="Page Numbers (Bottom of Page)"/>
        <w:docPartUnique/>
      </w:docPartObj>
    </w:sdtPr>
    <w:sdtEndPr/>
    <w:sdtContent>
      <w:p w:rsidR="00107C57" w:rsidRDefault="00107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53D">
          <w:rPr>
            <w:noProof/>
          </w:rPr>
          <w:t>3</w:t>
        </w:r>
        <w:r>
          <w:fldChar w:fldCharType="end"/>
        </w:r>
      </w:p>
    </w:sdtContent>
  </w:sdt>
  <w:p w:rsidR="00107C57" w:rsidRDefault="00107C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53" w:rsidRDefault="006C5D53">
      <w:pPr>
        <w:spacing w:after="0" w:line="240" w:lineRule="auto"/>
      </w:pPr>
      <w:r>
        <w:separator/>
      </w:r>
    </w:p>
  </w:footnote>
  <w:footnote w:type="continuationSeparator" w:id="0">
    <w:p w:rsidR="006C5D53" w:rsidRDefault="006C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C57" w:rsidRDefault="00107C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851859"/>
      <w:docPartObj>
        <w:docPartGallery w:val="Page Numbers (Top of Page)"/>
        <w:docPartUnique/>
      </w:docPartObj>
    </w:sdtPr>
    <w:sdtEndPr/>
    <w:sdtContent>
      <w:p w:rsidR="00107C57" w:rsidRDefault="00107C57">
        <w:pPr>
          <w:pStyle w:val="a3"/>
          <w:jc w:val="center"/>
        </w:pPr>
        <w:r w:rsidRPr="00F421F6">
          <w:rPr>
            <w:sz w:val="28"/>
          </w:rPr>
          <w:fldChar w:fldCharType="begin"/>
        </w:r>
        <w:r w:rsidRPr="00F421F6">
          <w:rPr>
            <w:sz w:val="28"/>
          </w:rPr>
          <w:instrText>PAGE   \* MERGEFORMAT</w:instrText>
        </w:r>
        <w:r w:rsidRPr="00F421F6">
          <w:rPr>
            <w:sz w:val="28"/>
          </w:rPr>
          <w:fldChar w:fldCharType="separate"/>
        </w:r>
        <w:r w:rsidR="006D053D">
          <w:rPr>
            <w:noProof/>
            <w:sz w:val="28"/>
          </w:rPr>
          <w:t>3</w:t>
        </w:r>
        <w:r w:rsidRPr="00F421F6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Pr="00001F73" w:rsidRDefault="00107C57" w:rsidP="00A77AA2">
    <w:pPr>
      <w:pStyle w:val="a3"/>
      <w:spacing w:line="300" w:lineRule="auto"/>
      <w:ind w:right="5245"/>
      <w:rPr>
        <w:rFonts w:ascii="Times New Roman" w:hAnsi="Times New Roman"/>
        <w:b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80E"/>
    <w:multiLevelType w:val="hybridMultilevel"/>
    <w:tmpl w:val="2B68BCE8"/>
    <w:lvl w:ilvl="0" w:tplc="14101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A7DB9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625E2"/>
    <w:multiLevelType w:val="hybridMultilevel"/>
    <w:tmpl w:val="08949516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9"/>
    <w:rsid w:val="00000242"/>
    <w:rsid w:val="00052BB1"/>
    <w:rsid w:val="00053025"/>
    <w:rsid w:val="000807A9"/>
    <w:rsid w:val="0009647D"/>
    <w:rsid w:val="000C00D2"/>
    <w:rsid w:val="000D7E9F"/>
    <w:rsid w:val="00107C57"/>
    <w:rsid w:val="00195A09"/>
    <w:rsid w:val="00197689"/>
    <w:rsid w:val="001A000C"/>
    <w:rsid w:val="002A13B8"/>
    <w:rsid w:val="002A3A9C"/>
    <w:rsid w:val="002A637D"/>
    <w:rsid w:val="002B051B"/>
    <w:rsid w:val="003D09C1"/>
    <w:rsid w:val="003D7523"/>
    <w:rsid w:val="003F107D"/>
    <w:rsid w:val="00492860"/>
    <w:rsid w:val="00504697"/>
    <w:rsid w:val="0053692A"/>
    <w:rsid w:val="005454F9"/>
    <w:rsid w:val="00577B25"/>
    <w:rsid w:val="005805BE"/>
    <w:rsid w:val="005A4DEE"/>
    <w:rsid w:val="005A7389"/>
    <w:rsid w:val="0060493D"/>
    <w:rsid w:val="0065042F"/>
    <w:rsid w:val="006557E6"/>
    <w:rsid w:val="0068428F"/>
    <w:rsid w:val="006C5D53"/>
    <w:rsid w:val="006C6109"/>
    <w:rsid w:val="006D053D"/>
    <w:rsid w:val="006E1F51"/>
    <w:rsid w:val="00701A18"/>
    <w:rsid w:val="00732BA1"/>
    <w:rsid w:val="0076152D"/>
    <w:rsid w:val="00787276"/>
    <w:rsid w:val="007C6ADD"/>
    <w:rsid w:val="0082436C"/>
    <w:rsid w:val="008402B6"/>
    <w:rsid w:val="00856856"/>
    <w:rsid w:val="00883857"/>
    <w:rsid w:val="00895721"/>
    <w:rsid w:val="008F0697"/>
    <w:rsid w:val="00912716"/>
    <w:rsid w:val="009B3BFD"/>
    <w:rsid w:val="009F315F"/>
    <w:rsid w:val="00A03F2A"/>
    <w:rsid w:val="00A25EB0"/>
    <w:rsid w:val="00A27E0B"/>
    <w:rsid w:val="00A30F90"/>
    <w:rsid w:val="00A632A9"/>
    <w:rsid w:val="00A701D4"/>
    <w:rsid w:val="00A77AA2"/>
    <w:rsid w:val="00A90604"/>
    <w:rsid w:val="00AA2EE1"/>
    <w:rsid w:val="00AB2FDB"/>
    <w:rsid w:val="00AC7F39"/>
    <w:rsid w:val="00AD52DA"/>
    <w:rsid w:val="00AE0F41"/>
    <w:rsid w:val="00AE4F67"/>
    <w:rsid w:val="00AE504B"/>
    <w:rsid w:val="00AE77EB"/>
    <w:rsid w:val="00B132CF"/>
    <w:rsid w:val="00B5515F"/>
    <w:rsid w:val="00B62AAE"/>
    <w:rsid w:val="00B653A8"/>
    <w:rsid w:val="00BD12B6"/>
    <w:rsid w:val="00BD3260"/>
    <w:rsid w:val="00C1361A"/>
    <w:rsid w:val="00C35208"/>
    <w:rsid w:val="00C43D29"/>
    <w:rsid w:val="00C57F7A"/>
    <w:rsid w:val="00C80C8F"/>
    <w:rsid w:val="00CE151F"/>
    <w:rsid w:val="00CF1133"/>
    <w:rsid w:val="00D273AF"/>
    <w:rsid w:val="00D5067B"/>
    <w:rsid w:val="00D53E2D"/>
    <w:rsid w:val="00D74C1F"/>
    <w:rsid w:val="00D826F9"/>
    <w:rsid w:val="00D91E27"/>
    <w:rsid w:val="00DA1714"/>
    <w:rsid w:val="00DA4222"/>
    <w:rsid w:val="00DC282C"/>
    <w:rsid w:val="00E2403F"/>
    <w:rsid w:val="00E656AE"/>
    <w:rsid w:val="00E910D0"/>
    <w:rsid w:val="00E932EB"/>
    <w:rsid w:val="00EA0657"/>
    <w:rsid w:val="00EC1D18"/>
    <w:rsid w:val="00EE11F4"/>
    <w:rsid w:val="00F21442"/>
    <w:rsid w:val="00F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C578-31F5-48E6-8060-33101FFF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Хромова</dc:creator>
  <cp:lastModifiedBy>adm</cp:lastModifiedBy>
  <cp:revision>4</cp:revision>
  <cp:lastPrinted>2024-03-20T04:29:00Z</cp:lastPrinted>
  <dcterms:created xsi:type="dcterms:W3CDTF">2024-03-21T12:15:00Z</dcterms:created>
  <dcterms:modified xsi:type="dcterms:W3CDTF">2024-03-22T10:16:00Z</dcterms:modified>
</cp:coreProperties>
</file>