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C8" w:rsidRDefault="00446AC8" w:rsidP="00446AC8">
      <w:pPr>
        <w:rPr>
          <w:rFonts w:ascii="Arial" w:hAnsi="Arial" w:cs="Arial"/>
        </w:rPr>
      </w:pP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</w:rPr>
        <w:t xml:space="preserve">              </w:t>
      </w:r>
      <w:r w:rsidRPr="00A6435D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              </w:t>
      </w:r>
      <w:r w:rsidR="00316FDB" w:rsidRPr="00A6435D">
        <w:rPr>
          <w:rFonts w:ascii="Times New Roman" w:hAnsi="Times New Roman" w:cs="Times New Roman"/>
          <w:sz w:val="28"/>
          <w:szCs w:val="28"/>
        </w:rPr>
        <w:t xml:space="preserve">    </w:t>
      </w:r>
      <w:r w:rsidR="00D30C64" w:rsidRPr="00A6435D">
        <w:rPr>
          <w:rFonts w:ascii="Times New Roman" w:hAnsi="Times New Roman" w:cs="Times New Roman"/>
          <w:sz w:val="28"/>
          <w:szCs w:val="28"/>
        </w:rPr>
        <w:t>Проект</w:t>
      </w:r>
      <w:r w:rsidR="00316FDB" w:rsidRPr="00A6435D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A6435D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A6435D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    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A6435D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A6435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30C64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316FDB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2A30">
        <w:rPr>
          <w:rFonts w:ascii="Times New Roman" w:hAnsi="Times New Roman" w:cs="Times New Roman"/>
          <w:color w:val="000000" w:themeColor="text1"/>
          <w:sz w:val="28"/>
          <w:szCs w:val="28"/>
        </w:rPr>
        <w:t>октябрь</w:t>
      </w:r>
      <w:r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83872">
        <w:rPr>
          <w:rFonts w:ascii="Times New Roman" w:hAnsi="Times New Roman" w:cs="Times New Roman"/>
          <w:sz w:val="28"/>
          <w:szCs w:val="28"/>
        </w:rPr>
        <w:t xml:space="preserve"> 2022</w:t>
      </w:r>
      <w:r w:rsidRPr="00A6435D">
        <w:rPr>
          <w:rFonts w:ascii="Times New Roman" w:hAnsi="Times New Roman" w:cs="Times New Roman"/>
          <w:sz w:val="28"/>
          <w:szCs w:val="28"/>
        </w:rPr>
        <w:t xml:space="preserve">г. № </w:t>
      </w:r>
      <w:r w:rsidR="004625F5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Start"/>
      <w:r w:rsidRPr="00A6435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6435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A6435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6435D">
        <w:rPr>
          <w:rFonts w:ascii="Times New Roman" w:hAnsi="Times New Roman" w:cs="Times New Roman"/>
          <w:sz w:val="28"/>
          <w:szCs w:val="28"/>
        </w:rPr>
        <w:t>. Сакмара</w:t>
      </w:r>
    </w:p>
    <w:p w:rsidR="00446AC8" w:rsidRPr="00A6435D" w:rsidRDefault="00446AC8" w:rsidP="00446AC8">
      <w:pPr>
        <w:pStyle w:val="a3"/>
        <w:ind w:left="0"/>
        <w:rPr>
          <w:rStyle w:val="FontStyle28"/>
          <w:sz w:val="28"/>
          <w:szCs w:val="28"/>
        </w:rPr>
      </w:pPr>
    </w:p>
    <w:p w:rsidR="00392A30" w:rsidRDefault="00861D01" w:rsidP="00392A30">
      <w:pPr>
        <w:pStyle w:val="a3"/>
        <w:ind w:left="0"/>
        <w:rPr>
          <w:rStyle w:val="FontStyle28"/>
          <w:sz w:val="28"/>
          <w:szCs w:val="28"/>
        </w:rPr>
      </w:pPr>
      <w:r w:rsidRPr="00A6435D">
        <w:rPr>
          <w:rStyle w:val="FontStyle28"/>
          <w:sz w:val="28"/>
          <w:szCs w:val="28"/>
        </w:rPr>
        <w:t>О</w:t>
      </w:r>
      <w:r w:rsidR="00392A30">
        <w:rPr>
          <w:rStyle w:val="FontStyle28"/>
          <w:sz w:val="28"/>
          <w:szCs w:val="28"/>
        </w:rPr>
        <w:t>б исключении отрезка дороги</w:t>
      </w:r>
    </w:p>
    <w:p w:rsidR="00392A30" w:rsidRDefault="00392A30" w:rsidP="00392A30">
      <w:pPr>
        <w:pStyle w:val="a3"/>
        <w:ind w:left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из многоконтурного земельного участка</w:t>
      </w:r>
    </w:p>
    <w:p w:rsidR="00392A30" w:rsidRDefault="00392A30" w:rsidP="00392A30">
      <w:pPr>
        <w:pStyle w:val="a3"/>
        <w:ind w:left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по ул. Свердлова</w:t>
      </w:r>
    </w:p>
    <w:p w:rsidR="00D5375F" w:rsidRPr="00A6435D" w:rsidRDefault="00580C45" w:rsidP="00580C45">
      <w:pPr>
        <w:pStyle w:val="a3"/>
        <w:ind w:left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 </w:t>
      </w:r>
    </w:p>
    <w:p w:rsidR="00446AC8" w:rsidRPr="00A6435D" w:rsidRDefault="00446AC8" w:rsidP="00446AC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AC8" w:rsidRPr="00A6435D" w:rsidRDefault="00446AC8" w:rsidP="00446AC8">
      <w:pPr>
        <w:pStyle w:val="a3"/>
        <w:ind w:left="0" w:firstLine="708"/>
        <w:jc w:val="both"/>
        <w:rPr>
          <w:sz w:val="28"/>
          <w:szCs w:val="28"/>
        </w:rPr>
      </w:pPr>
      <w:r w:rsidRPr="00A6435D">
        <w:rPr>
          <w:sz w:val="28"/>
          <w:szCs w:val="28"/>
        </w:rPr>
        <w:t>На  основании</w:t>
      </w:r>
      <w:r w:rsidR="00A83872">
        <w:rPr>
          <w:sz w:val="28"/>
          <w:szCs w:val="28"/>
        </w:rPr>
        <w:t xml:space="preserve"> </w:t>
      </w:r>
      <w:r w:rsidR="00A44FB5">
        <w:rPr>
          <w:sz w:val="28"/>
          <w:szCs w:val="28"/>
        </w:rPr>
        <w:t>протокола</w:t>
      </w:r>
      <w:r w:rsidRPr="00A6435D">
        <w:rPr>
          <w:sz w:val="28"/>
          <w:szCs w:val="28"/>
        </w:rPr>
        <w:t xml:space="preserve"> публичных слушаний по вопросу</w:t>
      </w:r>
      <w:r w:rsidR="00A44FB5">
        <w:rPr>
          <w:sz w:val="28"/>
          <w:szCs w:val="28"/>
        </w:rPr>
        <w:t xml:space="preserve"> </w:t>
      </w:r>
      <w:r w:rsidR="00392A30">
        <w:rPr>
          <w:sz w:val="28"/>
          <w:szCs w:val="28"/>
        </w:rPr>
        <w:t xml:space="preserve">исключения из многоконтурного земельного участка с кадастровым номером 56:25:0000000:3688, отрезка дороги по ул. Свердлова,  от перекрестка ул. Дзержинского до ул. </w:t>
      </w:r>
      <w:proofErr w:type="spellStart"/>
      <w:r w:rsidR="00392A30">
        <w:rPr>
          <w:sz w:val="28"/>
          <w:szCs w:val="28"/>
        </w:rPr>
        <w:t>Салмышская</w:t>
      </w:r>
      <w:proofErr w:type="spellEnd"/>
      <w:r w:rsidR="00392A30">
        <w:rPr>
          <w:sz w:val="28"/>
          <w:szCs w:val="28"/>
        </w:rPr>
        <w:t>.</w:t>
      </w:r>
      <w:r w:rsidR="00861D01" w:rsidRPr="00A6435D">
        <w:rPr>
          <w:sz w:val="28"/>
          <w:szCs w:val="28"/>
        </w:rPr>
        <w:t xml:space="preserve">  </w:t>
      </w:r>
    </w:p>
    <w:p w:rsidR="00446AC8" w:rsidRPr="00A6435D" w:rsidRDefault="00446AC8" w:rsidP="00446AC8">
      <w:pPr>
        <w:pStyle w:val="a3"/>
        <w:ind w:left="0"/>
        <w:jc w:val="both"/>
        <w:rPr>
          <w:sz w:val="28"/>
          <w:szCs w:val="28"/>
        </w:rPr>
      </w:pPr>
    </w:p>
    <w:p w:rsidR="00446AC8" w:rsidRPr="00A6435D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  <w:r w:rsidRPr="00A6435D">
        <w:rPr>
          <w:sz w:val="28"/>
          <w:szCs w:val="28"/>
        </w:rPr>
        <w:t>Постановляю:</w:t>
      </w:r>
    </w:p>
    <w:p w:rsidR="00446AC8" w:rsidRPr="00A6435D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</w:p>
    <w:p w:rsidR="004625F5" w:rsidRPr="00A44FB5" w:rsidRDefault="00392A30" w:rsidP="00A44FB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Исключить из  многоконтурного земельного участка с кадастровым номером 56:25:0000000:3688 отрезка дороги по ул. Свердлова,  от перекрестка ул. Дзержинского до ул. </w:t>
      </w:r>
      <w:proofErr w:type="spellStart"/>
      <w:r>
        <w:rPr>
          <w:sz w:val="28"/>
          <w:szCs w:val="28"/>
        </w:rPr>
        <w:t>Салмышская</w:t>
      </w:r>
      <w:proofErr w:type="spellEnd"/>
      <w:r>
        <w:rPr>
          <w:sz w:val="28"/>
          <w:szCs w:val="28"/>
        </w:rPr>
        <w:t>.</w:t>
      </w:r>
    </w:p>
    <w:p w:rsidR="004625F5" w:rsidRPr="00C47DF1" w:rsidRDefault="004625F5" w:rsidP="00C47DF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C47DF1">
        <w:rPr>
          <w:sz w:val="28"/>
          <w:szCs w:val="28"/>
        </w:rPr>
        <w:t>Контроль за</w:t>
      </w:r>
      <w:proofErr w:type="gramEnd"/>
      <w:r w:rsidRPr="00C47DF1">
        <w:rPr>
          <w:sz w:val="28"/>
          <w:szCs w:val="28"/>
        </w:rPr>
        <w:t xml:space="preserve"> исполнением постановления оставляю за собой.</w:t>
      </w:r>
    </w:p>
    <w:p w:rsidR="004625F5" w:rsidRPr="00A6435D" w:rsidRDefault="004625F5" w:rsidP="00C47DF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A6435D">
        <w:rPr>
          <w:sz w:val="28"/>
          <w:szCs w:val="28"/>
        </w:rPr>
        <w:t xml:space="preserve">Постановление вступает в силу с момента опубликования и подлежит размещению на официальном сайте муниципального образования </w:t>
      </w:r>
      <w:proofErr w:type="spellStart"/>
      <w:r w:rsidRPr="00A6435D">
        <w:rPr>
          <w:sz w:val="28"/>
          <w:szCs w:val="28"/>
        </w:rPr>
        <w:t>Сакмарский</w:t>
      </w:r>
      <w:proofErr w:type="spellEnd"/>
      <w:r w:rsidRPr="00A6435D">
        <w:rPr>
          <w:sz w:val="28"/>
          <w:szCs w:val="28"/>
        </w:rPr>
        <w:t xml:space="preserve"> сельсовет.</w:t>
      </w:r>
    </w:p>
    <w:p w:rsidR="004625F5" w:rsidRPr="00A6435D" w:rsidRDefault="004625F5" w:rsidP="004625F5">
      <w:pPr>
        <w:jc w:val="both"/>
        <w:rPr>
          <w:sz w:val="28"/>
          <w:szCs w:val="28"/>
        </w:rPr>
      </w:pPr>
    </w:p>
    <w:p w:rsidR="004625F5" w:rsidRPr="00A6435D" w:rsidRDefault="004625F5" w:rsidP="004625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25F5" w:rsidRPr="00A6435D" w:rsidRDefault="00D5375F" w:rsidP="00A643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625F5" w:rsidRPr="00A643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2D77BA" w:rsidRPr="0059750A" w:rsidRDefault="004625F5" w:rsidP="00597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435D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A6435D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</w:t>
      </w:r>
      <w:r w:rsidR="00A643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6435D">
        <w:rPr>
          <w:rFonts w:ascii="Times New Roman" w:hAnsi="Times New Roman" w:cs="Times New Roman"/>
          <w:sz w:val="28"/>
          <w:szCs w:val="28"/>
        </w:rPr>
        <w:t xml:space="preserve">   </w:t>
      </w:r>
      <w:r w:rsidR="00D5375F">
        <w:rPr>
          <w:rFonts w:ascii="Times New Roman" w:hAnsi="Times New Roman" w:cs="Times New Roman"/>
          <w:sz w:val="28"/>
          <w:szCs w:val="28"/>
        </w:rPr>
        <w:t xml:space="preserve">   В.В. </w:t>
      </w:r>
      <w:proofErr w:type="spellStart"/>
      <w:r w:rsidR="00D5375F">
        <w:rPr>
          <w:rFonts w:ascii="Times New Roman" w:hAnsi="Times New Roman" w:cs="Times New Roman"/>
          <w:sz w:val="28"/>
          <w:szCs w:val="28"/>
        </w:rPr>
        <w:t>Потапенко</w:t>
      </w:r>
      <w:proofErr w:type="spellEnd"/>
    </w:p>
    <w:sectPr w:rsidR="002D77BA" w:rsidRPr="0059750A" w:rsidSect="002D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2EC" w:rsidRDefault="000B32EC" w:rsidP="00D30C64">
      <w:pPr>
        <w:spacing w:after="0" w:line="240" w:lineRule="auto"/>
      </w:pPr>
      <w:r>
        <w:separator/>
      </w:r>
    </w:p>
  </w:endnote>
  <w:endnote w:type="continuationSeparator" w:id="0">
    <w:p w:rsidR="000B32EC" w:rsidRDefault="000B32EC" w:rsidP="00D3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2EC" w:rsidRDefault="000B32EC" w:rsidP="00D30C64">
      <w:pPr>
        <w:spacing w:after="0" w:line="240" w:lineRule="auto"/>
      </w:pPr>
      <w:r>
        <w:separator/>
      </w:r>
    </w:p>
  </w:footnote>
  <w:footnote w:type="continuationSeparator" w:id="0">
    <w:p w:rsidR="000B32EC" w:rsidRDefault="000B32EC" w:rsidP="00D30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D07EB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346252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AC8"/>
    <w:rsid w:val="000B32EC"/>
    <w:rsid w:val="0011012B"/>
    <w:rsid w:val="00141591"/>
    <w:rsid w:val="0016188A"/>
    <w:rsid w:val="001704F2"/>
    <w:rsid w:val="001C71FA"/>
    <w:rsid w:val="00211531"/>
    <w:rsid w:val="002117C1"/>
    <w:rsid w:val="002214AE"/>
    <w:rsid w:val="002726F6"/>
    <w:rsid w:val="002B0905"/>
    <w:rsid w:val="002B41CC"/>
    <w:rsid w:val="002D77BA"/>
    <w:rsid w:val="00316FDB"/>
    <w:rsid w:val="003230E7"/>
    <w:rsid w:val="00392A30"/>
    <w:rsid w:val="003D2A94"/>
    <w:rsid w:val="004340CF"/>
    <w:rsid w:val="00443AC3"/>
    <w:rsid w:val="00446AC8"/>
    <w:rsid w:val="004625F5"/>
    <w:rsid w:val="00491F69"/>
    <w:rsid w:val="004B074E"/>
    <w:rsid w:val="004C474B"/>
    <w:rsid w:val="004D07D3"/>
    <w:rsid w:val="00503BD2"/>
    <w:rsid w:val="00511331"/>
    <w:rsid w:val="00580C45"/>
    <w:rsid w:val="0059750A"/>
    <w:rsid w:val="005B7967"/>
    <w:rsid w:val="005E0C34"/>
    <w:rsid w:val="0061674B"/>
    <w:rsid w:val="006376FA"/>
    <w:rsid w:val="0067724E"/>
    <w:rsid w:val="006D0FEF"/>
    <w:rsid w:val="006D23D3"/>
    <w:rsid w:val="007A1896"/>
    <w:rsid w:val="007A46D4"/>
    <w:rsid w:val="007C74C8"/>
    <w:rsid w:val="007F3272"/>
    <w:rsid w:val="0080709D"/>
    <w:rsid w:val="008253AC"/>
    <w:rsid w:val="00861D01"/>
    <w:rsid w:val="00862EAB"/>
    <w:rsid w:val="00863DA3"/>
    <w:rsid w:val="0089102E"/>
    <w:rsid w:val="00920040"/>
    <w:rsid w:val="009233CF"/>
    <w:rsid w:val="00993CC6"/>
    <w:rsid w:val="00A44FB5"/>
    <w:rsid w:val="00A55289"/>
    <w:rsid w:val="00A6435D"/>
    <w:rsid w:val="00A83872"/>
    <w:rsid w:val="00AA6937"/>
    <w:rsid w:val="00AA7FBB"/>
    <w:rsid w:val="00B015E8"/>
    <w:rsid w:val="00B4598B"/>
    <w:rsid w:val="00BB4356"/>
    <w:rsid w:val="00BD668D"/>
    <w:rsid w:val="00BE75C5"/>
    <w:rsid w:val="00C447C4"/>
    <w:rsid w:val="00C47DF1"/>
    <w:rsid w:val="00D027AE"/>
    <w:rsid w:val="00D30C64"/>
    <w:rsid w:val="00D5375F"/>
    <w:rsid w:val="00D8467B"/>
    <w:rsid w:val="00D91D99"/>
    <w:rsid w:val="00DA7890"/>
    <w:rsid w:val="00DB4403"/>
    <w:rsid w:val="00DD2E6E"/>
    <w:rsid w:val="00DF1DC1"/>
    <w:rsid w:val="00E0278E"/>
    <w:rsid w:val="00E23982"/>
    <w:rsid w:val="00E26779"/>
    <w:rsid w:val="00E71BEF"/>
    <w:rsid w:val="00E9689D"/>
    <w:rsid w:val="00F2574A"/>
    <w:rsid w:val="00FA2F5D"/>
    <w:rsid w:val="00FF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6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446AC8"/>
    <w:rPr>
      <w:rFonts w:ascii="Times New Roman" w:hAnsi="Times New Roman" w:cs="Times New Roman" w:hint="default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0C6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0C6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</cp:lastModifiedBy>
  <cp:revision>38</cp:revision>
  <cp:lastPrinted>2022-10-07T04:50:00Z</cp:lastPrinted>
  <dcterms:created xsi:type="dcterms:W3CDTF">2017-02-20T10:01:00Z</dcterms:created>
  <dcterms:modified xsi:type="dcterms:W3CDTF">2022-10-07T04:58:00Z</dcterms:modified>
</cp:coreProperties>
</file>