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C7" w:rsidRPr="00404EF6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EC7" w:rsidRPr="00404EF6" w:rsidRDefault="00295EC7" w:rsidP="0029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Приложение 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295EC7" w:rsidRPr="00404EF6" w:rsidRDefault="00295EC7" w:rsidP="00295E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04EF6">
        <w:rPr>
          <w:rFonts w:ascii="Times New Roman" w:eastAsia="Times New Roman" w:hAnsi="Times New Roman" w:cs="Times New Roman"/>
          <w:bCs/>
          <w:sz w:val="27"/>
          <w:szCs w:val="27"/>
        </w:rPr>
        <w:t>Перечень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2021 год</w:t>
      </w:r>
    </w:p>
    <w:p w:rsidR="00295EC7" w:rsidRPr="00404EF6" w:rsidRDefault="00295EC7" w:rsidP="0029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"/>
        <w:gridCol w:w="2982"/>
        <w:gridCol w:w="929"/>
        <w:gridCol w:w="934"/>
        <w:gridCol w:w="1165"/>
        <w:gridCol w:w="7612"/>
      </w:tblGrid>
      <w:tr w:rsidR="00295EC7" w:rsidRPr="00562C52" w:rsidTr="00CE74E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295EC7" w:rsidRPr="00562C52" w:rsidTr="00CE74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C7" w:rsidRPr="00562C52" w:rsidTr="00CE7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C7" w:rsidRPr="00562C52" w:rsidTr="00CE7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EC7" w:rsidRPr="00562C52" w:rsidRDefault="00295EC7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 Земельный участок      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,48А    48 кв. м.                               для размещения нестационарного торгового объекта</w:t>
      </w:r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(торговый павильон с остановкой общественного   </w:t>
      </w:r>
      <w:proofErr w:type="gramEnd"/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6117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ранспорта)     </w:t>
      </w:r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C7" w:rsidRDefault="00295EC7" w:rsidP="0029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512" w:rsidRDefault="00906512"/>
    <w:p w:rsidR="0086117F" w:rsidRDefault="0086117F"/>
    <w:p w:rsidR="0086117F" w:rsidRDefault="0086117F"/>
    <w:p w:rsidR="0086117F" w:rsidRDefault="0086117F"/>
    <w:p w:rsidR="0086117F" w:rsidRDefault="0086117F"/>
    <w:p w:rsidR="0086117F" w:rsidRDefault="0086117F"/>
    <w:p w:rsidR="0086117F" w:rsidRDefault="0086117F"/>
    <w:p w:rsidR="0086117F" w:rsidRPr="00404EF6" w:rsidRDefault="0086117F" w:rsidP="0086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Приложение 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86117F" w:rsidRPr="00404EF6" w:rsidRDefault="0086117F" w:rsidP="008611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04EF6">
        <w:rPr>
          <w:rFonts w:ascii="Times New Roman" w:eastAsia="Times New Roman" w:hAnsi="Times New Roman" w:cs="Times New Roman"/>
          <w:bCs/>
          <w:sz w:val="27"/>
          <w:szCs w:val="27"/>
        </w:rPr>
        <w:t>Перечень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2020 год</w:t>
      </w:r>
    </w:p>
    <w:p w:rsidR="0086117F" w:rsidRPr="00404EF6" w:rsidRDefault="0086117F" w:rsidP="0086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17F" w:rsidRDefault="0086117F" w:rsidP="0086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"/>
        <w:gridCol w:w="2982"/>
        <w:gridCol w:w="929"/>
        <w:gridCol w:w="934"/>
        <w:gridCol w:w="1165"/>
        <w:gridCol w:w="7612"/>
      </w:tblGrid>
      <w:tr w:rsidR="0086117F" w:rsidRPr="00562C52" w:rsidTr="00CE74E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86117F" w:rsidRPr="00562C52" w:rsidTr="00CE74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17F" w:rsidRPr="00562C52" w:rsidTr="00CE7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17F" w:rsidRPr="00562C52" w:rsidTr="00CE7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6117F" w:rsidRPr="00562C52" w:rsidRDefault="0086117F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17F" w:rsidRDefault="0086117F" w:rsidP="0086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                Земельный участок         ул. Советская ,48А    48 кв. м.                               для размещения нестационарного торгового объекта</w:t>
      </w:r>
    </w:p>
    <w:p w:rsidR="0086117F" w:rsidRDefault="0086117F" w:rsidP="0086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(торговый павильон с остановкой общественного   </w:t>
      </w:r>
    </w:p>
    <w:p w:rsidR="0086117F" w:rsidRDefault="0086117F" w:rsidP="0086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транспорта)     </w:t>
      </w:r>
    </w:p>
    <w:p w:rsidR="0086117F" w:rsidRDefault="0086117F"/>
    <w:p w:rsidR="00127D2E" w:rsidRDefault="00127D2E" w:rsidP="00127D2E">
      <w:pPr>
        <w:spacing w:after="0"/>
      </w:pPr>
      <w:r>
        <w:t xml:space="preserve">2                      Автобус ПАЗ-32054                      -                          -                                                                 Оказание услуг по перевозке населения  на территории </w:t>
      </w:r>
    </w:p>
    <w:p w:rsidR="0086117F" w:rsidRDefault="00127D2E">
      <w: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t>Сакмарского</w:t>
      </w:r>
      <w:proofErr w:type="spellEnd"/>
      <w:r>
        <w:t xml:space="preserve"> сельсовета      </w:t>
      </w:r>
    </w:p>
    <w:p w:rsidR="0086117F" w:rsidRDefault="0086117F"/>
    <w:p w:rsidR="0086117F" w:rsidRDefault="0086117F"/>
    <w:p w:rsidR="0086117F" w:rsidRDefault="0086117F"/>
    <w:p w:rsidR="0086117F" w:rsidRDefault="0086117F"/>
    <w:p w:rsidR="0086117F" w:rsidRDefault="0086117F"/>
    <w:p w:rsidR="0086117F" w:rsidRDefault="0086117F"/>
    <w:p w:rsidR="00127D2E" w:rsidRPr="00404EF6" w:rsidRDefault="00127D2E" w:rsidP="0012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Приложение 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127D2E" w:rsidRPr="00404EF6" w:rsidRDefault="00127D2E" w:rsidP="00127D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04EF6">
        <w:rPr>
          <w:rFonts w:ascii="Times New Roman" w:eastAsia="Times New Roman" w:hAnsi="Times New Roman" w:cs="Times New Roman"/>
          <w:bCs/>
          <w:sz w:val="27"/>
          <w:szCs w:val="27"/>
        </w:rPr>
        <w:t>Перечень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201</w:t>
      </w:r>
      <w:r w:rsidR="00146EAE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</w:t>
      </w:r>
    </w:p>
    <w:p w:rsidR="00127D2E" w:rsidRPr="00404EF6" w:rsidRDefault="00127D2E" w:rsidP="0012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D2E" w:rsidRDefault="00127D2E" w:rsidP="0012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"/>
        <w:gridCol w:w="2982"/>
        <w:gridCol w:w="929"/>
        <w:gridCol w:w="934"/>
        <w:gridCol w:w="1165"/>
        <w:gridCol w:w="7612"/>
      </w:tblGrid>
      <w:tr w:rsidR="00127D2E" w:rsidRPr="00562C52" w:rsidTr="00CE74E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127D2E" w:rsidRPr="00562C52" w:rsidTr="00CE74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D2E" w:rsidRPr="00562C52" w:rsidTr="00CE7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D2E" w:rsidRPr="00562C52" w:rsidTr="00CE74E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7D2E" w:rsidRPr="00562C52" w:rsidRDefault="00127D2E" w:rsidP="00CE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D2E" w:rsidRDefault="00127D2E" w:rsidP="0012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 Земельный участок      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,48А    48 кв. м.                               для размещения нестационарного торгового объекта</w:t>
      </w:r>
    </w:p>
    <w:p w:rsidR="00127D2E" w:rsidRDefault="00127D2E" w:rsidP="0012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(торговый павильон с остановкой общественного   </w:t>
      </w:r>
      <w:proofErr w:type="gramEnd"/>
    </w:p>
    <w:p w:rsidR="00127D2E" w:rsidRDefault="00127D2E" w:rsidP="0012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транспорта)     </w:t>
      </w:r>
    </w:p>
    <w:p w:rsidR="00127D2E" w:rsidRDefault="00127D2E" w:rsidP="00127D2E"/>
    <w:p w:rsidR="00127D2E" w:rsidRDefault="00127D2E" w:rsidP="00127D2E">
      <w:pPr>
        <w:spacing w:after="0"/>
      </w:pPr>
      <w:r>
        <w:t xml:space="preserve">2                      Автобус ПАЗ-32054                      -                          -                                                                 Оказание услуг по перевозке населения  на территории </w:t>
      </w:r>
    </w:p>
    <w:p w:rsidR="00127D2E" w:rsidRDefault="00127D2E" w:rsidP="00127D2E">
      <w: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t>Сакмарского</w:t>
      </w:r>
      <w:proofErr w:type="spellEnd"/>
      <w:r>
        <w:t xml:space="preserve"> сельсовета      </w:t>
      </w:r>
    </w:p>
    <w:p w:rsidR="00127D2E" w:rsidRDefault="00127D2E" w:rsidP="00127D2E"/>
    <w:p w:rsidR="0086117F" w:rsidRDefault="0086117F"/>
    <w:p w:rsidR="00146EAE" w:rsidRDefault="00146EAE"/>
    <w:p w:rsidR="00146EAE" w:rsidRDefault="00146EAE"/>
    <w:p w:rsidR="00146EAE" w:rsidRDefault="00146EAE"/>
    <w:p w:rsidR="00146EAE" w:rsidRDefault="00146EAE"/>
    <w:p w:rsidR="00146EAE" w:rsidRPr="00404EF6" w:rsidRDefault="00146EAE" w:rsidP="0014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Приложение 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146EAE" w:rsidRPr="00404EF6" w:rsidRDefault="00146EAE" w:rsidP="00146E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04EF6">
        <w:rPr>
          <w:rFonts w:ascii="Times New Roman" w:eastAsia="Times New Roman" w:hAnsi="Times New Roman" w:cs="Times New Roman"/>
          <w:bCs/>
          <w:sz w:val="27"/>
          <w:szCs w:val="27"/>
        </w:rPr>
        <w:t>Перечень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2018 год</w:t>
      </w:r>
    </w:p>
    <w:p w:rsidR="00146EAE" w:rsidRPr="00404EF6" w:rsidRDefault="00146EAE" w:rsidP="0014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EAE" w:rsidRDefault="00146EAE" w:rsidP="0014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"/>
        <w:gridCol w:w="2982"/>
        <w:gridCol w:w="929"/>
        <w:gridCol w:w="934"/>
        <w:gridCol w:w="1165"/>
        <w:gridCol w:w="7612"/>
      </w:tblGrid>
      <w:tr w:rsidR="00146EAE" w:rsidRPr="00562C52" w:rsidTr="00397FE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146EAE" w:rsidRPr="00562C52" w:rsidTr="00397FE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AE" w:rsidRPr="00562C52" w:rsidTr="00397F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AE" w:rsidRPr="00562C52" w:rsidTr="00397F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6EAE" w:rsidRPr="00562C52" w:rsidRDefault="00146EAE" w:rsidP="003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EAE" w:rsidRDefault="00146EAE" w:rsidP="0014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              Земельный участок      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,48А    48 кв. м.                               для размещения нестационарного торгового объекта</w:t>
      </w:r>
    </w:p>
    <w:p w:rsidR="00146EAE" w:rsidRDefault="00146EAE" w:rsidP="0014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(торговый павильон с остановкой общественного   </w:t>
      </w:r>
      <w:proofErr w:type="gramEnd"/>
    </w:p>
    <w:p w:rsidR="00146EAE" w:rsidRDefault="00146EAE" w:rsidP="0014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транспорта)     </w:t>
      </w:r>
    </w:p>
    <w:p w:rsidR="00146EAE" w:rsidRDefault="00146EAE" w:rsidP="00146EAE"/>
    <w:p w:rsidR="00146EAE" w:rsidRDefault="00146EAE" w:rsidP="00146EAE">
      <w:pPr>
        <w:spacing w:after="0"/>
      </w:pPr>
      <w:r>
        <w:t xml:space="preserve">2                      Автобус ПАЗ-32054                      -                          -                                                                 Оказание услуг по перевозке населения  на территории </w:t>
      </w:r>
    </w:p>
    <w:p w:rsidR="00146EAE" w:rsidRDefault="00146EAE" w:rsidP="00146EAE">
      <w: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t>Сакмарского</w:t>
      </w:r>
      <w:proofErr w:type="spellEnd"/>
      <w:r>
        <w:t xml:space="preserve"> сельсовета      </w:t>
      </w:r>
    </w:p>
    <w:p w:rsidR="00146EAE" w:rsidRDefault="00146EAE" w:rsidP="00146EAE"/>
    <w:p w:rsidR="00146EAE" w:rsidRDefault="00146EAE"/>
    <w:sectPr w:rsidR="00146EAE" w:rsidSect="00295E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C7"/>
    <w:rsid w:val="00127D2E"/>
    <w:rsid w:val="00146EAE"/>
    <w:rsid w:val="00295EC7"/>
    <w:rsid w:val="0030033E"/>
    <w:rsid w:val="00421A46"/>
    <w:rsid w:val="0086117F"/>
    <w:rsid w:val="0090651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2021-02-19T10:35:00Z</cp:lastPrinted>
  <dcterms:created xsi:type="dcterms:W3CDTF">2021-02-19T10:12:00Z</dcterms:created>
  <dcterms:modified xsi:type="dcterms:W3CDTF">2021-02-19T11:07:00Z</dcterms:modified>
</cp:coreProperties>
</file>