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9928B6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28.10</w:t>
      </w:r>
      <w:r w:rsidR="001B6B39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="00823E03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9A740B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5F2EAF">
        <w:rPr>
          <w:rFonts w:ascii="Arial" w:eastAsia="Times New Roman" w:hAnsi="Arial" w:cs="Arial"/>
          <w:b/>
          <w:color w:val="000000"/>
          <w:sz w:val="32"/>
          <w:szCs w:val="32"/>
        </w:rPr>
        <w:t>97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0B341C" w:rsidRPr="00B02D65" w:rsidRDefault="000B341C" w:rsidP="00B02D6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 </w:t>
      </w:r>
      <w:r w:rsidR="00B02D65" w:rsidRPr="00B02D65">
        <w:rPr>
          <w:rFonts w:ascii="Arial" w:eastAsia="Calibri" w:hAnsi="Arial" w:cs="Arial"/>
          <w:b/>
          <w:sz w:val="32"/>
          <w:szCs w:val="32"/>
        </w:rPr>
        <w:t xml:space="preserve">Об утверждении перечня улично-дорожной сети населенных пунктов (перечня автомобильных дорог общего пользования местного значения) муниципального образования </w:t>
      </w:r>
      <w:proofErr w:type="spellStart"/>
      <w:r w:rsidR="00B02D65" w:rsidRPr="00B02D6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="00B02D65" w:rsidRPr="00B02D6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="00B02D65" w:rsidRPr="00B02D6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B02D65" w:rsidRPr="00B02D6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 </w:t>
      </w:r>
    </w:p>
    <w:p w:rsidR="00B02D65" w:rsidRPr="00523705" w:rsidRDefault="00B02D65" w:rsidP="00B02D6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B341C" w:rsidRPr="00D06AC4" w:rsidRDefault="000B341C" w:rsidP="00D06AC4">
      <w:pPr>
        <w:spacing w:after="0" w:line="120" w:lineRule="atLeast"/>
        <w:jc w:val="both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06AC4">
        <w:rPr>
          <w:rFonts w:ascii="Arial" w:hAnsi="Arial" w:cs="Arial"/>
          <w:bCs/>
          <w:sz w:val="24"/>
          <w:szCs w:val="24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="00D06AC4" w:rsidRPr="00D06AC4">
        <w:rPr>
          <w:rFonts w:ascii="Arial" w:hAnsi="Arial" w:cs="Arial"/>
          <w:spacing w:val="-7"/>
          <w:sz w:val="24"/>
          <w:szCs w:val="24"/>
        </w:rPr>
        <w:t xml:space="preserve"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06AC4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D06AC4">
        <w:rPr>
          <w:rFonts w:ascii="Arial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D06AC4">
        <w:rPr>
          <w:rFonts w:ascii="Arial" w:hAnsi="Arial" w:cs="Arial"/>
          <w:bCs/>
          <w:sz w:val="24"/>
          <w:szCs w:val="24"/>
        </w:rPr>
        <w:t>Совет депутатов решил:</w:t>
      </w:r>
      <w:proofErr w:type="gramEnd"/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7B677E" w:rsidRDefault="000B341C" w:rsidP="00B02D65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 xml:space="preserve">1. </w:t>
      </w:r>
      <w:r w:rsidR="00D06AC4">
        <w:rPr>
          <w:rFonts w:ascii="Arial" w:hAnsi="Arial" w:cs="Arial"/>
          <w:sz w:val="24"/>
          <w:szCs w:val="24"/>
        </w:rPr>
        <w:t xml:space="preserve">Утвердить перечень улично-дорожной сети муниципального образования </w:t>
      </w:r>
      <w:proofErr w:type="spellStart"/>
      <w:r w:rsidR="00D06AC4">
        <w:rPr>
          <w:rFonts w:ascii="Arial" w:hAnsi="Arial" w:cs="Arial"/>
          <w:sz w:val="24"/>
          <w:szCs w:val="24"/>
        </w:rPr>
        <w:t>Сакмарский</w:t>
      </w:r>
      <w:proofErr w:type="spellEnd"/>
      <w:r w:rsidR="00D06AC4">
        <w:rPr>
          <w:rFonts w:ascii="Arial" w:hAnsi="Arial" w:cs="Arial"/>
          <w:sz w:val="24"/>
          <w:szCs w:val="24"/>
        </w:rPr>
        <w:t xml:space="preserve"> сельсовет (перечень автомобильных дорог общего пользования местного значения </w:t>
      </w:r>
      <w:proofErr w:type="gramStart"/>
      <w:r w:rsidR="00D06AC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D06AC4">
        <w:rPr>
          <w:rFonts w:ascii="Arial" w:hAnsi="Arial" w:cs="Arial"/>
          <w:sz w:val="24"/>
          <w:szCs w:val="24"/>
        </w:rPr>
        <w:t>;</w:t>
      </w:r>
    </w:p>
    <w:p w:rsidR="00714468" w:rsidRDefault="00714468" w:rsidP="00B02D65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B6F1E">
        <w:rPr>
          <w:rFonts w:ascii="Arial" w:hAnsi="Arial" w:cs="Arial"/>
          <w:sz w:val="24"/>
          <w:szCs w:val="24"/>
        </w:rPr>
        <w:t>Признать утратившими силу следующие решения Совета депутатов:</w:t>
      </w:r>
    </w:p>
    <w:p w:rsidR="00714468" w:rsidRPr="00D06AC4" w:rsidRDefault="00714468" w:rsidP="00714468">
      <w:pPr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06AC4">
        <w:rPr>
          <w:rFonts w:ascii="Arial" w:eastAsia="Calibri" w:hAnsi="Arial" w:cs="Arial"/>
          <w:sz w:val="24"/>
          <w:szCs w:val="24"/>
        </w:rPr>
        <w:t xml:space="preserve">    -  №95 от 25.05.2012 «Об утверждении перечня улично-дорожной сети населенных пунктов (перечня автомобильных дорог общего пользования местного значения)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Оренбургской области и принятии их в собственность»</w:t>
      </w:r>
    </w:p>
    <w:p w:rsidR="00345D9B" w:rsidRPr="00D06AC4" w:rsidRDefault="00345D9B" w:rsidP="00D06AC4">
      <w:pPr>
        <w:snapToGrid w:val="0"/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06AC4">
        <w:rPr>
          <w:rFonts w:ascii="Arial" w:eastAsia="Calibri" w:hAnsi="Arial" w:cs="Arial"/>
          <w:sz w:val="24"/>
          <w:szCs w:val="24"/>
        </w:rPr>
        <w:t xml:space="preserve">- -№130 от 21.12.2013 «О внесении изменений и дополнений в решение Совета депутатов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№95 от 25.05.2012 «Об утверждении перечня улично-дорожной сети населенных пунктов (перечня автомобильных дорог общего пользования местного значения)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Оренбургской области и принятии их в собственность»</w:t>
      </w:r>
    </w:p>
    <w:p w:rsidR="00714468" w:rsidRPr="00D06AC4" w:rsidRDefault="00714468" w:rsidP="00D06AC4">
      <w:pPr>
        <w:snapToGrid w:val="0"/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06AC4">
        <w:rPr>
          <w:rFonts w:ascii="Arial" w:eastAsia="Calibri" w:hAnsi="Arial" w:cs="Arial"/>
          <w:sz w:val="24"/>
          <w:szCs w:val="24"/>
        </w:rPr>
        <w:t xml:space="preserve">-№141 от 21.02.2013. «О внесении изменений и дополнений в решение Совета депутатов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№95 от 25.05.2012 «Об утверждении перечня улично-дорожной сети населенных пунктов (перечня автомобильных дорог общего пользования местного значения)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Оренбургской области и принятии их в собственность»</w:t>
      </w:r>
    </w:p>
    <w:p w:rsidR="00B03938" w:rsidRPr="00D06AC4" w:rsidRDefault="00B03938" w:rsidP="00D06AC4">
      <w:pPr>
        <w:snapToGrid w:val="0"/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06AC4">
        <w:rPr>
          <w:rFonts w:ascii="Arial" w:eastAsia="Calibri" w:hAnsi="Arial" w:cs="Arial"/>
          <w:sz w:val="24"/>
          <w:szCs w:val="24"/>
        </w:rPr>
        <w:lastRenderedPageBreak/>
        <w:t xml:space="preserve">- №220 от 31.07.2014 «О внесении изменений и дополнений в решение Совета депутатов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№95 от 25.05.2012 «Об утверждении перечня улично-дорожной сети населенных пунктов (перечня автомобильных дорог общего пользования местного значения) муниципального образования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D06AC4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D06AC4">
        <w:rPr>
          <w:rFonts w:ascii="Arial" w:eastAsia="Calibri" w:hAnsi="Arial" w:cs="Arial"/>
          <w:sz w:val="24"/>
          <w:szCs w:val="24"/>
        </w:rPr>
        <w:t xml:space="preserve"> района Оренбургской области и принятии их в собственность»</w:t>
      </w:r>
    </w:p>
    <w:p w:rsidR="00755E85" w:rsidRPr="004C5669" w:rsidRDefault="00D06AC4" w:rsidP="00D06AC4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Default="00D06AC4" w:rsidP="00D06AC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9928B6">
        <w:rPr>
          <w:rFonts w:ascii="Arial" w:hAnsi="Arial" w:cs="Arial"/>
          <w:sz w:val="24"/>
          <w:szCs w:val="24"/>
        </w:rPr>
        <w:t>со дня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7B677E">
        <w:rPr>
          <w:rFonts w:ascii="Arial" w:hAnsi="Arial" w:cs="Arial"/>
          <w:sz w:val="24"/>
          <w:szCs w:val="24"/>
        </w:rPr>
        <w:t xml:space="preserve"> его обнародования</w:t>
      </w:r>
      <w:r w:rsidR="00EE4B69" w:rsidRPr="004C5669">
        <w:rPr>
          <w:rFonts w:ascii="Arial" w:hAnsi="Arial" w:cs="Arial"/>
          <w:sz w:val="24"/>
          <w:szCs w:val="24"/>
        </w:rPr>
        <w:t xml:space="preserve">.  </w:t>
      </w:r>
    </w:p>
    <w:p w:rsidR="00B03938" w:rsidRDefault="00B03938" w:rsidP="00D06AC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B03938" w:rsidRPr="004C5669" w:rsidRDefault="00B03938" w:rsidP="00D06AC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D06AC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9C5A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сельсовет                                                    А.С. </w:t>
      </w:r>
      <w:proofErr w:type="spellStart"/>
      <w:r w:rsidRPr="009C5ABD">
        <w:rPr>
          <w:rFonts w:ascii="Arial" w:hAnsi="Arial" w:cs="Arial"/>
          <w:sz w:val="24"/>
          <w:szCs w:val="24"/>
        </w:rPr>
        <w:t>Зенин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</w:t>
      </w: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9C5ABD" w:rsidRDefault="009C5ABD" w:rsidP="009C5ABD">
      <w:pPr>
        <w:spacing w:after="0" w:line="120" w:lineRule="atLeast"/>
        <w:rPr>
          <w:rStyle w:val="a4"/>
          <w:rFonts w:ascii="Arial" w:hAnsi="Arial" w:cs="Arial"/>
          <w:bCs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C5ABD">
        <w:rPr>
          <w:rFonts w:ascii="Arial" w:hAnsi="Arial" w:cs="Arial"/>
          <w:bCs/>
          <w:sz w:val="24"/>
          <w:szCs w:val="24"/>
        </w:rPr>
        <w:br/>
      </w:r>
      <w:proofErr w:type="spellStart"/>
      <w:r w:rsidRPr="009C5ABD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bCs/>
          <w:sz w:val="24"/>
          <w:szCs w:val="24"/>
        </w:rPr>
        <w:t xml:space="preserve"> сельсовет   </w:t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0966BE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     </w:t>
      </w:r>
      <w:r w:rsidRPr="000966BE">
        <w:rPr>
          <w:rFonts w:ascii="Arial" w:hAnsi="Arial" w:cs="Arial"/>
          <w:bCs/>
        </w:rPr>
        <w:t xml:space="preserve"> В.В. </w:t>
      </w:r>
      <w:proofErr w:type="spellStart"/>
      <w:r w:rsidRPr="000966BE">
        <w:rPr>
          <w:rFonts w:ascii="Arial" w:hAnsi="Arial" w:cs="Arial"/>
          <w:bCs/>
        </w:rPr>
        <w:t>Потапенко</w:t>
      </w:r>
      <w:proofErr w:type="spellEnd"/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</w:p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13349"/>
    <w:rsid w:val="000473F2"/>
    <w:rsid w:val="000A350D"/>
    <w:rsid w:val="000B341C"/>
    <w:rsid w:val="001021C7"/>
    <w:rsid w:val="0012357A"/>
    <w:rsid w:val="00170B65"/>
    <w:rsid w:val="001B6B39"/>
    <w:rsid w:val="0024192D"/>
    <w:rsid w:val="00345D9B"/>
    <w:rsid w:val="004A725A"/>
    <w:rsid w:val="004C5669"/>
    <w:rsid w:val="004D37D8"/>
    <w:rsid w:val="004D5F05"/>
    <w:rsid w:val="004E6F79"/>
    <w:rsid w:val="00563F31"/>
    <w:rsid w:val="005F2EAF"/>
    <w:rsid w:val="006333BB"/>
    <w:rsid w:val="00714468"/>
    <w:rsid w:val="00720E14"/>
    <w:rsid w:val="00721809"/>
    <w:rsid w:val="00755E85"/>
    <w:rsid w:val="00791C11"/>
    <w:rsid w:val="007B677E"/>
    <w:rsid w:val="007E4910"/>
    <w:rsid w:val="0081457D"/>
    <w:rsid w:val="00823E03"/>
    <w:rsid w:val="0095202B"/>
    <w:rsid w:val="00961D8D"/>
    <w:rsid w:val="009928B6"/>
    <w:rsid w:val="009A740B"/>
    <w:rsid w:val="009C5ABD"/>
    <w:rsid w:val="00A31FAE"/>
    <w:rsid w:val="00AB6F1E"/>
    <w:rsid w:val="00B02D65"/>
    <w:rsid w:val="00B03938"/>
    <w:rsid w:val="00C26EFD"/>
    <w:rsid w:val="00C37DA2"/>
    <w:rsid w:val="00C50817"/>
    <w:rsid w:val="00C90AC8"/>
    <w:rsid w:val="00D06AC4"/>
    <w:rsid w:val="00DE5EF0"/>
    <w:rsid w:val="00E11BF2"/>
    <w:rsid w:val="00EE058A"/>
    <w:rsid w:val="00EE4B69"/>
    <w:rsid w:val="00F40AE1"/>
    <w:rsid w:val="00F4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  <w:style w:type="character" w:customStyle="1" w:styleId="a4">
    <w:name w:val="Цветовое выделение"/>
    <w:uiPriority w:val="99"/>
    <w:rsid w:val="009C5AB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4903-6E7D-4305-AC27-1F3660BE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cp:lastPrinted>2022-10-28T10:54:00Z</cp:lastPrinted>
  <dcterms:created xsi:type="dcterms:W3CDTF">2018-09-13T09:17:00Z</dcterms:created>
  <dcterms:modified xsi:type="dcterms:W3CDTF">2022-10-28T10:56:00Z</dcterms:modified>
</cp:coreProperties>
</file>