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697B74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21</w:t>
      </w:r>
      <w:r w:rsidR="00B7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82D">
        <w:rPr>
          <w:rFonts w:ascii="Times New Roman" w:hAnsi="Times New Roman" w:cs="Times New Roman"/>
          <w:sz w:val="28"/>
          <w:szCs w:val="28"/>
        </w:rPr>
        <w:t xml:space="preserve"> 2022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85</w:t>
      </w:r>
      <w:r w:rsidR="001B355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B74" w:rsidRDefault="00697B74" w:rsidP="00697B74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разделе земельного участка</w:t>
      </w:r>
    </w:p>
    <w:p w:rsidR="00697B74" w:rsidRDefault="00697B74" w:rsidP="00697B74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697B74" w:rsidRDefault="00697B74" w:rsidP="00697B74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56:25:1101001:407</w:t>
      </w:r>
    </w:p>
    <w:p w:rsidR="00697B74" w:rsidRDefault="00697B74" w:rsidP="00697B74">
      <w:pPr>
        <w:spacing w:line="480" w:lineRule="auto"/>
        <w:jc w:val="both"/>
      </w:pPr>
    </w:p>
    <w:p w:rsidR="00697B74" w:rsidRDefault="00697B74" w:rsidP="00697B7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заявления </w:t>
      </w:r>
      <w:proofErr w:type="spellStart"/>
      <w:r>
        <w:rPr>
          <w:sz w:val="28"/>
          <w:szCs w:val="28"/>
        </w:rPr>
        <w:t>Восканян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Сейрановича</w:t>
      </w:r>
      <w:proofErr w:type="spellEnd"/>
      <w:r>
        <w:rPr>
          <w:sz w:val="28"/>
          <w:szCs w:val="28"/>
        </w:rPr>
        <w:t xml:space="preserve"> по результатам публичных слушаний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раздела земельного участка с кадастровым номером 56:25:1101001:407, площадью 600 кв.м.,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Сакмара, ул. </w:t>
      </w:r>
      <w:proofErr w:type="spellStart"/>
      <w:r>
        <w:rPr>
          <w:sz w:val="28"/>
          <w:szCs w:val="28"/>
        </w:rPr>
        <w:t>Салмышскся</w:t>
      </w:r>
      <w:proofErr w:type="spellEnd"/>
      <w:r>
        <w:rPr>
          <w:sz w:val="28"/>
          <w:szCs w:val="28"/>
        </w:rPr>
        <w:t xml:space="preserve"> №47.  </w:t>
      </w:r>
    </w:p>
    <w:p w:rsidR="00697B74" w:rsidRDefault="00697B74" w:rsidP="00697B74">
      <w:pPr>
        <w:pStyle w:val="a3"/>
        <w:ind w:left="0"/>
        <w:jc w:val="both"/>
        <w:rPr>
          <w:sz w:val="28"/>
          <w:szCs w:val="28"/>
        </w:rPr>
      </w:pPr>
    </w:p>
    <w:p w:rsidR="00697B74" w:rsidRDefault="00697B74" w:rsidP="00697B74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7B74" w:rsidRDefault="00697B74" w:rsidP="00697B74">
      <w:pPr>
        <w:pStyle w:val="a3"/>
        <w:ind w:left="0" w:firstLine="708"/>
        <w:jc w:val="center"/>
        <w:rPr>
          <w:sz w:val="28"/>
          <w:szCs w:val="28"/>
        </w:rPr>
      </w:pPr>
    </w:p>
    <w:p w:rsidR="00697B74" w:rsidRDefault="00697B74" w:rsidP="00697B7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земельного участка с кадастровым номером 56:25:1101001:407, площадью 600 кв.м., с видом разрешенного использования, блокированная жилая застройка, на два новых земельных участка площадью меньше минимальной площади 500 кв.м., установленной правилами землепользования и застройки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697B74" w:rsidRDefault="00697B74" w:rsidP="00697B7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97B74" w:rsidRDefault="00697B74" w:rsidP="00697B7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697B74" w:rsidRDefault="00697B74" w:rsidP="00697B74">
      <w:pPr>
        <w:jc w:val="both"/>
        <w:rPr>
          <w:sz w:val="28"/>
          <w:szCs w:val="28"/>
        </w:rPr>
      </w:pPr>
    </w:p>
    <w:p w:rsidR="00697B74" w:rsidRDefault="00697B74" w:rsidP="00697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B74" w:rsidRDefault="00697B74" w:rsidP="00697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97B74" w:rsidRDefault="00697B74" w:rsidP="00697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FF709E" w:rsidRDefault="00FF709E" w:rsidP="00F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83C20"/>
    <w:rsid w:val="000B11E0"/>
    <w:rsid w:val="000B1615"/>
    <w:rsid w:val="001B355E"/>
    <w:rsid w:val="002860C4"/>
    <w:rsid w:val="00330959"/>
    <w:rsid w:val="00393452"/>
    <w:rsid w:val="003B4096"/>
    <w:rsid w:val="003E794B"/>
    <w:rsid w:val="00403772"/>
    <w:rsid w:val="00425651"/>
    <w:rsid w:val="004528C0"/>
    <w:rsid w:val="005377E2"/>
    <w:rsid w:val="00585928"/>
    <w:rsid w:val="005C00F6"/>
    <w:rsid w:val="00687905"/>
    <w:rsid w:val="00697B74"/>
    <w:rsid w:val="006A0D2F"/>
    <w:rsid w:val="006C5361"/>
    <w:rsid w:val="00736ACC"/>
    <w:rsid w:val="00775570"/>
    <w:rsid w:val="007A4528"/>
    <w:rsid w:val="007B082D"/>
    <w:rsid w:val="007F19AA"/>
    <w:rsid w:val="007F4D60"/>
    <w:rsid w:val="009379A4"/>
    <w:rsid w:val="00956D5B"/>
    <w:rsid w:val="009C633B"/>
    <w:rsid w:val="00A15A7B"/>
    <w:rsid w:val="00AD6926"/>
    <w:rsid w:val="00B15E4D"/>
    <w:rsid w:val="00B32CB2"/>
    <w:rsid w:val="00B76893"/>
    <w:rsid w:val="00BF1AAF"/>
    <w:rsid w:val="00C12EEE"/>
    <w:rsid w:val="00C457C8"/>
    <w:rsid w:val="00C93254"/>
    <w:rsid w:val="00D44405"/>
    <w:rsid w:val="00D46F33"/>
    <w:rsid w:val="00D7002B"/>
    <w:rsid w:val="00DE308E"/>
    <w:rsid w:val="00E1554C"/>
    <w:rsid w:val="00E439FB"/>
    <w:rsid w:val="00F60BD7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30</cp:revision>
  <cp:lastPrinted>2022-07-21T04:13:00Z</cp:lastPrinted>
  <dcterms:created xsi:type="dcterms:W3CDTF">2017-07-07T04:51:00Z</dcterms:created>
  <dcterms:modified xsi:type="dcterms:W3CDTF">2022-07-21T04:19:00Z</dcterms:modified>
</cp:coreProperties>
</file>