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6B06" w:rsidRPr="00997162" w:rsidTr="00BA2C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6B06" w:rsidRPr="00D017A4" w:rsidRDefault="00D017A4" w:rsidP="00F273F0">
            <w:pPr>
              <w:spacing w:after="0" w:line="120" w:lineRule="atLeast"/>
              <w:rPr>
                <w:rFonts w:ascii="Arial" w:hAnsi="Arial" w:cs="Arial"/>
                <w:i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</w:t>
            </w:r>
            <w:r w:rsidR="00F273F0"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BE6B06" w:rsidRPr="00997162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</w:t>
            </w:r>
          </w:p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>САКМАРСКИЙ СЕЛЬСОВЕТ</w:t>
            </w:r>
          </w:p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>САКМАРСКОГО РАЙОНА</w:t>
            </w:r>
          </w:p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>ОРЕНБУРГСКОЙ ОБЛАСТИ</w:t>
            </w:r>
          </w:p>
        </w:tc>
      </w:tr>
    </w:tbl>
    <w:p w:rsidR="00BE6B06" w:rsidRDefault="00BE6B06" w:rsidP="006E0784">
      <w:pPr>
        <w:spacing w:after="0" w:line="120" w:lineRule="atLeast"/>
        <w:rPr>
          <w:rFonts w:ascii="Arial" w:hAnsi="Arial" w:cs="Arial"/>
        </w:rPr>
      </w:pPr>
    </w:p>
    <w:p w:rsidR="006E0784" w:rsidRPr="00DB6881" w:rsidRDefault="006E0784" w:rsidP="006E0784">
      <w:pPr>
        <w:spacing w:after="0" w:line="120" w:lineRule="atLeas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6B06" w:rsidRPr="00997162" w:rsidTr="00BA2C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</w:tc>
      </w:tr>
    </w:tbl>
    <w:p w:rsidR="00BE6B06" w:rsidRPr="00DB6881" w:rsidRDefault="00BE6B06" w:rsidP="006E0784">
      <w:pPr>
        <w:spacing w:after="0" w:line="120" w:lineRule="atLeast"/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1818"/>
        <w:gridCol w:w="6651"/>
        <w:gridCol w:w="1102"/>
      </w:tblGrid>
      <w:tr w:rsidR="00BE6B06" w:rsidRPr="00997162" w:rsidTr="00BA2CBA">
        <w:tc>
          <w:tcPr>
            <w:tcW w:w="865" w:type="pct"/>
          </w:tcPr>
          <w:p w:rsidR="00BE6B06" w:rsidRPr="00997162" w:rsidRDefault="00F273F0" w:rsidP="006E0784">
            <w:pPr>
              <w:spacing w:after="0" w:line="120" w:lineRule="atLeas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19</w:t>
            </w:r>
            <w:r w:rsidR="00D017A4">
              <w:rPr>
                <w:rFonts w:ascii="Arial" w:hAnsi="Arial" w:cs="Arial"/>
                <w:b/>
                <w:sz w:val="32"/>
                <w:szCs w:val="32"/>
              </w:rPr>
              <w:t>.05</w:t>
            </w:r>
            <w:r w:rsidR="00BE6B06">
              <w:rPr>
                <w:rFonts w:ascii="Arial" w:hAnsi="Arial" w:cs="Arial"/>
                <w:b/>
                <w:sz w:val="32"/>
                <w:szCs w:val="32"/>
              </w:rPr>
              <w:t>.2017</w:t>
            </w:r>
          </w:p>
        </w:tc>
        <w:tc>
          <w:tcPr>
            <w:tcW w:w="3517" w:type="pct"/>
          </w:tcPr>
          <w:p w:rsidR="00BE6B06" w:rsidRPr="00997162" w:rsidRDefault="00BE6B06" w:rsidP="006E0784">
            <w:pPr>
              <w:spacing w:after="0" w:line="12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18" w:type="pct"/>
          </w:tcPr>
          <w:p w:rsidR="00BE6B06" w:rsidRPr="00997162" w:rsidRDefault="00BE6B06" w:rsidP="006E0784">
            <w:pPr>
              <w:spacing w:after="0" w:line="120" w:lineRule="atLeast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 xml:space="preserve">№ </w:t>
            </w:r>
            <w:r w:rsidR="00F273F0">
              <w:rPr>
                <w:rFonts w:ascii="Arial" w:hAnsi="Arial" w:cs="Arial"/>
                <w:b/>
                <w:sz w:val="32"/>
                <w:szCs w:val="32"/>
              </w:rPr>
              <w:t>83</w:t>
            </w:r>
          </w:p>
        </w:tc>
      </w:tr>
    </w:tbl>
    <w:p w:rsidR="00BE6B06" w:rsidRDefault="00BE6B06" w:rsidP="006E0784">
      <w:pPr>
        <w:spacing w:after="0" w:line="120" w:lineRule="atLeast"/>
        <w:rPr>
          <w:rFonts w:ascii="Arial" w:hAnsi="Arial" w:cs="Arial"/>
        </w:rPr>
      </w:pPr>
    </w:p>
    <w:p w:rsidR="006E0784" w:rsidRPr="00DB6881" w:rsidRDefault="006E0784" w:rsidP="006E0784">
      <w:pPr>
        <w:spacing w:after="0" w:line="120" w:lineRule="atLeas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6B06" w:rsidRPr="00997162" w:rsidTr="00BA2C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6B06" w:rsidRPr="00997162" w:rsidRDefault="00BE6B06" w:rsidP="006E0784">
            <w:pPr>
              <w:spacing w:after="0" w:line="1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7162">
              <w:rPr>
                <w:rFonts w:ascii="Arial" w:hAnsi="Arial" w:cs="Arial"/>
                <w:b/>
                <w:sz w:val="32"/>
                <w:szCs w:val="32"/>
              </w:rPr>
              <w:t xml:space="preserve">О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внесении изменений и дополне</w:t>
            </w:r>
            <w:r w:rsidR="00FD784E">
              <w:rPr>
                <w:rFonts w:ascii="Arial" w:hAnsi="Arial" w:cs="Arial"/>
                <w:b/>
                <w:sz w:val="32"/>
                <w:szCs w:val="32"/>
              </w:rPr>
              <w:t xml:space="preserve">ний в решение Совета депутатов от 27.02.2007 года №42 «О </w:t>
            </w:r>
            <w:r>
              <w:rPr>
                <w:rFonts w:ascii="Arial" w:hAnsi="Arial" w:cs="Arial"/>
                <w:b/>
                <w:sz w:val="32"/>
                <w:szCs w:val="32"/>
              </w:rPr>
              <w:t>Положении об администрации муниципального образования Сакмарский сельсовет Сакмарского района Оренбургской области</w:t>
            </w:r>
            <w:r w:rsidR="00FD784E"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</w:tc>
      </w:tr>
    </w:tbl>
    <w:p w:rsidR="00BE6B06" w:rsidRPr="00DB6881" w:rsidRDefault="00BE6B06" w:rsidP="006E0784">
      <w:pPr>
        <w:spacing w:after="0" w:line="120" w:lineRule="atLeas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6B06" w:rsidRPr="006E0C5A" w:rsidTr="00BA2C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3050F" w:rsidRPr="00B00BFE" w:rsidRDefault="0093050F" w:rsidP="006E0784">
            <w:pPr>
              <w:spacing w:after="0" w:line="120" w:lineRule="atLeas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>В</w:t>
            </w:r>
            <w:r w:rsidRPr="00B00BFE"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 xml:space="preserve"> соответствии с</w:t>
            </w:r>
            <w:r w:rsidRPr="00B00B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00BFE"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 xml:space="preserve"> Федеральным законом от 06.10.2003 N 131-ФЗ "Об общих принципах организации местного самоуправления в Российской Федерации",</w:t>
            </w:r>
            <w:r w:rsidRPr="007D3D28"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 xml:space="preserve">Федеральным законом от 06.07.2016 года №374-ФЗ «О внесении изменений в Федеральный закон «О противодействии терроризму», Уставом муниципального  образования Сакмарский сельсовет, </w:t>
            </w:r>
            <w:r w:rsidRPr="00B00BFE">
              <w:rPr>
                <w:rStyle w:val="FontStyle12"/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00BFE">
              <w:rPr>
                <w:rFonts w:ascii="Arial" w:hAnsi="Arial" w:cs="Arial"/>
                <w:spacing w:val="-7"/>
                <w:sz w:val="24"/>
                <w:szCs w:val="24"/>
              </w:rPr>
              <w:t>Совет депутатов решил:</w:t>
            </w:r>
          </w:p>
          <w:p w:rsidR="0093050F" w:rsidRDefault="0093050F" w:rsidP="006E0784">
            <w:pPr>
              <w:shd w:val="clear" w:color="auto" w:fill="FFFFFF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</w:rPr>
            </w:pPr>
          </w:p>
          <w:p w:rsidR="00BE6B06" w:rsidRDefault="00BE6B06" w:rsidP="006E0784">
            <w:pPr>
              <w:spacing w:after="0"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1. Внести следующие изменени</w:t>
            </w:r>
            <w:r w:rsidR="0093050F">
              <w:rPr>
                <w:rFonts w:ascii="Arial" w:hAnsi="Arial" w:cs="Arial"/>
                <w:color w:val="000000"/>
                <w:sz w:val="24"/>
                <w:szCs w:val="24"/>
              </w:rPr>
              <w:t xml:space="preserve">я в решение Совета депутатов №42 от 27.02.2007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BB15D8">
              <w:rPr>
                <w:rFonts w:ascii="Arial" w:hAnsi="Arial" w:cs="Arial"/>
                <w:sz w:val="24"/>
                <w:szCs w:val="24"/>
              </w:rPr>
              <w:t>«О</w:t>
            </w:r>
            <w:r w:rsidR="009305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3050F" w:rsidRPr="0093050F">
              <w:rPr>
                <w:rFonts w:ascii="Arial" w:hAnsi="Arial" w:cs="Arial"/>
                <w:sz w:val="24"/>
                <w:szCs w:val="24"/>
              </w:rPr>
              <w:t>Положении об администрации муниципального образования Сакмарский сельсовет Сакмарского района Оренбургской области</w:t>
            </w:r>
            <w:r w:rsidR="0093050F">
              <w:rPr>
                <w:rFonts w:ascii="Arial" w:hAnsi="Arial" w:cs="Arial"/>
                <w:sz w:val="24"/>
                <w:szCs w:val="24"/>
              </w:rPr>
              <w:t>»</w:t>
            </w:r>
            <w:r w:rsidRPr="0093050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3050F" w:rsidRDefault="0093050F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Главу 2 «Компетенция администрации сельсовета»</w:t>
            </w:r>
            <w:r w:rsidR="00BE6B06">
              <w:rPr>
                <w:rFonts w:ascii="Arial" w:hAnsi="Arial" w:cs="Arial"/>
                <w:sz w:val="24"/>
                <w:szCs w:val="24"/>
              </w:rPr>
              <w:t xml:space="preserve">  дополнить </w:t>
            </w:r>
            <w:r>
              <w:rPr>
                <w:rFonts w:ascii="Arial" w:hAnsi="Arial" w:cs="Arial"/>
                <w:sz w:val="24"/>
                <w:szCs w:val="24"/>
              </w:rPr>
              <w:t xml:space="preserve">статьёй 21.1 </w:t>
            </w:r>
            <w:r w:rsidR="00BE6B06">
              <w:rPr>
                <w:rFonts w:ascii="Arial" w:hAnsi="Arial" w:cs="Arial"/>
                <w:sz w:val="24"/>
                <w:szCs w:val="24"/>
              </w:rPr>
              <w:t>следующего содержания: «</w:t>
            </w:r>
            <w:r>
              <w:rPr>
                <w:rFonts w:ascii="Arial" w:hAnsi="Arial" w:cs="Arial"/>
                <w:sz w:val="24"/>
                <w:szCs w:val="24"/>
              </w:rPr>
              <w:t>21.1. В области противодействия терроризму»</w:t>
            </w:r>
          </w:p>
          <w:p w:rsidR="00BE6B06" w:rsidRDefault="00234097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93050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50F">
              <w:rPr>
                <w:rFonts w:ascii="Arial" w:hAnsi="Arial" w:cs="Arial"/>
                <w:sz w:val="24"/>
                <w:szCs w:val="24"/>
              </w:rPr>
              <w:t>разрабатывает и реализует муниципальные программы в области профилактики терроризма, а также минимизации и (или)</w:t>
            </w:r>
            <w:r>
              <w:rPr>
                <w:rFonts w:ascii="Arial" w:hAnsi="Arial" w:cs="Arial"/>
                <w:sz w:val="24"/>
                <w:szCs w:val="24"/>
              </w:rPr>
              <w:t xml:space="preserve"> ликвидации последствий его проявлений;</w:t>
            </w:r>
          </w:p>
          <w:p w:rsidR="00234097" w:rsidRDefault="00234097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б) организует и проводит в муниципальном образовании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      </w:r>
          </w:p>
          <w:p w:rsidR="008D6FDD" w:rsidRDefault="008D6FDD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субъектов Российской Федерации;</w:t>
            </w:r>
          </w:p>
          <w:p w:rsidR="008D6FDD" w:rsidRDefault="00FD784E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г) обеспечивае</w:t>
            </w:r>
            <w:r w:rsidR="008D6FDD">
              <w:rPr>
                <w:rFonts w:ascii="Arial" w:hAnsi="Arial" w:cs="Arial"/>
                <w:sz w:val="24"/>
                <w:szCs w:val="24"/>
              </w:rPr>
              <w:t>т выполнение</w:t>
            </w:r>
            <w:r w:rsidR="004A247F">
              <w:rPr>
                <w:rFonts w:ascii="Arial" w:hAnsi="Arial" w:cs="Arial"/>
                <w:sz w:val="24"/>
                <w:szCs w:val="24"/>
              </w:rPr>
              <w:t xml:space="preserve"> требований к антитеррористической защищенности объектов, </w:t>
            </w:r>
            <w:r w:rsidR="00506E47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4A247F">
              <w:rPr>
                <w:rFonts w:ascii="Arial" w:hAnsi="Arial" w:cs="Arial"/>
                <w:sz w:val="24"/>
                <w:szCs w:val="24"/>
              </w:rPr>
              <w:t xml:space="preserve"> в муниципальной собственности или в ведении органов местного самоуправления;</w:t>
            </w:r>
          </w:p>
          <w:p w:rsidR="00DA6F38" w:rsidRDefault="00FD784E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д) направляе</w:t>
            </w:r>
            <w:r w:rsidR="00DA6F38">
              <w:rPr>
                <w:rFonts w:ascii="Arial" w:hAnsi="Arial" w:cs="Arial"/>
                <w:sz w:val="24"/>
                <w:szCs w:val="24"/>
              </w:rPr>
              <w:t>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      </w:r>
          </w:p>
          <w:p w:rsidR="00DA6F38" w:rsidRDefault="00FD784E" w:rsidP="006E0784">
            <w:pPr>
              <w:spacing w:after="0" w:line="120" w:lineRule="atLeast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е) осуществляе</w:t>
            </w:r>
            <w:r w:rsidR="00DA6F38">
              <w:rPr>
                <w:rFonts w:ascii="Arial" w:hAnsi="Arial" w:cs="Arial"/>
                <w:sz w:val="24"/>
                <w:szCs w:val="24"/>
              </w:rPr>
              <w:t>т иные полномочия по решению вопросов местного значения по участию в профилактике терроризма, а</w:t>
            </w:r>
            <w:r w:rsidR="00F40A26">
              <w:rPr>
                <w:rFonts w:ascii="Arial" w:hAnsi="Arial" w:cs="Arial"/>
                <w:sz w:val="24"/>
                <w:szCs w:val="24"/>
              </w:rPr>
              <w:t xml:space="preserve"> также в мини</w:t>
            </w:r>
            <w:r w:rsidR="006E0784">
              <w:rPr>
                <w:rFonts w:ascii="Arial" w:hAnsi="Arial" w:cs="Arial"/>
                <w:sz w:val="24"/>
                <w:szCs w:val="24"/>
              </w:rPr>
              <w:t>мизации и (или) ликвидации последствий его проявлений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E6B06" w:rsidRPr="006E0C5A" w:rsidRDefault="00BE6B06" w:rsidP="006E0784">
            <w:pPr>
              <w:spacing w:after="0" w:line="12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2.</w:t>
            </w:r>
            <w:r w:rsidRPr="006E0C5A">
              <w:rPr>
                <w:rFonts w:ascii="Arial" w:hAnsi="Arial" w:cs="Arial"/>
                <w:color w:val="000000"/>
                <w:sz w:val="24"/>
                <w:szCs w:val="24"/>
              </w:rPr>
              <w:t>. Контроль за исполнением настоящего решения возложить на комиссию по бюджету.</w:t>
            </w:r>
          </w:p>
          <w:p w:rsidR="00BE6B06" w:rsidRPr="006E0C5A" w:rsidRDefault="00BE6B06" w:rsidP="006E0784">
            <w:pPr>
              <w:spacing w:after="0" w:line="120" w:lineRule="atLeast"/>
              <w:ind w:firstLine="709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6E0C5A">
              <w:rPr>
                <w:rFonts w:ascii="Arial" w:hAnsi="Arial" w:cs="Arial"/>
                <w:color w:val="000000"/>
                <w:sz w:val="24"/>
                <w:szCs w:val="24"/>
              </w:rPr>
              <w:t xml:space="preserve">. Решение вступает в силу после его опубликования(обнародования) и подлежит размещению на сайте муниципального образования Сакмарский сельсовет. </w:t>
            </w:r>
          </w:p>
        </w:tc>
      </w:tr>
    </w:tbl>
    <w:p w:rsidR="00BE6B06" w:rsidRDefault="00BE6B06" w:rsidP="006E0784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  <w:color w:val="000000"/>
          <w:szCs w:val="24"/>
        </w:rPr>
      </w:pPr>
    </w:p>
    <w:p w:rsidR="006E0784" w:rsidRDefault="006E0784" w:rsidP="006E0784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  <w:color w:val="000000"/>
          <w:szCs w:val="24"/>
        </w:rPr>
      </w:pPr>
    </w:p>
    <w:p w:rsidR="006E0784" w:rsidRPr="006E0C5A" w:rsidRDefault="006E0784" w:rsidP="006E0784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  <w:color w:val="000000"/>
          <w:szCs w:val="24"/>
        </w:rPr>
      </w:pPr>
    </w:p>
    <w:p w:rsidR="00BE6B06" w:rsidRPr="006E0C5A" w:rsidRDefault="00BE6B06" w:rsidP="006E0784">
      <w:pPr>
        <w:tabs>
          <w:tab w:val="left" w:pos="993"/>
        </w:tabs>
        <w:spacing w:after="0" w:line="120" w:lineRule="atLeast"/>
        <w:jc w:val="both"/>
        <w:rPr>
          <w:rFonts w:ascii="Arial" w:hAnsi="Arial" w:cs="Arial"/>
          <w:color w:val="000000"/>
          <w:sz w:val="24"/>
        </w:rPr>
      </w:pPr>
      <w:r w:rsidRPr="006E0C5A">
        <w:rPr>
          <w:rFonts w:ascii="Arial" w:hAnsi="Arial" w:cs="Arial"/>
          <w:color w:val="000000"/>
          <w:sz w:val="24"/>
        </w:rPr>
        <w:t>Глава муниципального образования</w:t>
      </w:r>
    </w:p>
    <w:p w:rsidR="00BE6B06" w:rsidRPr="006E0C5A" w:rsidRDefault="00BE6B06" w:rsidP="006E0784">
      <w:pPr>
        <w:spacing w:after="0" w:line="120" w:lineRule="atLeast"/>
        <w:jc w:val="both"/>
        <w:rPr>
          <w:rFonts w:ascii="Arial" w:hAnsi="Arial" w:cs="Arial"/>
          <w:color w:val="000000"/>
          <w:sz w:val="24"/>
        </w:rPr>
      </w:pPr>
      <w:r w:rsidRPr="006E0C5A">
        <w:rPr>
          <w:rFonts w:ascii="Arial" w:hAnsi="Arial" w:cs="Arial"/>
          <w:color w:val="000000"/>
          <w:sz w:val="24"/>
        </w:rPr>
        <w:t>Сакмарский  сельсовет –</w:t>
      </w:r>
    </w:p>
    <w:p w:rsidR="00BE6B06" w:rsidRPr="00591887" w:rsidRDefault="00BE6B06" w:rsidP="006E0784">
      <w:pPr>
        <w:tabs>
          <w:tab w:val="left" w:pos="709"/>
        </w:tabs>
        <w:spacing w:after="0" w:line="120" w:lineRule="atLeast"/>
        <w:jc w:val="both"/>
        <w:rPr>
          <w:rFonts w:ascii="Arial" w:hAnsi="Arial" w:cs="Arial"/>
          <w:color w:val="000000"/>
          <w:sz w:val="24"/>
        </w:rPr>
      </w:pPr>
      <w:r w:rsidRPr="006E0C5A">
        <w:rPr>
          <w:rFonts w:ascii="Arial" w:hAnsi="Arial" w:cs="Arial"/>
          <w:color w:val="000000"/>
          <w:sz w:val="24"/>
        </w:rPr>
        <w:t>председатель Совета депутатов                                                           В.В. Потапенко</w:t>
      </w:r>
      <w:r w:rsidRPr="006E0C5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6B06" w:rsidRPr="006E0C5A" w:rsidRDefault="00BE6B06" w:rsidP="006E0784">
      <w:pPr>
        <w:spacing w:after="0" w:line="12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C0647" w:rsidRDefault="00CC0647"/>
    <w:sectPr w:rsidR="00CC0647" w:rsidSect="0010615F">
      <w:footerReference w:type="even" r:id="rId6"/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B46" w:rsidRDefault="006E2B46" w:rsidP="00AD028C">
      <w:pPr>
        <w:spacing w:after="0" w:line="240" w:lineRule="auto"/>
      </w:pPr>
      <w:r>
        <w:separator/>
      </w:r>
    </w:p>
  </w:endnote>
  <w:endnote w:type="continuationSeparator" w:id="1">
    <w:p w:rsidR="006E2B46" w:rsidRDefault="006E2B46" w:rsidP="00A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BD" w:rsidRDefault="006166F2" w:rsidP="007F51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06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6BD" w:rsidRDefault="006E2B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BD" w:rsidRDefault="006166F2" w:rsidP="007F51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06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3F0">
      <w:rPr>
        <w:rStyle w:val="a5"/>
        <w:noProof/>
      </w:rPr>
      <w:t>2</w:t>
    </w:r>
    <w:r>
      <w:rPr>
        <w:rStyle w:val="a5"/>
      </w:rPr>
      <w:fldChar w:fldCharType="end"/>
    </w:r>
  </w:p>
  <w:p w:rsidR="009226BD" w:rsidRDefault="006E2B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B46" w:rsidRDefault="006E2B46" w:rsidP="00AD028C">
      <w:pPr>
        <w:spacing w:after="0" w:line="240" w:lineRule="auto"/>
      </w:pPr>
      <w:r>
        <w:separator/>
      </w:r>
    </w:p>
  </w:footnote>
  <w:footnote w:type="continuationSeparator" w:id="1">
    <w:p w:rsidR="006E2B46" w:rsidRDefault="006E2B46" w:rsidP="00AD0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6B06"/>
    <w:rsid w:val="00234097"/>
    <w:rsid w:val="004831E6"/>
    <w:rsid w:val="004A247F"/>
    <w:rsid w:val="00506E47"/>
    <w:rsid w:val="006166F2"/>
    <w:rsid w:val="006A4A1C"/>
    <w:rsid w:val="006E0784"/>
    <w:rsid w:val="006E2B46"/>
    <w:rsid w:val="008D6FDD"/>
    <w:rsid w:val="0093050F"/>
    <w:rsid w:val="00AD028C"/>
    <w:rsid w:val="00B34EAD"/>
    <w:rsid w:val="00BE6B06"/>
    <w:rsid w:val="00CC0647"/>
    <w:rsid w:val="00D017A4"/>
    <w:rsid w:val="00DA6F38"/>
    <w:rsid w:val="00F273F0"/>
    <w:rsid w:val="00F40A26"/>
    <w:rsid w:val="00FD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B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BE6B0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BE6B06"/>
  </w:style>
  <w:style w:type="character" w:customStyle="1" w:styleId="FontStyle12">
    <w:name w:val="Font Style12"/>
    <w:basedOn w:val="a0"/>
    <w:rsid w:val="0093050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2017-05-24T09:45:00Z</cp:lastPrinted>
  <dcterms:created xsi:type="dcterms:W3CDTF">2017-04-26T04:40:00Z</dcterms:created>
  <dcterms:modified xsi:type="dcterms:W3CDTF">2017-05-24T09:47:00Z</dcterms:modified>
</cp:coreProperties>
</file>