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bookmarkStart w:id="0" w:name="_GoBack"/>
      <w:bookmarkEnd w:id="0"/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B96FD8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10</w:t>
      </w:r>
      <w:r w:rsidR="00B76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9379A4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 w:rsidR="00A920E3">
        <w:rPr>
          <w:rFonts w:ascii="Times New Roman" w:hAnsi="Times New Roman" w:cs="Times New Roman"/>
          <w:sz w:val="28"/>
          <w:szCs w:val="28"/>
        </w:rPr>
        <w:t xml:space="preserve"> 74</w:t>
      </w:r>
      <w:r w:rsidR="006C5361" w:rsidRPr="007F19AA">
        <w:rPr>
          <w:rFonts w:ascii="Times New Roman" w:hAnsi="Times New Roman" w:cs="Times New Roman"/>
          <w:sz w:val="28"/>
          <w:szCs w:val="28"/>
        </w:rPr>
        <w:t>-п</w:t>
      </w:r>
    </w:p>
    <w:p w:rsidR="006C5361" w:rsidRPr="00956D5B" w:rsidRDefault="006C5361" w:rsidP="00B76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B96FD8" w:rsidRDefault="00B96FD8" w:rsidP="00B96FD8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 </w:t>
      </w:r>
      <w:r w:rsidR="002D3B36">
        <w:rPr>
          <w:rStyle w:val="FontStyle28"/>
          <w:sz w:val="28"/>
          <w:szCs w:val="28"/>
        </w:rPr>
        <w:t>согласовании</w:t>
      </w:r>
      <w:r>
        <w:rPr>
          <w:rStyle w:val="FontStyle28"/>
          <w:sz w:val="28"/>
          <w:szCs w:val="28"/>
        </w:rPr>
        <w:t xml:space="preserve"> реконструкции квартиры</w:t>
      </w:r>
    </w:p>
    <w:p w:rsidR="00B96FD8" w:rsidRDefault="00B96FD8" w:rsidP="00B96FD8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при отклонении от предельных параметров</w:t>
      </w:r>
    </w:p>
    <w:p w:rsidR="00B96FD8" w:rsidRDefault="00B96FD8" w:rsidP="00B96FD8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разрешенного строительства</w:t>
      </w:r>
    </w:p>
    <w:p w:rsidR="00B96FD8" w:rsidRDefault="00B96FD8" w:rsidP="00B96FD8">
      <w:pPr>
        <w:spacing w:line="480" w:lineRule="auto"/>
        <w:jc w:val="both"/>
      </w:pPr>
    </w:p>
    <w:p w:rsidR="00B96FD8" w:rsidRDefault="00B96FD8" w:rsidP="00B96FD8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 основании заявления Зуевой Светланы Александровны, заключения комиссии  по землепользованию и застройке муниципального образования Сакмарский сельсовет Сакмарского района Оренбургской области о результатах публичных слушаний по вопросу</w:t>
      </w:r>
      <w:r>
        <w:rPr>
          <w:rStyle w:val="FontStyle28"/>
          <w:sz w:val="28"/>
          <w:szCs w:val="28"/>
        </w:rPr>
        <w:t xml:space="preserve">  </w:t>
      </w:r>
      <w:r w:rsidR="002D3B36">
        <w:rPr>
          <w:sz w:val="28"/>
          <w:szCs w:val="28"/>
        </w:rPr>
        <w:t>согласования</w:t>
      </w:r>
      <w:r>
        <w:rPr>
          <w:sz w:val="28"/>
          <w:szCs w:val="28"/>
        </w:rPr>
        <w:t xml:space="preserve"> реконструкции квартиры на земельном участке с кадастровым номером 56:25:1101013:224 при отклонении минимального отступа от боковых границ земельного участка, расположенном по адресу: с. Сакмара, ул. Советская дом 45 кв. 1,  </w:t>
      </w:r>
      <w:proofErr w:type="gramEnd"/>
    </w:p>
    <w:p w:rsidR="00B96FD8" w:rsidRDefault="00B96FD8" w:rsidP="00B96FD8">
      <w:pPr>
        <w:pStyle w:val="a3"/>
        <w:ind w:left="0"/>
        <w:jc w:val="both"/>
        <w:rPr>
          <w:sz w:val="28"/>
          <w:szCs w:val="28"/>
        </w:rPr>
      </w:pPr>
    </w:p>
    <w:p w:rsidR="00B96FD8" w:rsidRDefault="00B96FD8" w:rsidP="00B96FD8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96FD8" w:rsidRDefault="00B96FD8" w:rsidP="00B96FD8">
      <w:pPr>
        <w:pStyle w:val="a3"/>
        <w:ind w:left="0" w:firstLine="708"/>
        <w:jc w:val="center"/>
        <w:rPr>
          <w:sz w:val="28"/>
          <w:szCs w:val="28"/>
        </w:rPr>
      </w:pPr>
    </w:p>
    <w:p w:rsidR="00B96FD8" w:rsidRDefault="002D3B36" w:rsidP="00B96F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Согласовать</w:t>
      </w:r>
      <w:r w:rsidR="00B96FD8">
        <w:rPr>
          <w:sz w:val="28"/>
          <w:szCs w:val="28"/>
        </w:rPr>
        <w:t xml:space="preserve"> реконструкцию квартиры на земельном участке с кадастровым номером 56:25:1101013:224 при отклонении минимального отступа от боковых границ земельного участка, расположенном по адресу: </w:t>
      </w:r>
      <w:proofErr w:type="gramStart"/>
      <w:r w:rsidR="00B96FD8">
        <w:rPr>
          <w:sz w:val="28"/>
          <w:szCs w:val="28"/>
        </w:rPr>
        <w:t>с</w:t>
      </w:r>
      <w:proofErr w:type="gramEnd"/>
      <w:r w:rsidR="00B96FD8">
        <w:rPr>
          <w:sz w:val="28"/>
          <w:szCs w:val="28"/>
        </w:rPr>
        <w:t xml:space="preserve">. </w:t>
      </w:r>
      <w:proofErr w:type="gramStart"/>
      <w:r w:rsidR="00B96FD8">
        <w:rPr>
          <w:sz w:val="28"/>
          <w:szCs w:val="28"/>
        </w:rPr>
        <w:t>Сакмара</w:t>
      </w:r>
      <w:proofErr w:type="gramEnd"/>
      <w:r w:rsidR="00B96FD8">
        <w:rPr>
          <w:sz w:val="28"/>
          <w:szCs w:val="28"/>
        </w:rPr>
        <w:t>, ул. Советская дом 45 кв. 1.</w:t>
      </w:r>
    </w:p>
    <w:p w:rsidR="00B96FD8" w:rsidRDefault="00B96FD8" w:rsidP="00B96F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B96FD8" w:rsidRDefault="00B96FD8" w:rsidP="00B96F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опубликования и подлежит размещению на официальном сайте муниципального образования Сакмарский сельсовет.</w:t>
      </w:r>
    </w:p>
    <w:p w:rsidR="00B96FD8" w:rsidRDefault="00B96FD8" w:rsidP="00B96FD8">
      <w:pPr>
        <w:jc w:val="both"/>
        <w:rPr>
          <w:sz w:val="28"/>
          <w:szCs w:val="28"/>
        </w:rPr>
      </w:pPr>
    </w:p>
    <w:p w:rsidR="00B96FD8" w:rsidRDefault="00B96FD8" w:rsidP="00B96FD8">
      <w:pPr>
        <w:jc w:val="both"/>
        <w:rPr>
          <w:sz w:val="28"/>
          <w:szCs w:val="28"/>
        </w:rPr>
      </w:pPr>
    </w:p>
    <w:p w:rsidR="00B96FD8" w:rsidRDefault="00B96FD8" w:rsidP="00B96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FD8" w:rsidRDefault="00B96FD8" w:rsidP="00B96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96FD8" w:rsidRDefault="00B96FD8" w:rsidP="00B96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Сакмарский сельсовет                                                             В.В. Потапенко</w:t>
      </w:r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361"/>
    <w:rsid w:val="000B1615"/>
    <w:rsid w:val="002860C4"/>
    <w:rsid w:val="002D3B36"/>
    <w:rsid w:val="00330959"/>
    <w:rsid w:val="00353F88"/>
    <w:rsid w:val="00393452"/>
    <w:rsid w:val="003B4096"/>
    <w:rsid w:val="003E794B"/>
    <w:rsid w:val="00425651"/>
    <w:rsid w:val="004528C0"/>
    <w:rsid w:val="00537046"/>
    <w:rsid w:val="00585928"/>
    <w:rsid w:val="005C00F6"/>
    <w:rsid w:val="006A0D2F"/>
    <w:rsid w:val="006C5361"/>
    <w:rsid w:val="00736ACC"/>
    <w:rsid w:val="00775570"/>
    <w:rsid w:val="007A4528"/>
    <w:rsid w:val="007F19AA"/>
    <w:rsid w:val="009379A4"/>
    <w:rsid w:val="00956D5B"/>
    <w:rsid w:val="00A15A7B"/>
    <w:rsid w:val="00A920E3"/>
    <w:rsid w:val="00B15E4D"/>
    <w:rsid w:val="00B32CB2"/>
    <w:rsid w:val="00B76893"/>
    <w:rsid w:val="00B96FD8"/>
    <w:rsid w:val="00BF1AAF"/>
    <w:rsid w:val="00C12EEE"/>
    <w:rsid w:val="00C457C8"/>
    <w:rsid w:val="00C93254"/>
    <w:rsid w:val="00D44405"/>
    <w:rsid w:val="00D46F33"/>
    <w:rsid w:val="00DE308E"/>
    <w:rsid w:val="00E1554C"/>
    <w:rsid w:val="00E439FB"/>
    <w:rsid w:val="00F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Алексей</cp:lastModifiedBy>
  <cp:revision>23</cp:revision>
  <cp:lastPrinted>2020-08-26T11:36:00Z</cp:lastPrinted>
  <dcterms:created xsi:type="dcterms:W3CDTF">2017-07-07T04:51:00Z</dcterms:created>
  <dcterms:modified xsi:type="dcterms:W3CDTF">2021-06-17T18:40:00Z</dcterms:modified>
</cp:coreProperties>
</file>