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8A6676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4B9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</w:t>
      </w:r>
      <w:r w:rsidR="00713CEC">
        <w:rPr>
          <w:rFonts w:ascii="Times New Roman" w:hAnsi="Times New Roman" w:cs="Times New Roman"/>
          <w:sz w:val="28"/>
          <w:szCs w:val="28"/>
        </w:rPr>
        <w:t>3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8A6676">
      <w:pPr>
        <w:spacing w:after="0"/>
        <w:rPr>
          <w:rStyle w:val="FontStyle28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D7493D" w:rsidRDefault="00861D01" w:rsidP="00D7493D">
      <w:pPr>
        <w:pStyle w:val="a3"/>
        <w:ind w:left="0"/>
        <w:rPr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D7493D">
        <w:rPr>
          <w:sz w:val="28"/>
          <w:szCs w:val="28"/>
        </w:rPr>
        <w:t xml:space="preserve">предоставлении разрешения </w:t>
      </w:r>
      <w:proofErr w:type="gramStart"/>
      <w:r w:rsidR="00D7493D">
        <w:rPr>
          <w:sz w:val="28"/>
          <w:szCs w:val="28"/>
        </w:rPr>
        <w:t>на</w:t>
      </w:r>
      <w:proofErr w:type="gramEnd"/>
      <w:r w:rsidR="00D7493D">
        <w:rPr>
          <w:sz w:val="28"/>
          <w:szCs w:val="28"/>
        </w:rPr>
        <w:t xml:space="preserve"> </w:t>
      </w:r>
    </w:p>
    <w:p w:rsidR="00D7493D" w:rsidRDefault="00D7493D" w:rsidP="00D7493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условно-разрешенный вид использования </w:t>
      </w:r>
    </w:p>
    <w:p w:rsidR="00446AC8" w:rsidRDefault="009754B9" w:rsidP="009754B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земельных участков.</w:t>
      </w:r>
    </w:p>
    <w:p w:rsidR="008A6676" w:rsidRPr="00A6435D" w:rsidRDefault="008A6676" w:rsidP="008A6676">
      <w:pPr>
        <w:pStyle w:val="a3"/>
        <w:ind w:left="0"/>
        <w:rPr>
          <w:sz w:val="28"/>
          <w:szCs w:val="28"/>
        </w:rPr>
      </w:pPr>
    </w:p>
    <w:p w:rsidR="00446AC8" w:rsidRPr="00A6435D" w:rsidRDefault="00D7493D" w:rsidP="00446AC8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B80020">
        <w:rPr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sz w:val="28"/>
          <w:szCs w:val="28"/>
        </w:rPr>
        <w:t>Сакмарский</w:t>
      </w:r>
      <w:proofErr w:type="spellEnd"/>
      <w:r w:rsidRPr="00B80020">
        <w:rPr>
          <w:sz w:val="28"/>
          <w:szCs w:val="28"/>
        </w:rPr>
        <w:t xml:space="preserve"> сельсовет</w:t>
      </w:r>
      <w:r w:rsidR="004060E2">
        <w:rPr>
          <w:sz w:val="28"/>
          <w:szCs w:val="28"/>
        </w:rPr>
        <w:t xml:space="preserve"> утвержденного решение  Совета депутатов</w:t>
      </w:r>
      <w:r w:rsidR="00861D01" w:rsidRPr="00A6435D">
        <w:rPr>
          <w:sz w:val="28"/>
          <w:szCs w:val="28"/>
        </w:rPr>
        <w:t xml:space="preserve"> </w:t>
      </w:r>
      <w:r w:rsidR="004060E2">
        <w:rPr>
          <w:sz w:val="28"/>
          <w:szCs w:val="28"/>
        </w:rPr>
        <w:t xml:space="preserve">муниципального образования </w:t>
      </w:r>
      <w:proofErr w:type="spellStart"/>
      <w:r w:rsidR="004060E2">
        <w:rPr>
          <w:sz w:val="28"/>
          <w:szCs w:val="28"/>
        </w:rPr>
        <w:t>Сакмарский</w:t>
      </w:r>
      <w:proofErr w:type="spellEnd"/>
      <w:r w:rsidR="004060E2">
        <w:rPr>
          <w:sz w:val="28"/>
          <w:szCs w:val="28"/>
        </w:rPr>
        <w:t xml:space="preserve"> сельсовет №164 от 21.02.2019 года, Правилами землепользования и застройки по</w:t>
      </w:r>
      <w:r w:rsidR="009754B9">
        <w:rPr>
          <w:sz w:val="28"/>
          <w:szCs w:val="28"/>
        </w:rPr>
        <w:t xml:space="preserve"> итогам публичных слушаний от</w:t>
      </w:r>
      <w:proofErr w:type="gramEnd"/>
      <w:r w:rsidR="009754B9">
        <w:rPr>
          <w:sz w:val="28"/>
          <w:szCs w:val="28"/>
        </w:rPr>
        <w:t xml:space="preserve"> 14 августа</w:t>
      </w:r>
      <w:r w:rsidR="004060E2">
        <w:rPr>
          <w:sz w:val="28"/>
          <w:szCs w:val="28"/>
        </w:rPr>
        <w:t xml:space="preserve"> 2023 года.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713CEC" w:rsidRDefault="004060E2" w:rsidP="00713C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Малышевой Оксане Сергеевне действующей на основании доверенности 56АА 3199544 от 25 мая 2023 года, </w:t>
      </w:r>
      <w:r w:rsidR="009754B9">
        <w:rPr>
          <w:sz w:val="28"/>
          <w:szCs w:val="28"/>
        </w:rPr>
        <w:t>разрешения на условно-разрешенный вид использования земельных участков с кадастровыми номерами 56:25:1101007:1027, 56:25:1101007:1028, 56:25:1101007:536, 56:25:1101007:537, 56:25:1101007:539, расположенных</w:t>
      </w:r>
      <w:r w:rsidR="008A6676">
        <w:rPr>
          <w:sz w:val="28"/>
          <w:szCs w:val="28"/>
        </w:rPr>
        <w:t xml:space="preserve"> по адресу: </w:t>
      </w:r>
      <w:proofErr w:type="spellStart"/>
      <w:r w:rsidR="008A6676">
        <w:rPr>
          <w:sz w:val="28"/>
          <w:szCs w:val="28"/>
        </w:rPr>
        <w:t>Сакмарский</w:t>
      </w:r>
      <w:proofErr w:type="spellEnd"/>
      <w:r w:rsidR="008A6676">
        <w:rPr>
          <w:sz w:val="28"/>
          <w:szCs w:val="28"/>
        </w:rPr>
        <w:t xml:space="preserve"> ра</w:t>
      </w:r>
      <w:r w:rsidR="009754B9">
        <w:rPr>
          <w:sz w:val="28"/>
          <w:szCs w:val="28"/>
        </w:rPr>
        <w:t>йон с. Сакмара ул. Советская</w:t>
      </w:r>
      <w:proofErr w:type="gramStart"/>
      <w:r w:rsidR="009754B9">
        <w:rPr>
          <w:sz w:val="28"/>
          <w:szCs w:val="28"/>
        </w:rPr>
        <w:t xml:space="preserve"> </w:t>
      </w:r>
      <w:r w:rsidR="008A6676">
        <w:rPr>
          <w:sz w:val="28"/>
          <w:szCs w:val="28"/>
        </w:rPr>
        <w:t>,</w:t>
      </w:r>
      <w:proofErr w:type="gramEnd"/>
      <w:r w:rsidR="008A6676">
        <w:rPr>
          <w:sz w:val="28"/>
          <w:szCs w:val="28"/>
        </w:rPr>
        <w:t xml:space="preserve"> относящегося к зоне П-1 (зона промышленных объектов и производств), в соответствии с условно разрешенными видами использования земельного участка для вышеуказанной зоны, код 4,4 «Магазины».</w:t>
      </w:r>
      <w:r>
        <w:rPr>
          <w:sz w:val="28"/>
          <w:szCs w:val="28"/>
        </w:rPr>
        <w:t xml:space="preserve"> 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8A6676" w:rsidRPr="009754B9" w:rsidRDefault="004625F5" w:rsidP="009754B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8A6676" w:rsidRPr="008A6676" w:rsidRDefault="008A6676" w:rsidP="008A6676">
      <w:pPr>
        <w:pStyle w:val="a3"/>
        <w:jc w:val="both"/>
        <w:rPr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B7C" w:rsidRDefault="00F81B7C" w:rsidP="00D30C64">
      <w:pPr>
        <w:spacing w:after="0" w:line="240" w:lineRule="auto"/>
      </w:pPr>
      <w:r>
        <w:separator/>
      </w:r>
    </w:p>
  </w:endnote>
  <w:endnote w:type="continuationSeparator" w:id="0">
    <w:p w:rsidR="00F81B7C" w:rsidRDefault="00F81B7C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B7C" w:rsidRDefault="00F81B7C" w:rsidP="00D30C64">
      <w:pPr>
        <w:spacing w:after="0" w:line="240" w:lineRule="auto"/>
      </w:pPr>
      <w:r>
        <w:separator/>
      </w:r>
    </w:p>
  </w:footnote>
  <w:footnote w:type="continuationSeparator" w:id="0">
    <w:p w:rsidR="00F81B7C" w:rsidRDefault="00F81B7C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3670B"/>
    <w:rsid w:val="0011012B"/>
    <w:rsid w:val="00141591"/>
    <w:rsid w:val="0016188A"/>
    <w:rsid w:val="00180E4E"/>
    <w:rsid w:val="001979DF"/>
    <w:rsid w:val="001C71FA"/>
    <w:rsid w:val="00211531"/>
    <w:rsid w:val="002117C1"/>
    <w:rsid w:val="002214AE"/>
    <w:rsid w:val="002726F6"/>
    <w:rsid w:val="002B0905"/>
    <w:rsid w:val="002B41CC"/>
    <w:rsid w:val="002D77BA"/>
    <w:rsid w:val="0031179B"/>
    <w:rsid w:val="00316FDB"/>
    <w:rsid w:val="003230E7"/>
    <w:rsid w:val="00353CD4"/>
    <w:rsid w:val="003D2A94"/>
    <w:rsid w:val="004060E2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75D60"/>
    <w:rsid w:val="00580C45"/>
    <w:rsid w:val="0059750A"/>
    <w:rsid w:val="005B7967"/>
    <w:rsid w:val="005E0C34"/>
    <w:rsid w:val="006376FA"/>
    <w:rsid w:val="0067620A"/>
    <w:rsid w:val="0067724E"/>
    <w:rsid w:val="006D0FEF"/>
    <w:rsid w:val="006D23D3"/>
    <w:rsid w:val="00713CEC"/>
    <w:rsid w:val="007359D8"/>
    <w:rsid w:val="00791710"/>
    <w:rsid w:val="007A1896"/>
    <w:rsid w:val="007A37F0"/>
    <w:rsid w:val="007A46D4"/>
    <w:rsid w:val="007C74C8"/>
    <w:rsid w:val="007F3272"/>
    <w:rsid w:val="0080210A"/>
    <w:rsid w:val="0080709D"/>
    <w:rsid w:val="00861D01"/>
    <w:rsid w:val="00862EAB"/>
    <w:rsid w:val="00863DA3"/>
    <w:rsid w:val="0089102E"/>
    <w:rsid w:val="008A6676"/>
    <w:rsid w:val="008B0CBC"/>
    <w:rsid w:val="00920040"/>
    <w:rsid w:val="009233CF"/>
    <w:rsid w:val="009754B9"/>
    <w:rsid w:val="00993CC6"/>
    <w:rsid w:val="00A55289"/>
    <w:rsid w:val="00A6435D"/>
    <w:rsid w:val="00A83872"/>
    <w:rsid w:val="00AA6937"/>
    <w:rsid w:val="00AA7FBB"/>
    <w:rsid w:val="00B4598B"/>
    <w:rsid w:val="00B81909"/>
    <w:rsid w:val="00BB4356"/>
    <w:rsid w:val="00BD668D"/>
    <w:rsid w:val="00BE75C5"/>
    <w:rsid w:val="00C447C4"/>
    <w:rsid w:val="00C47DF1"/>
    <w:rsid w:val="00C57B48"/>
    <w:rsid w:val="00CB1A8F"/>
    <w:rsid w:val="00D30C64"/>
    <w:rsid w:val="00D5375F"/>
    <w:rsid w:val="00D7493D"/>
    <w:rsid w:val="00D8467B"/>
    <w:rsid w:val="00D91D99"/>
    <w:rsid w:val="00DA7890"/>
    <w:rsid w:val="00DB4403"/>
    <w:rsid w:val="00DD2E6E"/>
    <w:rsid w:val="00DF1DC1"/>
    <w:rsid w:val="00E0278E"/>
    <w:rsid w:val="00E23982"/>
    <w:rsid w:val="00E71BEF"/>
    <w:rsid w:val="00E73B29"/>
    <w:rsid w:val="00E9689D"/>
    <w:rsid w:val="00F2574A"/>
    <w:rsid w:val="00F507CB"/>
    <w:rsid w:val="00F81B7C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47</cp:revision>
  <cp:lastPrinted>2023-06-06T09:24:00Z</cp:lastPrinted>
  <dcterms:created xsi:type="dcterms:W3CDTF">2017-02-20T10:01:00Z</dcterms:created>
  <dcterms:modified xsi:type="dcterms:W3CDTF">2023-08-01T04:29:00Z</dcterms:modified>
</cp:coreProperties>
</file>