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E323" w14:textId="77777777" w:rsidR="00DB4DFF" w:rsidRDefault="00DB4DFF" w:rsidP="00DB4D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14:paraId="756E9E05" w14:textId="0544156D" w:rsidR="00DB4DFF" w:rsidRDefault="000D4297" w:rsidP="00DB4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867F8A">
        <w:rPr>
          <w:b/>
          <w:bCs/>
          <w:sz w:val="28"/>
          <w:szCs w:val="28"/>
        </w:rPr>
        <w:t>омиссии подведения итогов конкурса «Волшебство под Новый год» на лучшее новогоднее оформление административных зданий, индивидуальных жилых домов и прилегающих к ним территорий, расположенных на территории МО Сакмарский сельсовет</w:t>
      </w:r>
    </w:p>
    <w:p w14:paraId="2FB11829" w14:textId="5BAF7D14" w:rsidR="00DB4DFF" w:rsidRDefault="00DB4DFF" w:rsidP="00DB4DF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67F8A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867F8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9557F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</w:t>
      </w:r>
    </w:p>
    <w:p w14:paraId="37F89790" w14:textId="3073DB88" w:rsidR="00DB4DFF" w:rsidRDefault="00DB4DFF" w:rsidP="00DB4DFF">
      <w:pPr>
        <w:jc w:val="center"/>
      </w:pPr>
      <w:r>
        <w:t xml:space="preserve">с. </w:t>
      </w:r>
      <w:r w:rsidR="009557FF">
        <w:t>Сакмакра</w:t>
      </w:r>
    </w:p>
    <w:p w14:paraId="56DB51C4" w14:textId="77777777" w:rsidR="00DB4DFF" w:rsidRDefault="00DB4DFF" w:rsidP="00DB4DFF">
      <w:pPr>
        <w:pStyle w:val="aj"/>
        <w:shd w:val="clear" w:color="auto" w:fill="FFFFFF"/>
        <w:spacing w:before="0" w:beforeAutospacing="0" w:after="90" w:afterAutospacing="0"/>
        <w:jc w:val="both"/>
        <w:rPr>
          <w:rStyle w:val="a5"/>
          <w:i w:val="0"/>
          <w:sz w:val="28"/>
          <w:szCs w:val="28"/>
        </w:rPr>
      </w:pPr>
    </w:p>
    <w:p w14:paraId="740928AD" w14:textId="665DCBF9" w:rsidR="00DB4DFF" w:rsidRDefault="00867F8A" w:rsidP="00DB4DFF">
      <w:pPr>
        <w:pStyle w:val="aj"/>
        <w:shd w:val="clear" w:color="auto" w:fill="FFFFFF"/>
        <w:spacing w:before="0" w:beforeAutospacing="0" w:after="90" w:afterAutospacing="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Комиссия в</w:t>
      </w:r>
      <w:r w:rsidR="000D4297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составе:</w:t>
      </w:r>
    </w:p>
    <w:tbl>
      <w:tblPr>
        <w:tblW w:w="20442" w:type="dxa"/>
        <w:tblLook w:val="01E0" w:firstRow="1" w:lastRow="1" w:firstColumn="1" w:lastColumn="1" w:noHBand="0" w:noVBand="0"/>
      </w:tblPr>
      <w:tblGrid>
        <w:gridCol w:w="93"/>
        <w:gridCol w:w="3378"/>
        <w:gridCol w:w="477"/>
        <w:gridCol w:w="4962"/>
        <w:gridCol w:w="9003"/>
        <w:gridCol w:w="310"/>
        <w:gridCol w:w="2219"/>
      </w:tblGrid>
      <w:tr w:rsidR="00DB4DFF" w14:paraId="0C97B8B2" w14:textId="77777777" w:rsidTr="00DB4DFF">
        <w:tc>
          <w:tcPr>
            <w:tcW w:w="17913" w:type="dxa"/>
            <w:gridSpan w:val="5"/>
          </w:tcPr>
          <w:p w14:paraId="1E6A77F9" w14:textId="77777777" w:rsidR="00DB4DFF" w:rsidRDefault="00DB4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7589607F" w14:textId="77777777" w:rsidR="00DB4DFF" w:rsidRDefault="00DB4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14:paraId="3247EE8F" w14:textId="77777777" w:rsidR="00DB4DFF" w:rsidRDefault="00DB4DFF">
            <w:pPr>
              <w:ind w:left="-37" w:hanging="850"/>
              <w:rPr>
                <w:sz w:val="28"/>
                <w:szCs w:val="28"/>
              </w:rPr>
            </w:pPr>
          </w:p>
        </w:tc>
      </w:tr>
      <w:tr w:rsidR="008630A9" w14:paraId="41195186" w14:textId="77777777" w:rsidTr="00DB4DFF">
        <w:trPr>
          <w:gridBefore w:val="1"/>
          <w:gridAfter w:val="3"/>
          <w:wBefore w:w="93" w:type="dxa"/>
          <w:wAfter w:w="11532" w:type="dxa"/>
          <w:trHeight w:val="240"/>
        </w:trPr>
        <w:tc>
          <w:tcPr>
            <w:tcW w:w="3378" w:type="dxa"/>
          </w:tcPr>
          <w:p w14:paraId="339548DA" w14:textId="77777777" w:rsidR="008630A9" w:rsidRDefault="008630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14:paraId="011891EA" w14:textId="77777777" w:rsidR="008630A9" w:rsidRDefault="008630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6A272C2" w14:textId="77777777" w:rsidR="008630A9" w:rsidRDefault="008630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2C855B0F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Председатель комиссии:</w:t>
      </w:r>
    </w:p>
    <w:p w14:paraId="13031C61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Глава администрации МО Сакмарский сельсовет – Тихов Артем Владимирович;</w:t>
      </w:r>
    </w:p>
    <w:p w14:paraId="7964651D" w14:textId="77777777" w:rsidR="00867F8A" w:rsidRPr="00867F8A" w:rsidRDefault="00867F8A" w:rsidP="00867F8A">
      <w:pPr>
        <w:rPr>
          <w:sz w:val="28"/>
          <w:szCs w:val="28"/>
        </w:rPr>
      </w:pPr>
    </w:p>
    <w:p w14:paraId="1B880C5D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Секретарь комиссии:</w:t>
      </w:r>
    </w:p>
    <w:p w14:paraId="4D4F04F4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Специалист 1 категории администрации МО Сакмарский сельсовет – Черкасова Марина Николаевна;</w:t>
      </w:r>
    </w:p>
    <w:p w14:paraId="6B7DF52E" w14:textId="77777777" w:rsidR="00867F8A" w:rsidRPr="00867F8A" w:rsidRDefault="00867F8A" w:rsidP="00867F8A">
      <w:pPr>
        <w:rPr>
          <w:sz w:val="28"/>
          <w:szCs w:val="28"/>
        </w:rPr>
      </w:pPr>
    </w:p>
    <w:p w14:paraId="5A33DF2B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Члены комиссии:</w:t>
      </w:r>
    </w:p>
    <w:p w14:paraId="13055F66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1) Специалист 1 категории администрации МО Сакмарский сельсовет – Иванова Ольга Петровна;</w:t>
      </w:r>
    </w:p>
    <w:p w14:paraId="50297950" w14:textId="77777777" w:rsidR="00867F8A" w:rsidRP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2) Депутат совета депутатов МО Сакмарский сельсовет – Белов Иван Александрович;</w:t>
      </w:r>
    </w:p>
    <w:p w14:paraId="621FC0CF" w14:textId="155E3736" w:rsidR="00867F8A" w:rsidRDefault="00867F8A" w:rsidP="00867F8A">
      <w:pPr>
        <w:rPr>
          <w:sz w:val="28"/>
          <w:szCs w:val="28"/>
        </w:rPr>
      </w:pPr>
      <w:r w:rsidRPr="00867F8A">
        <w:rPr>
          <w:sz w:val="28"/>
          <w:szCs w:val="28"/>
        </w:rPr>
        <w:t>3) Депутат совета депутатов МО Сакмарский сельсовет – Сосновцев Сергей Григорьевич</w:t>
      </w:r>
    </w:p>
    <w:p w14:paraId="5A78D766" w14:textId="72EA29AA" w:rsidR="00867F8A" w:rsidRDefault="00867F8A" w:rsidP="00867F8A">
      <w:pPr>
        <w:rPr>
          <w:sz w:val="28"/>
          <w:szCs w:val="28"/>
        </w:rPr>
      </w:pPr>
      <w:r>
        <w:rPr>
          <w:sz w:val="28"/>
          <w:szCs w:val="28"/>
        </w:rPr>
        <w:t>Подвела итоги конкурса «Волшебство под Новый год»</w:t>
      </w:r>
      <w:r w:rsidR="00F109E9">
        <w:rPr>
          <w:sz w:val="28"/>
          <w:szCs w:val="28"/>
        </w:rPr>
        <w:t xml:space="preserve"> по категориям:</w:t>
      </w:r>
    </w:p>
    <w:p w14:paraId="1C4D6149" w14:textId="60FC2BA3" w:rsidR="00F109E9" w:rsidRPr="00867F8A" w:rsidRDefault="00F109E9" w:rsidP="00867F8A">
      <w:pPr>
        <w:rPr>
          <w:sz w:val="28"/>
          <w:szCs w:val="28"/>
        </w:rPr>
      </w:pPr>
      <w:r w:rsidRPr="000D4297">
        <w:rPr>
          <w:b/>
          <w:bCs/>
          <w:sz w:val="28"/>
          <w:szCs w:val="28"/>
        </w:rPr>
        <w:t>«Новогоднее настроение»</w:t>
      </w:r>
      <w:r>
        <w:rPr>
          <w:sz w:val="28"/>
          <w:szCs w:val="28"/>
        </w:rPr>
        <w:t xml:space="preserve"> </w:t>
      </w:r>
      <w:r w:rsidRPr="00D01403">
        <w:rPr>
          <w:sz w:val="28"/>
          <w:szCs w:val="28"/>
        </w:rPr>
        <w:t xml:space="preserve">– лучшее новогоднее оформление </w:t>
      </w:r>
      <w:r>
        <w:rPr>
          <w:sz w:val="28"/>
          <w:szCs w:val="28"/>
        </w:rPr>
        <w:t>административных зданий</w:t>
      </w:r>
      <w:r w:rsidRPr="00D01403">
        <w:rPr>
          <w:bCs/>
          <w:sz w:val="28"/>
          <w:szCs w:val="28"/>
        </w:rPr>
        <w:t xml:space="preserve"> </w:t>
      </w:r>
      <w:r w:rsidRPr="00D36A44">
        <w:rPr>
          <w:bCs/>
          <w:sz w:val="28"/>
          <w:szCs w:val="28"/>
        </w:rPr>
        <w:t>и прилегающ</w:t>
      </w:r>
      <w:r>
        <w:rPr>
          <w:bCs/>
          <w:sz w:val="28"/>
          <w:szCs w:val="28"/>
        </w:rPr>
        <w:t>их</w:t>
      </w:r>
      <w:r w:rsidRPr="00D36A44">
        <w:rPr>
          <w:bCs/>
          <w:sz w:val="28"/>
          <w:szCs w:val="28"/>
        </w:rPr>
        <w:t xml:space="preserve"> к н</w:t>
      </w:r>
      <w:r>
        <w:rPr>
          <w:bCs/>
          <w:sz w:val="28"/>
          <w:szCs w:val="28"/>
        </w:rPr>
        <w:t>им</w:t>
      </w:r>
      <w:r w:rsidRPr="00D36A44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 xml:space="preserve">и: </w:t>
      </w:r>
      <w:r w:rsidR="00457D2D">
        <w:rPr>
          <w:bCs/>
          <w:sz w:val="28"/>
          <w:szCs w:val="28"/>
        </w:rPr>
        <w:t xml:space="preserve">единственным </w:t>
      </w:r>
      <w:r>
        <w:rPr>
          <w:bCs/>
          <w:sz w:val="28"/>
          <w:szCs w:val="28"/>
        </w:rPr>
        <w:t xml:space="preserve">победителем признана </w:t>
      </w:r>
      <w:r w:rsidR="00457D2D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Лопатина Наталья Васильевна</w:t>
      </w:r>
      <w:r w:rsidR="00457D2D">
        <w:rPr>
          <w:bCs/>
          <w:sz w:val="28"/>
          <w:szCs w:val="28"/>
        </w:rPr>
        <w:t>.</w:t>
      </w:r>
    </w:p>
    <w:p w14:paraId="282F6006" w14:textId="6942BB3B" w:rsidR="00457D2D" w:rsidRDefault="00457D2D" w:rsidP="00457D2D">
      <w:pPr>
        <w:jc w:val="both"/>
        <w:rPr>
          <w:sz w:val="28"/>
          <w:szCs w:val="28"/>
        </w:rPr>
      </w:pPr>
      <w:r w:rsidRPr="000D4297">
        <w:rPr>
          <w:b/>
          <w:bCs/>
          <w:sz w:val="28"/>
          <w:szCs w:val="28"/>
        </w:rPr>
        <w:t>"Самый яркий новый год"</w:t>
      </w:r>
      <w:r w:rsidRPr="00D01403">
        <w:rPr>
          <w:sz w:val="28"/>
          <w:szCs w:val="28"/>
        </w:rPr>
        <w:t xml:space="preserve"> – лучшее новогоднее оформление индивидуального жилого дома</w:t>
      </w:r>
      <w:r w:rsidRPr="00D01403">
        <w:rPr>
          <w:bCs/>
          <w:sz w:val="28"/>
          <w:szCs w:val="28"/>
        </w:rPr>
        <w:t xml:space="preserve"> </w:t>
      </w:r>
      <w:r w:rsidRPr="00D36A44">
        <w:rPr>
          <w:bCs/>
          <w:sz w:val="28"/>
          <w:szCs w:val="28"/>
        </w:rPr>
        <w:t>и прилегающ</w:t>
      </w:r>
      <w:r>
        <w:rPr>
          <w:bCs/>
          <w:sz w:val="28"/>
          <w:szCs w:val="28"/>
        </w:rPr>
        <w:t>ей</w:t>
      </w:r>
      <w:r w:rsidRPr="00D36A44">
        <w:rPr>
          <w:bCs/>
          <w:sz w:val="28"/>
          <w:szCs w:val="28"/>
        </w:rPr>
        <w:t xml:space="preserve"> к н</w:t>
      </w:r>
      <w:r>
        <w:rPr>
          <w:bCs/>
          <w:sz w:val="28"/>
          <w:szCs w:val="28"/>
        </w:rPr>
        <w:t>ему</w:t>
      </w:r>
      <w:r w:rsidRPr="00D36A44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>, победителями признаны:</w:t>
      </w:r>
    </w:p>
    <w:p w14:paraId="4015BE78" w14:textId="4210A42E" w:rsidR="00457D2D" w:rsidRDefault="00457D2D" w:rsidP="00457D2D">
      <w:pPr>
        <w:jc w:val="both"/>
        <w:rPr>
          <w:sz w:val="28"/>
          <w:szCs w:val="28"/>
        </w:rPr>
      </w:pPr>
      <w:r>
        <w:rPr>
          <w:sz w:val="28"/>
          <w:szCs w:val="28"/>
        </w:rPr>
        <w:t>1место: Вороньжева И.В;</w:t>
      </w:r>
    </w:p>
    <w:p w14:paraId="55D58C8E" w14:textId="386627C6" w:rsidR="00457D2D" w:rsidRDefault="00457D2D" w:rsidP="00457D2D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место: Джалилов Э.Б;</w:t>
      </w:r>
    </w:p>
    <w:p w14:paraId="19EC0FB5" w14:textId="4DD2F48C" w:rsidR="00457D2D" w:rsidRPr="00D01403" w:rsidRDefault="00457D2D" w:rsidP="00457D2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0A5">
        <w:rPr>
          <w:sz w:val="28"/>
          <w:szCs w:val="28"/>
        </w:rPr>
        <w:t>место: Гордеев И.В.</w:t>
      </w:r>
    </w:p>
    <w:p w14:paraId="1CF7E92C" w14:textId="77777777" w:rsidR="00DB4DFF" w:rsidRDefault="00DB4DFF" w:rsidP="00DB4DFF">
      <w:pPr>
        <w:rPr>
          <w:b/>
          <w:bCs/>
          <w:sz w:val="28"/>
          <w:szCs w:val="28"/>
        </w:rPr>
      </w:pPr>
    </w:p>
    <w:p w14:paraId="6DE48E65" w14:textId="77777777" w:rsidR="00DB4DFF" w:rsidRDefault="00DB4DFF" w:rsidP="00DB4DFF">
      <w:pPr>
        <w:jc w:val="both"/>
        <w:rPr>
          <w:sz w:val="28"/>
          <w:szCs w:val="28"/>
        </w:rPr>
      </w:pPr>
      <w:bookmarkStart w:id="0" w:name="_Hlk52368402"/>
    </w:p>
    <w:bookmarkEnd w:id="0"/>
    <w:p w14:paraId="5974DAA4" w14:textId="58BB2E1C" w:rsidR="000D4297" w:rsidRPr="000D4297" w:rsidRDefault="00E460A5" w:rsidP="000D4297">
      <w:pPr>
        <w:pStyle w:val="a6"/>
        <w:rPr>
          <w:rFonts w:ascii="Times New Roman" w:hAnsi="Times New Roman" w:cs="Times New Roman"/>
          <w:sz w:val="28"/>
          <w:szCs w:val="28"/>
        </w:rPr>
      </w:pPr>
      <w:r w:rsidRPr="000D4297">
        <w:rPr>
          <w:rFonts w:ascii="Times New Roman" w:hAnsi="Times New Roman" w:cs="Times New Roman"/>
          <w:sz w:val="28"/>
          <w:szCs w:val="28"/>
        </w:rPr>
        <w:t>Подписи:</w:t>
      </w:r>
      <w:r w:rsidR="000D4297" w:rsidRPr="000D42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4297">
        <w:rPr>
          <w:rFonts w:ascii="Times New Roman" w:hAnsi="Times New Roman" w:cs="Times New Roman"/>
          <w:sz w:val="28"/>
          <w:szCs w:val="28"/>
        </w:rPr>
        <w:t xml:space="preserve"> </w:t>
      </w:r>
      <w:r w:rsidR="000D4297" w:rsidRPr="000D4297">
        <w:rPr>
          <w:rFonts w:ascii="Times New Roman" w:hAnsi="Times New Roman" w:cs="Times New Roman"/>
          <w:sz w:val="28"/>
          <w:szCs w:val="28"/>
        </w:rPr>
        <w:t xml:space="preserve"> _________________     __</w:t>
      </w:r>
      <w:r w:rsidR="000D4297" w:rsidRPr="000D4297">
        <w:rPr>
          <w:rFonts w:ascii="Times New Roman" w:hAnsi="Times New Roman" w:cs="Times New Roman"/>
          <w:sz w:val="28"/>
          <w:szCs w:val="28"/>
          <w:u w:val="single"/>
        </w:rPr>
        <w:t>А.В.Тихов</w:t>
      </w:r>
    </w:p>
    <w:p w14:paraId="72F49B71" w14:textId="383C0C01" w:rsidR="000D4297" w:rsidRPr="000D4297" w:rsidRDefault="000D4297" w:rsidP="000D4297">
      <w:pPr>
        <w:rPr>
          <w:sz w:val="28"/>
          <w:szCs w:val="28"/>
        </w:rPr>
      </w:pPr>
      <w:r w:rsidRPr="000D42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Pr="000D4297">
        <w:rPr>
          <w:sz w:val="28"/>
          <w:szCs w:val="28"/>
        </w:rPr>
        <w:t xml:space="preserve"> _________________      </w:t>
      </w:r>
      <w:r w:rsidRPr="000D4297">
        <w:rPr>
          <w:sz w:val="28"/>
          <w:szCs w:val="28"/>
          <w:u w:val="single"/>
        </w:rPr>
        <w:t>М.Н.Черкасова</w:t>
      </w:r>
    </w:p>
    <w:p w14:paraId="2CFC4466" w14:textId="64EC3EE7" w:rsidR="000D4297" w:rsidRPr="000D4297" w:rsidRDefault="000D4297" w:rsidP="000D429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424123D9" w14:textId="10CF1FBB" w:rsidR="00DB4DFF" w:rsidRDefault="000D4297" w:rsidP="00DB4DFF">
      <w:pPr>
        <w:pStyle w:val="a3"/>
        <w:tabs>
          <w:tab w:val="left" w:pos="708"/>
        </w:tabs>
        <w:ind w:right="-6"/>
        <w:jc w:val="both"/>
      </w:pPr>
      <w:r w:rsidRPr="000D4297">
        <w:t xml:space="preserve">                                 __________________       </w:t>
      </w:r>
      <w:r w:rsidRPr="000D4297">
        <w:rPr>
          <w:u w:val="single"/>
        </w:rPr>
        <w:t>О.П.Иванова</w:t>
      </w:r>
    </w:p>
    <w:p w14:paraId="129344BC" w14:textId="7FFD3CE0" w:rsidR="000D4297" w:rsidRPr="000D4297" w:rsidRDefault="000D4297" w:rsidP="000D4297">
      <w:pPr>
        <w:pStyle w:val="a3"/>
        <w:tabs>
          <w:tab w:val="left" w:pos="708"/>
        </w:tabs>
        <w:ind w:right="-6"/>
        <w:jc w:val="both"/>
      </w:pPr>
      <w:r>
        <w:t xml:space="preserve">                                 </w:t>
      </w:r>
      <w:r w:rsidRPr="000D4297">
        <w:t xml:space="preserve">__________________       </w:t>
      </w:r>
      <w:r w:rsidRPr="000D4297">
        <w:rPr>
          <w:u w:val="single"/>
        </w:rPr>
        <w:t>И.А.Белов</w:t>
      </w:r>
    </w:p>
    <w:p w14:paraId="0F55DFEF" w14:textId="69EDE457" w:rsidR="000D4297" w:rsidRPr="000D4297" w:rsidRDefault="000D4297" w:rsidP="000D4297">
      <w:pPr>
        <w:pStyle w:val="a3"/>
        <w:tabs>
          <w:tab w:val="left" w:pos="708"/>
        </w:tabs>
        <w:ind w:right="-6"/>
        <w:jc w:val="both"/>
      </w:pPr>
      <w:r>
        <w:t xml:space="preserve">                                 </w:t>
      </w:r>
      <w:r w:rsidRPr="000D4297">
        <w:t xml:space="preserve">__________________       </w:t>
      </w:r>
      <w:r w:rsidRPr="000D4297">
        <w:rPr>
          <w:u w:val="single"/>
        </w:rPr>
        <w:t>С.Г.Сосновцев</w:t>
      </w:r>
    </w:p>
    <w:p w14:paraId="750115E2" w14:textId="6C7C875F" w:rsidR="000D4297" w:rsidRPr="000D4297" w:rsidRDefault="000D4297" w:rsidP="00DB4DFF">
      <w:pPr>
        <w:pStyle w:val="a3"/>
        <w:tabs>
          <w:tab w:val="left" w:pos="708"/>
        </w:tabs>
        <w:ind w:right="-6"/>
        <w:jc w:val="both"/>
      </w:pPr>
    </w:p>
    <w:sectPr w:rsidR="000D4297" w:rsidRPr="000D4297" w:rsidSect="009E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FF"/>
    <w:rsid w:val="000D3D52"/>
    <w:rsid w:val="000D4297"/>
    <w:rsid w:val="0012745B"/>
    <w:rsid w:val="0028485F"/>
    <w:rsid w:val="002C5BDF"/>
    <w:rsid w:val="002D7E46"/>
    <w:rsid w:val="00457D2D"/>
    <w:rsid w:val="00460993"/>
    <w:rsid w:val="004B469A"/>
    <w:rsid w:val="00507B21"/>
    <w:rsid w:val="00730848"/>
    <w:rsid w:val="008162FE"/>
    <w:rsid w:val="008630A9"/>
    <w:rsid w:val="00867F8A"/>
    <w:rsid w:val="0087199A"/>
    <w:rsid w:val="009557FF"/>
    <w:rsid w:val="009E18A9"/>
    <w:rsid w:val="00A37B3F"/>
    <w:rsid w:val="00AF1B37"/>
    <w:rsid w:val="00DB4DFF"/>
    <w:rsid w:val="00DC5450"/>
    <w:rsid w:val="00E460A5"/>
    <w:rsid w:val="00F109E9"/>
    <w:rsid w:val="00F22418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9147"/>
  <w15:docId w15:val="{D09662F9-3A81-49CE-B9E3-0556BF15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F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DB4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j">
    <w:name w:val="_aj"/>
    <w:basedOn w:val="a"/>
    <w:rsid w:val="00DB4DF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DB4DFF"/>
    <w:rPr>
      <w:i/>
      <w:iCs/>
    </w:rPr>
  </w:style>
  <w:style w:type="paragraph" w:customStyle="1" w:styleId="a6">
    <w:name w:val="Таблицы (моноширинный)"/>
    <w:basedOn w:val="a"/>
    <w:next w:val="a"/>
    <w:rsid w:val="000D42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2024-08-07T06:22:00Z</cp:lastPrinted>
  <dcterms:created xsi:type="dcterms:W3CDTF">2023-09-19T09:34:00Z</dcterms:created>
  <dcterms:modified xsi:type="dcterms:W3CDTF">2025-01-09T10:50:00Z</dcterms:modified>
</cp:coreProperties>
</file>