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292622">
        <w:rPr>
          <w:rFonts w:ascii="Times New Roman" w:hAnsi="Times New Roman" w:cs="Times New Roman"/>
          <w:sz w:val="28"/>
          <w:szCs w:val="28"/>
        </w:rPr>
        <w:t xml:space="preserve">  15.04.2024 г.  №  55</w:t>
      </w:r>
      <w:r w:rsidR="002F4975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Pr="00142CE4" w:rsidRDefault="00105675" w:rsidP="001871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292622">
        <w:rPr>
          <w:sz w:val="28"/>
          <w:szCs w:val="28"/>
        </w:rPr>
        <w:t>26</w:t>
      </w:r>
      <w:r w:rsidR="00896402">
        <w:rPr>
          <w:sz w:val="28"/>
          <w:szCs w:val="28"/>
        </w:rPr>
        <w:t xml:space="preserve"> </w:t>
      </w:r>
      <w:r w:rsidR="00292622">
        <w:rPr>
          <w:sz w:val="28"/>
          <w:szCs w:val="28"/>
        </w:rPr>
        <w:t>апреля 2024</w:t>
      </w:r>
      <w:r w:rsidRPr="00105675">
        <w:rPr>
          <w:sz w:val="28"/>
          <w:szCs w:val="28"/>
        </w:rPr>
        <w:t xml:space="preserve"> года по вопросу </w:t>
      </w:r>
      <w:r w:rsidR="004562F2">
        <w:rPr>
          <w:sz w:val="28"/>
          <w:szCs w:val="28"/>
        </w:rPr>
        <w:t xml:space="preserve">о предоставлении разрешения на условно-разрешенный вид использования </w:t>
      </w:r>
      <w:r w:rsidR="00292622">
        <w:rPr>
          <w:sz w:val="28"/>
          <w:szCs w:val="28"/>
        </w:rPr>
        <w:t>земельного участка с кадастровым номером 56:25:1101003:332, код 2.2 «для ведения личного подсобного хозяйства», расположенного по адресу с. Сакмара участок расположен в южной части кадастрового квартала 56:25:1101003, относящийся к зоне Промышленных объектов и производств (П-1).</w:t>
      </w:r>
      <w:proofErr w:type="gramEnd"/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>. Сакмара, ул</w:t>
      </w:r>
      <w:r w:rsidR="007A7E37" w:rsidRPr="00DC173F">
        <w:rPr>
          <w:sz w:val="28"/>
          <w:szCs w:val="28"/>
        </w:rPr>
        <w:t xml:space="preserve">. </w:t>
      </w:r>
      <w:r w:rsidR="00292622">
        <w:rPr>
          <w:sz w:val="28"/>
          <w:szCs w:val="28"/>
        </w:rPr>
        <w:t>Пролетарская 36</w:t>
      </w:r>
      <w:r w:rsidR="0018713A">
        <w:rPr>
          <w:sz w:val="28"/>
          <w:szCs w:val="28"/>
        </w:rPr>
        <w:t>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42CE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42CE4"/>
    <w:rsid w:val="00155C84"/>
    <w:rsid w:val="00161B0A"/>
    <w:rsid w:val="0018713A"/>
    <w:rsid w:val="001F47A4"/>
    <w:rsid w:val="001F49D2"/>
    <w:rsid w:val="00211FD2"/>
    <w:rsid w:val="002141A8"/>
    <w:rsid w:val="0026166B"/>
    <w:rsid w:val="00262F5A"/>
    <w:rsid w:val="00292622"/>
    <w:rsid w:val="002A207C"/>
    <w:rsid w:val="002B0BE5"/>
    <w:rsid w:val="002C0EEC"/>
    <w:rsid w:val="002E0FB1"/>
    <w:rsid w:val="002F4975"/>
    <w:rsid w:val="003466CB"/>
    <w:rsid w:val="00365138"/>
    <w:rsid w:val="003B76F4"/>
    <w:rsid w:val="004562F2"/>
    <w:rsid w:val="004A7F73"/>
    <w:rsid w:val="004B51A2"/>
    <w:rsid w:val="0053085B"/>
    <w:rsid w:val="00533C38"/>
    <w:rsid w:val="005B49C8"/>
    <w:rsid w:val="005E2415"/>
    <w:rsid w:val="00602F48"/>
    <w:rsid w:val="00614AE1"/>
    <w:rsid w:val="006B5BCB"/>
    <w:rsid w:val="006C4818"/>
    <w:rsid w:val="006D7709"/>
    <w:rsid w:val="007A7E37"/>
    <w:rsid w:val="00896402"/>
    <w:rsid w:val="008C557E"/>
    <w:rsid w:val="008E2F88"/>
    <w:rsid w:val="009574DA"/>
    <w:rsid w:val="00992AD7"/>
    <w:rsid w:val="00A23ECC"/>
    <w:rsid w:val="00A27A99"/>
    <w:rsid w:val="00AA5DCA"/>
    <w:rsid w:val="00B44A95"/>
    <w:rsid w:val="00B64FC5"/>
    <w:rsid w:val="00B82355"/>
    <w:rsid w:val="00C45587"/>
    <w:rsid w:val="00C66CF1"/>
    <w:rsid w:val="00D532C3"/>
    <w:rsid w:val="00DC173F"/>
    <w:rsid w:val="00DE0117"/>
    <w:rsid w:val="00DE4525"/>
    <w:rsid w:val="00E5070A"/>
    <w:rsid w:val="00F459DF"/>
    <w:rsid w:val="00F47705"/>
    <w:rsid w:val="00F7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44</cp:revision>
  <cp:lastPrinted>2024-04-22T09:28:00Z</cp:lastPrinted>
  <dcterms:created xsi:type="dcterms:W3CDTF">2019-07-19T05:21:00Z</dcterms:created>
  <dcterms:modified xsi:type="dcterms:W3CDTF">2024-04-22T09:28:00Z</dcterms:modified>
</cp:coreProperties>
</file>