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6FFA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Администрация</w:t>
      </w:r>
    </w:p>
    <w:p w14:paraId="43A0C6BA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муниципального  образования</w:t>
      </w:r>
      <w:proofErr w:type="gramEnd"/>
    </w:p>
    <w:p w14:paraId="09F49F8C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Сакмарский   сельсовет</w:t>
      </w:r>
    </w:p>
    <w:p w14:paraId="08996666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Сакмарского  района</w:t>
      </w:r>
      <w:proofErr w:type="gramEnd"/>
    </w:p>
    <w:p w14:paraId="7FFA14CB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Оренбургской  области</w:t>
      </w:r>
      <w:proofErr w:type="gramEnd"/>
    </w:p>
    <w:p w14:paraId="37FCA35C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ПОСТАНОВЛЕНИЕ</w:t>
      </w:r>
    </w:p>
    <w:p w14:paraId="7213E4C0" w14:textId="2548148A" w:rsidR="003B3720" w:rsidRDefault="00A62EC4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0</w:t>
      </w:r>
      <w:r w:rsidR="00F43780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.05</w:t>
      </w:r>
      <w:r w:rsidR="00424690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proofErr w:type="gramStart"/>
      <w:r w:rsidR="00424690">
        <w:rPr>
          <w:rFonts w:ascii="Times New Roman" w:eastAsia="Times New Roman" w:hAnsi="Times New Roman"/>
          <w:sz w:val="28"/>
          <w:szCs w:val="28"/>
          <w:lang w:eastAsia="ar-SA"/>
        </w:rPr>
        <w:t>202</w:t>
      </w:r>
      <w:r w:rsidR="00F43780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424690">
        <w:rPr>
          <w:rFonts w:ascii="Times New Roman" w:eastAsia="Times New Roman" w:hAnsi="Times New Roman"/>
          <w:sz w:val="28"/>
          <w:szCs w:val="28"/>
          <w:lang w:eastAsia="ar-SA"/>
        </w:rPr>
        <w:t xml:space="preserve">  №</w:t>
      </w:r>
      <w:proofErr w:type="gramEnd"/>
      <w:r w:rsidR="00424690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F43780">
        <w:rPr>
          <w:rFonts w:ascii="Times New Roman" w:eastAsia="Times New Roman" w:hAnsi="Times New Roman"/>
          <w:sz w:val="28"/>
          <w:szCs w:val="28"/>
          <w:lang w:eastAsia="ar-SA"/>
        </w:rPr>
        <w:t>49</w:t>
      </w:r>
      <w:r w:rsidR="003B3720">
        <w:rPr>
          <w:rFonts w:ascii="Times New Roman" w:eastAsia="Times New Roman" w:hAnsi="Times New Roman"/>
          <w:sz w:val="28"/>
          <w:szCs w:val="28"/>
          <w:lang w:eastAsia="ar-SA"/>
        </w:rPr>
        <w:t xml:space="preserve"> -п</w:t>
      </w:r>
    </w:p>
    <w:p w14:paraId="003B7BE9" w14:textId="77777777" w:rsidR="003B3720" w:rsidRDefault="003B3720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с. Сакмара</w:t>
      </w:r>
    </w:p>
    <w:p w14:paraId="050D4B53" w14:textId="77777777" w:rsidR="008D2B8A" w:rsidRDefault="008D2B8A" w:rsidP="003B372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A0F7309" w14:textId="77777777" w:rsidR="003B3720" w:rsidRDefault="003B3720" w:rsidP="003B37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720"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Постановление от 29.12.2022 г.</w:t>
      </w:r>
    </w:p>
    <w:p w14:paraId="6DBD1E35" w14:textId="19AC062D" w:rsidR="003B3720" w:rsidRPr="003B3720" w:rsidRDefault="003B3720" w:rsidP="003B37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720">
        <w:rPr>
          <w:rFonts w:ascii="Times New Roman" w:eastAsia="Times New Roman" w:hAnsi="Times New Roman"/>
          <w:b/>
          <w:sz w:val="28"/>
          <w:szCs w:val="28"/>
          <w:lang w:eastAsia="ru-RU"/>
        </w:rPr>
        <w:t>№ 164</w:t>
      </w:r>
      <w:r w:rsidR="00534B87">
        <w:rPr>
          <w:rFonts w:ascii="Times New Roman" w:eastAsia="Times New Roman" w:hAnsi="Times New Roman"/>
          <w:b/>
          <w:sz w:val="28"/>
          <w:szCs w:val="28"/>
          <w:lang w:eastAsia="ru-RU"/>
        </w:rPr>
        <w:t>/1</w:t>
      </w:r>
      <w:r w:rsidRPr="003B3720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B37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утверждении муниципальной </w:t>
      </w:r>
    </w:p>
    <w:p w14:paraId="0B3CCD92" w14:textId="77777777" w:rsidR="003B3720" w:rsidRPr="003B3720" w:rsidRDefault="003B3720" w:rsidP="003B372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B3720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 «</w:t>
      </w:r>
      <w:r w:rsidRPr="003B372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Развитие и функционирование </w:t>
      </w:r>
    </w:p>
    <w:p w14:paraId="36A70653" w14:textId="77777777" w:rsidR="003B3720" w:rsidRPr="00EE095D" w:rsidRDefault="003B3720" w:rsidP="003B372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B3720">
        <w:rPr>
          <w:rFonts w:ascii="Times New Roman" w:eastAsia="Times New Roman" w:hAnsi="Times New Roman"/>
          <w:b/>
          <w:sz w:val="28"/>
          <w:szCs w:val="24"/>
          <w:lang w:eastAsia="ru-RU"/>
        </w:rPr>
        <w:t>дорожно-транспортной</w:t>
      </w:r>
      <w:r w:rsidRPr="003B37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E095D">
        <w:rPr>
          <w:rFonts w:ascii="Times New Roman" w:eastAsia="Times New Roman" w:hAnsi="Times New Roman"/>
          <w:b/>
          <w:sz w:val="28"/>
          <w:szCs w:val="24"/>
          <w:lang w:eastAsia="ru-RU"/>
        </w:rPr>
        <w:t>сети МО</w:t>
      </w:r>
      <w:r w:rsidRPr="003B372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Сакмарский сельсовет</w:t>
      </w:r>
    </w:p>
    <w:p w14:paraId="40AA5F0A" w14:textId="77777777" w:rsidR="003B3720" w:rsidRDefault="003B3720" w:rsidP="008D2B8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B3720">
        <w:rPr>
          <w:rFonts w:ascii="Times New Roman" w:eastAsia="Times New Roman" w:hAnsi="Times New Roman"/>
          <w:b/>
          <w:sz w:val="28"/>
          <w:szCs w:val="24"/>
          <w:lang w:eastAsia="ru-RU"/>
        </w:rPr>
        <w:t>Сакмарского района Оренбургской области</w:t>
      </w:r>
      <w:r w:rsidR="00EE095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на 2023-2030 годы</w:t>
      </w:r>
      <w:r w:rsidRPr="003B3720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14:paraId="630CE802" w14:textId="77777777" w:rsidR="008D2B8A" w:rsidRPr="008D2B8A" w:rsidRDefault="008D2B8A" w:rsidP="008D2B8A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012D8BB8" w14:textId="77777777" w:rsidR="00EE095D" w:rsidRDefault="003B3720" w:rsidP="008D2B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законом от 6 октября 2003 г. № 131-ФЗ «Об общих принципах организации местного самоуправления в Российской Федерации»,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 разработки, реализации мониторинга и оценки эффективности  муниципальных программ муниципального образования Сакмарский сельсовет Сакмарского района Оренбургской области,  администрация муниципального образования Сакмарский сельсовет    </w:t>
      </w:r>
    </w:p>
    <w:p w14:paraId="4B55B00A" w14:textId="77777777" w:rsidR="008D2B8A" w:rsidRPr="00EE095D" w:rsidRDefault="003B3720" w:rsidP="008D2B8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09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ПОСТАНОВЛЯЕТ:  </w:t>
      </w:r>
    </w:p>
    <w:p w14:paraId="314F5131" w14:textId="514F8BFA" w:rsidR="003B3720" w:rsidRPr="008D2B8A" w:rsidRDefault="008D2B8A" w:rsidP="008D2B8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B3720" w:rsidRPr="008D2B8A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 в Постановление от 29.12.2022г № 164</w:t>
      </w:r>
      <w:r w:rsidR="00534B87">
        <w:rPr>
          <w:rFonts w:ascii="Times New Roman" w:eastAsia="Times New Roman" w:hAnsi="Times New Roman"/>
          <w:sz w:val="28"/>
          <w:szCs w:val="28"/>
          <w:lang w:eastAsia="ru-RU"/>
        </w:rPr>
        <w:t>/1</w:t>
      </w:r>
      <w:r w:rsidR="003B3720" w:rsidRPr="008D2B8A">
        <w:rPr>
          <w:rFonts w:ascii="Times New Roman" w:eastAsia="Times New Roman" w:hAnsi="Times New Roman"/>
          <w:sz w:val="28"/>
          <w:szCs w:val="28"/>
          <w:lang w:eastAsia="ru-RU"/>
        </w:rPr>
        <w:t>-п «Об утверждении муниципальной программы «</w:t>
      </w:r>
      <w:r w:rsidR="003B3720" w:rsidRPr="008D2B8A">
        <w:rPr>
          <w:rFonts w:ascii="Times New Roman" w:eastAsia="Times New Roman" w:hAnsi="Times New Roman"/>
          <w:sz w:val="28"/>
          <w:szCs w:val="24"/>
          <w:lang w:eastAsia="ru-RU"/>
        </w:rPr>
        <w:t>Развитие и</w:t>
      </w:r>
      <w:r w:rsidR="003B3720" w:rsidRPr="008D2B8A">
        <w:rPr>
          <w:rFonts w:ascii="Times New Roman" w:eastAsia="Times New Roman" w:hAnsi="Times New Roman"/>
          <w:sz w:val="28"/>
          <w:szCs w:val="28"/>
        </w:rPr>
        <w:t xml:space="preserve"> </w:t>
      </w:r>
      <w:r w:rsidR="003B3720" w:rsidRPr="008D2B8A">
        <w:rPr>
          <w:rFonts w:ascii="Times New Roman" w:eastAsia="Times New Roman" w:hAnsi="Times New Roman"/>
          <w:sz w:val="28"/>
          <w:szCs w:val="24"/>
          <w:lang w:eastAsia="ru-RU"/>
        </w:rPr>
        <w:t>функционирование дорожно-транспортной сети муниципального образования Сакмарский сельсовет Сакмарского района Оренбургской области</w:t>
      </w:r>
      <w:r w:rsidR="00EE095D" w:rsidRPr="008D2B8A">
        <w:rPr>
          <w:rFonts w:ascii="Times New Roman" w:eastAsia="Times New Roman" w:hAnsi="Times New Roman"/>
          <w:sz w:val="28"/>
          <w:szCs w:val="24"/>
          <w:lang w:eastAsia="ru-RU"/>
        </w:rPr>
        <w:t xml:space="preserve"> на 2023-2030 годы</w:t>
      </w:r>
      <w:r w:rsidRPr="008D2B8A">
        <w:rPr>
          <w:rFonts w:ascii="Times New Roman" w:eastAsia="Times New Roman" w:hAnsi="Times New Roman"/>
          <w:sz w:val="28"/>
          <w:szCs w:val="24"/>
          <w:lang w:eastAsia="ru-RU"/>
        </w:rPr>
        <w:t>».</w:t>
      </w:r>
    </w:p>
    <w:p w14:paraId="4AEA96C6" w14:textId="79ABCEDA" w:rsidR="008D2B8A" w:rsidRPr="008D2B8A" w:rsidRDefault="008D2B8A" w:rsidP="008D2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D2B8A">
        <w:rPr>
          <w:rFonts w:ascii="Times New Roman" w:hAnsi="Times New Roman"/>
          <w:sz w:val="28"/>
          <w:szCs w:val="28"/>
        </w:rPr>
        <w:t>Таблицы №1, №5, №5.1, №5.2 Приложения к постановлению администрации муниципального образования Сакмарский сельсовет Сакмарского района Оренбургской области от 26.12.2022 г №164</w:t>
      </w:r>
      <w:r w:rsidR="00534B87">
        <w:rPr>
          <w:rFonts w:ascii="Times New Roman" w:hAnsi="Times New Roman"/>
          <w:sz w:val="28"/>
          <w:szCs w:val="28"/>
        </w:rPr>
        <w:t>/1</w:t>
      </w:r>
      <w:r w:rsidRPr="008D2B8A">
        <w:rPr>
          <w:rFonts w:ascii="Times New Roman" w:hAnsi="Times New Roman"/>
          <w:sz w:val="28"/>
          <w:szCs w:val="28"/>
        </w:rPr>
        <w:t xml:space="preserve">-п изложить в новой редакции. </w:t>
      </w:r>
    </w:p>
    <w:p w14:paraId="24A6F8D5" w14:textId="77777777" w:rsidR="003B3720" w:rsidRPr="008D2B8A" w:rsidRDefault="008D2B8A" w:rsidP="008D2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="003B3720" w:rsidRPr="008D2B8A">
        <w:rPr>
          <w:rFonts w:ascii="Times New Roman" w:eastAsia="Times New Roman" w:hAnsi="Times New Roman"/>
          <w:sz w:val="28"/>
          <w:szCs w:val="28"/>
          <w:lang w:eastAsia="ar-SA"/>
        </w:rPr>
        <w:t>Установить, что в ходе реализации программы отдельные</w:t>
      </w:r>
      <w:r w:rsidRPr="008D2B8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B3720" w:rsidRPr="008D2B8A">
        <w:rPr>
          <w:rFonts w:ascii="Times New Roman" w:eastAsia="Times New Roman" w:hAnsi="Times New Roman"/>
          <w:sz w:val="28"/>
          <w:szCs w:val="28"/>
          <w:lang w:eastAsia="ar-SA"/>
        </w:rPr>
        <w:t>мероприятия могут уточняться, а объемы их финансирования корректироваться с учетом утвержденных расходов местного бюджета.</w:t>
      </w:r>
    </w:p>
    <w:p w14:paraId="34A4C11F" w14:textId="77777777" w:rsidR="003B3720" w:rsidRPr="008D2B8A" w:rsidRDefault="008D2B8A" w:rsidP="008D2B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="003B3720" w:rsidRPr="008D2B8A">
        <w:rPr>
          <w:rFonts w:ascii="Times New Roman" w:eastAsia="Times New Roman" w:hAnsi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2F918F84" w14:textId="77777777" w:rsidR="003B3720" w:rsidRDefault="008D2B8A" w:rsidP="008D2B8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 Н</w:t>
      </w:r>
      <w:r w:rsidR="003B3720">
        <w:rPr>
          <w:sz w:val="28"/>
          <w:szCs w:val="28"/>
        </w:rPr>
        <w:t xml:space="preserve">астоящее </w:t>
      </w:r>
      <w:proofErr w:type="gramStart"/>
      <w:r w:rsidR="003B3720">
        <w:rPr>
          <w:sz w:val="28"/>
          <w:szCs w:val="28"/>
        </w:rPr>
        <w:t>постановление  подлежит</w:t>
      </w:r>
      <w:proofErr w:type="gramEnd"/>
      <w:r w:rsidR="003B3720">
        <w:rPr>
          <w:sz w:val="28"/>
          <w:szCs w:val="28"/>
        </w:rPr>
        <w:t xml:space="preserve"> обнародованию и опубликованию в газете муниципального образования </w:t>
      </w:r>
      <w:r w:rsidR="00EE095D">
        <w:rPr>
          <w:sz w:val="28"/>
          <w:szCs w:val="28"/>
        </w:rPr>
        <w:t>«Муниципальный вестник», а также на официальном сайте Сакмарского сельсовета в сети «Интернет».</w:t>
      </w:r>
    </w:p>
    <w:p w14:paraId="7E3B78D7" w14:textId="77777777" w:rsidR="003B3720" w:rsidRDefault="003B3720" w:rsidP="008D2B8A">
      <w:pPr>
        <w:pStyle w:val="a3"/>
        <w:jc w:val="both"/>
        <w:rPr>
          <w:sz w:val="28"/>
          <w:szCs w:val="28"/>
        </w:rPr>
      </w:pPr>
    </w:p>
    <w:p w14:paraId="4A97D1A8" w14:textId="77777777" w:rsidR="008D2B8A" w:rsidRDefault="008D2B8A" w:rsidP="008D2B8A">
      <w:pPr>
        <w:pStyle w:val="a3"/>
        <w:jc w:val="both"/>
        <w:rPr>
          <w:sz w:val="28"/>
          <w:szCs w:val="28"/>
        </w:rPr>
      </w:pPr>
    </w:p>
    <w:p w14:paraId="3D52F61E" w14:textId="24BB22F0" w:rsidR="003B3720" w:rsidRDefault="00534B87" w:rsidP="008D2B8A">
      <w:pPr>
        <w:shd w:val="clear" w:color="auto" w:fill="FFFFFF"/>
        <w:tabs>
          <w:tab w:val="left" w:pos="7035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A62EC4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3B3720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</w:t>
      </w:r>
      <w:r w:rsidR="003B3720">
        <w:rPr>
          <w:rFonts w:ascii="Times New Roman" w:eastAsia="Times New Roman" w:hAnsi="Times New Roman"/>
          <w:sz w:val="28"/>
          <w:szCs w:val="28"/>
        </w:rPr>
        <w:tab/>
      </w:r>
    </w:p>
    <w:p w14:paraId="32B8BFCE" w14:textId="3C52DFC1" w:rsidR="00AF089A" w:rsidRDefault="003B3720" w:rsidP="008D2B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Сакмарский сельсовет                                                   </w:t>
      </w:r>
      <w:r w:rsidR="00EE09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E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534B87">
        <w:rPr>
          <w:rFonts w:ascii="Times New Roman" w:eastAsia="Times New Roman" w:hAnsi="Times New Roman"/>
          <w:sz w:val="28"/>
          <w:szCs w:val="28"/>
          <w:lang w:eastAsia="ru-RU"/>
        </w:rPr>
        <w:t>А.В. Тихов</w:t>
      </w:r>
    </w:p>
    <w:p w14:paraId="73EEE3DF" w14:textId="2EA8C837" w:rsidR="001404D8" w:rsidRDefault="001404D8" w:rsidP="008D2B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18E851" w14:textId="77777777" w:rsidR="001404D8" w:rsidRDefault="001404D8" w:rsidP="008D2B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1404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B9B1564" w14:textId="77777777" w:rsidR="001404D8" w:rsidRDefault="001404D8" w:rsidP="001404D8">
      <w:pPr>
        <w:pStyle w:val="ConsPlusNormal"/>
        <w:widowControl/>
        <w:ind w:firstLine="0"/>
        <w:rPr>
          <w:rFonts w:ascii="Times New Roman" w:hAnsi="Times New Roman"/>
        </w:rPr>
      </w:pPr>
      <w:r w:rsidRPr="00D91E00"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</w:t>
      </w:r>
    </w:p>
    <w:p w14:paraId="77905A04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Таблица №1</w:t>
      </w:r>
    </w:p>
    <w:p w14:paraId="77DA5099" w14:textId="77777777" w:rsidR="001404D8" w:rsidRDefault="001404D8" w:rsidP="001404D8">
      <w:pPr>
        <w:jc w:val="center"/>
        <w:rPr>
          <w:rFonts w:ascii="Times New Roman" w:hAnsi="Times New Roman"/>
          <w:szCs w:val="24"/>
        </w:rPr>
      </w:pPr>
    </w:p>
    <w:p w14:paraId="0D52F53F" w14:textId="77777777" w:rsidR="001404D8" w:rsidRDefault="001404D8" w:rsidP="001404D8">
      <w:pPr>
        <w:jc w:val="center"/>
        <w:rPr>
          <w:rFonts w:ascii="Times New Roman" w:hAnsi="Times New Roman"/>
          <w:szCs w:val="24"/>
        </w:rPr>
      </w:pPr>
      <w:r w:rsidRPr="00470D15">
        <w:rPr>
          <w:rFonts w:ascii="Times New Roman" w:hAnsi="Times New Roman"/>
          <w:szCs w:val="24"/>
        </w:rPr>
        <w:t xml:space="preserve">Паспорт муниципальной программы </w:t>
      </w:r>
      <w:r w:rsidRPr="00470D15">
        <w:rPr>
          <w:rFonts w:ascii="Times New Roman" w:hAnsi="Times New Roman"/>
          <w:szCs w:val="24"/>
        </w:rPr>
        <w:br/>
        <w:t>«Развитие и функционирование дорожно-транспортной сети</w:t>
      </w:r>
      <w:r>
        <w:rPr>
          <w:rFonts w:ascii="Times New Roman" w:hAnsi="Times New Roman"/>
          <w:szCs w:val="24"/>
        </w:rPr>
        <w:t xml:space="preserve"> </w:t>
      </w:r>
      <w:r w:rsidRPr="00470D15">
        <w:rPr>
          <w:rFonts w:ascii="Times New Roman" w:hAnsi="Times New Roman"/>
          <w:szCs w:val="24"/>
        </w:rPr>
        <w:t xml:space="preserve">муниципального образования </w:t>
      </w:r>
    </w:p>
    <w:p w14:paraId="42972882" w14:textId="77777777" w:rsidR="001404D8" w:rsidRDefault="001404D8" w:rsidP="001404D8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Сакмар</w:t>
      </w:r>
      <w:r w:rsidRPr="00470D15">
        <w:rPr>
          <w:rFonts w:ascii="Times New Roman" w:hAnsi="Times New Roman"/>
          <w:szCs w:val="24"/>
        </w:rPr>
        <w:t>ский сельсовет Сакмарского района Оренбургской области»</w:t>
      </w:r>
    </w:p>
    <w:p w14:paraId="3BF9ED07" w14:textId="77777777" w:rsidR="001404D8" w:rsidRDefault="001404D8" w:rsidP="001404D8">
      <w:pPr>
        <w:jc w:val="center"/>
        <w:rPr>
          <w:rFonts w:ascii="Times New Roman" w:hAnsi="Times New Roman"/>
          <w:szCs w:val="24"/>
        </w:rPr>
      </w:pPr>
    </w:p>
    <w:p w14:paraId="7E06EB4C" w14:textId="77777777" w:rsidR="001404D8" w:rsidRPr="00470D15" w:rsidRDefault="001404D8" w:rsidP="001404D8">
      <w:pPr>
        <w:jc w:val="center"/>
        <w:rPr>
          <w:rFonts w:ascii="Times New Roman" w:hAnsi="Times New Roman"/>
          <w:szCs w:val="24"/>
        </w:rPr>
      </w:pPr>
    </w:p>
    <w:tbl>
      <w:tblPr>
        <w:tblW w:w="14533" w:type="dxa"/>
        <w:tblInd w:w="-1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5761"/>
        <w:gridCol w:w="8772"/>
      </w:tblGrid>
      <w:tr w:rsidR="001404D8" w:rsidRPr="00470D15" w14:paraId="65BC91EA" w14:textId="77777777" w:rsidTr="00BB19F2">
        <w:trPr>
          <w:trHeight w:val="329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A7DC6EE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6459045" w14:textId="77777777" w:rsidR="001404D8" w:rsidRPr="00017F03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Тихов Артем Владимирович</w:t>
            </w:r>
            <w:r w:rsidRPr="00017F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глава администрации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муниципального образования Сакмарский сельсовет Сакмарского района Оренбургской области</w:t>
            </w:r>
          </w:p>
        </w:tc>
      </w:tr>
      <w:tr w:rsidR="001404D8" w:rsidRPr="00470D15" w14:paraId="0000F1F2" w14:textId="77777777" w:rsidTr="00BB19F2">
        <w:trPr>
          <w:trHeight w:val="350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3698C0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F8EAFF3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Администрация муниципального образования 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Сакмар</w:t>
            </w:r>
            <w:r w:rsidRPr="00470D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ский сельсовет Сакмарского района Оренбургской области</w:t>
            </w:r>
          </w:p>
        </w:tc>
      </w:tr>
      <w:tr w:rsidR="001404D8" w:rsidRPr="00470D15" w14:paraId="50B31590" w14:textId="77777777" w:rsidTr="00BB19F2">
        <w:trPr>
          <w:trHeight w:val="21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4E7D46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28AE4A" w14:textId="77777777" w:rsidR="001404D8" w:rsidRPr="00470D15" w:rsidRDefault="001404D8" w:rsidP="00BB19F2">
            <w:pPr>
              <w:shd w:val="clear" w:color="auto" w:fill="FFFFFF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>2023-2030</w:t>
            </w:r>
          </w:p>
        </w:tc>
      </w:tr>
      <w:tr w:rsidR="001404D8" w:rsidRPr="00470D15" w14:paraId="0324C6C9" w14:textId="77777777" w:rsidTr="00BB19F2">
        <w:trPr>
          <w:trHeight w:val="507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4F1680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1ED02A" w14:textId="77777777" w:rsidR="001404D8" w:rsidRPr="00470D15" w:rsidRDefault="001404D8" w:rsidP="00BB19F2">
            <w:pPr>
              <w:shd w:val="clear" w:color="auto" w:fill="FFFFFF"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336BA2">
              <w:rPr>
                <w:rFonts w:ascii="Times New Roman" w:hAnsi="Times New Roman"/>
                <w:sz w:val="24"/>
                <w:szCs w:val="24"/>
              </w:rPr>
              <w:t xml:space="preserve"> Улучшение транспортно-эксплуатационного состояния существующей сети автомобильных дорог местного значения</w:t>
            </w:r>
          </w:p>
        </w:tc>
      </w:tr>
      <w:tr w:rsidR="001404D8" w:rsidRPr="00470D15" w14:paraId="161E2984" w14:textId="77777777" w:rsidTr="00BB19F2">
        <w:tblPrEx>
          <w:tblCellMar>
            <w:top w:w="63" w:type="dxa"/>
            <w:right w:w="3" w:type="dxa"/>
          </w:tblCellMar>
        </w:tblPrEx>
        <w:trPr>
          <w:trHeight w:val="351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EABEB3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0D15">
              <w:rPr>
                <w:rFonts w:ascii="Times New Roman" w:hAnsi="Times New Roman"/>
                <w:sz w:val="24"/>
                <w:szCs w:val="24"/>
              </w:rPr>
              <w:t>Направления  (</w:t>
            </w:r>
            <w:proofErr w:type="gramEnd"/>
            <w:r w:rsidRPr="00470D15">
              <w:rPr>
                <w:rFonts w:ascii="Times New Roman" w:hAnsi="Times New Roman"/>
                <w:sz w:val="24"/>
                <w:szCs w:val="24"/>
              </w:rPr>
              <w:t>при необходимости)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A29CEB" w14:textId="77777777" w:rsidR="001404D8" w:rsidRDefault="001404D8" w:rsidP="00BB19F2">
            <w:pPr>
              <w:shd w:val="clear" w:color="auto" w:fill="FFFFFF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Ремонт и содержание </w:t>
            </w:r>
            <w:proofErr w:type="gramStart"/>
            <w:r w:rsidRPr="00336BA2">
              <w:rPr>
                <w:rFonts w:ascii="Times New Roman" w:hAnsi="Times New Roman" w:cs="Arial"/>
                <w:sz w:val="24"/>
                <w:szCs w:val="24"/>
              </w:rPr>
              <w:t>автомоб</w:t>
            </w:r>
            <w:r>
              <w:rPr>
                <w:rFonts w:ascii="Times New Roman" w:hAnsi="Times New Roman" w:cs="Arial"/>
                <w:sz w:val="24"/>
                <w:szCs w:val="24"/>
              </w:rPr>
              <w:t>ильных  дорог</w:t>
            </w:r>
            <w:proofErr w:type="gramEnd"/>
            <w:r>
              <w:rPr>
                <w:rFonts w:ascii="Times New Roman" w:hAnsi="Times New Roman" w:cs="Arial"/>
                <w:sz w:val="24"/>
                <w:szCs w:val="24"/>
              </w:rPr>
              <w:t xml:space="preserve"> местного значения</w:t>
            </w:r>
          </w:p>
          <w:p w14:paraId="756A9D36" w14:textId="77777777" w:rsidR="001404D8" w:rsidRPr="00470D15" w:rsidRDefault="001404D8" w:rsidP="00BB19F2">
            <w:pPr>
              <w:shd w:val="clear" w:color="auto" w:fill="FFFFFF"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</w:tr>
      <w:tr w:rsidR="001404D8" w:rsidRPr="00470D15" w14:paraId="7C9A6573" w14:textId="77777777" w:rsidTr="00BB19F2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E2B5B09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муниципальной </w:t>
            </w:r>
            <w:proofErr w:type="gramStart"/>
            <w:r w:rsidRPr="00470D15">
              <w:rPr>
                <w:rFonts w:ascii="Times New Roman" w:hAnsi="Times New Roman"/>
                <w:sz w:val="24"/>
                <w:szCs w:val="24"/>
              </w:rPr>
              <w:t>программы  в</w:t>
            </w:r>
            <w:proofErr w:type="gramEnd"/>
            <w:r w:rsidRPr="00470D15">
              <w:rPr>
                <w:rFonts w:ascii="Times New Roman" w:hAnsi="Times New Roman"/>
                <w:sz w:val="24"/>
                <w:szCs w:val="24"/>
              </w:rPr>
              <w:t xml:space="preserve"> том числе по годам реализации 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5036F3" w14:textId="307FA5F3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470D15">
              <w:rPr>
                <w:rFonts w:ascii="Times New Roman" w:hAnsi="Times New Roman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  <w:r w:rsidR="00B64F3E">
              <w:rPr>
                <w:rFonts w:ascii="Times New Roman" w:hAnsi="Times New Roman" w:cs="Arial"/>
                <w:sz w:val="24"/>
                <w:szCs w:val="24"/>
              </w:rPr>
              <w:t>24</w:t>
            </w:r>
            <w:r w:rsidR="00534B87">
              <w:rPr>
                <w:rFonts w:ascii="Times New Roman" w:hAnsi="Times New Roman" w:cs="Arial"/>
                <w:sz w:val="24"/>
                <w:szCs w:val="24"/>
              </w:rPr>
              <w:t>874,8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470D15">
              <w:rPr>
                <w:rFonts w:ascii="Times New Roman" w:hAnsi="Times New Roman" w:cs="Arial"/>
                <w:sz w:val="24"/>
                <w:szCs w:val="24"/>
              </w:rPr>
              <w:t>тыс. рублей, в том числе по годам реализации:</w:t>
            </w:r>
          </w:p>
          <w:p w14:paraId="2058B11E" w14:textId="77777777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2023год – </w:t>
            </w:r>
            <w:r>
              <w:rPr>
                <w:rFonts w:ascii="Times New Roman" w:hAnsi="Times New Roman" w:cs="Arial"/>
                <w:sz w:val="24"/>
                <w:szCs w:val="24"/>
              </w:rPr>
              <w:t>15058,3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 тысяч рублей;</w:t>
            </w:r>
          </w:p>
          <w:p w14:paraId="058F7F28" w14:textId="77777777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lastRenderedPageBreak/>
              <w:t>2024 год –</w:t>
            </w:r>
            <w:r>
              <w:rPr>
                <w:rFonts w:ascii="Times New Roman" w:hAnsi="Times New Roman" w:cs="Arial"/>
                <w:sz w:val="24"/>
                <w:szCs w:val="24"/>
              </w:rPr>
              <w:t>16338,7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 тысяч рублей; </w:t>
            </w:r>
          </w:p>
          <w:p w14:paraId="6D0DC652" w14:textId="7C0FE4AF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>2025 год –</w:t>
            </w:r>
            <w:r>
              <w:rPr>
                <w:rFonts w:ascii="Times New Roman" w:hAnsi="Times New Roman" w:cs="Arial"/>
                <w:sz w:val="24"/>
                <w:szCs w:val="24"/>
              </w:rPr>
              <w:t>2</w:t>
            </w:r>
            <w:r w:rsidR="00B64F3E">
              <w:rPr>
                <w:rFonts w:ascii="Times New Roman" w:hAnsi="Times New Roman" w:cs="Arial"/>
                <w:sz w:val="24"/>
                <w:szCs w:val="24"/>
              </w:rPr>
              <w:t>6108,8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тысяч рублей; </w:t>
            </w:r>
          </w:p>
          <w:p w14:paraId="447E18BF" w14:textId="2635F70B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2026 год – </w:t>
            </w:r>
            <w:r w:rsidR="00534B87">
              <w:rPr>
                <w:rFonts w:ascii="Times New Roman" w:hAnsi="Times New Roman" w:cs="Arial"/>
                <w:sz w:val="24"/>
                <w:szCs w:val="24"/>
              </w:rPr>
              <w:t>19911,6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 тысяч рублей;</w:t>
            </w:r>
          </w:p>
          <w:p w14:paraId="34883306" w14:textId="4782A3AD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>2027 год –</w:t>
            </w: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  <w:r w:rsidR="00B64F3E">
              <w:rPr>
                <w:rFonts w:ascii="Times New Roman" w:hAnsi="Times New Roman" w:cs="Arial"/>
                <w:sz w:val="24"/>
                <w:szCs w:val="24"/>
              </w:rPr>
              <w:t>6557,0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тысяч рублей; </w:t>
            </w:r>
          </w:p>
          <w:p w14:paraId="681A4CA3" w14:textId="531B2442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2028 год – </w:t>
            </w:r>
            <w:r w:rsidR="00B64F3E">
              <w:rPr>
                <w:rFonts w:ascii="Times New Roman" w:hAnsi="Times New Roman" w:cs="Arial"/>
                <w:sz w:val="24"/>
                <w:szCs w:val="24"/>
              </w:rPr>
              <w:t>15455,4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>тысяч рублей;</w:t>
            </w:r>
          </w:p>
          <w:p w14:paraId="53FAF2CA" w14:textId="77777777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2029 год – </w:t>
            </w:r>
            <w:r>
              <w:rPr>
                <w:rFonts w:ascii="Times New Roman" w:hAnsi="Times New Roman" w:cs="Arial"/>
                <w:sz w:val="24"/>
                <w:szCs w:val="24"/>
              </w:rPr>
              <w:t>7700,0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 тысяч рублей;</w:t>
            </w:r>
          </w:p>
          <w:p w14:paraId="5D410699" w14:textId="77777777" w:rsidR="001404D8" w:rsidRPr="00336BA2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2030 год – </w:t>
            </w:r>
            <w:r>
              <w:rPr>
                <w:rFonts w:ascii="Times New Roman" w:hAnsi="Times New Roman" w:cs="Arial"/>
                <w:sz w:val="24"/>
                <w:szCs w:val="24"/>
              </w:rPr>
              <w:t>7700,0</w:t>
            </w:r>
            <w:r w:rsidRPr="00336BA2">
              <w:rPr>
                <w:rFonts w:ascii="Times New Roman" w:hAnsi="Times New Roman" w:cs="Arial"/>
                <w:sz w:val="24"/>
                <w:szCs w:val="24"/>
              </w:rPr>
              <w:t xml:space="preserve"> тысяч рублей</w:t>
            </w:r>
            <w:r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22A705E8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4D8" w:rsidRPr="00470D15" w14:paraId="4D1D14EB" w14:textId="77777777" w:rsidTr="00BB19F2">
        <w:tblPrEx>
          <w:tblCellMar>
            <w:top w:w="63" w:type="dxa"/>
            <w:right w:w="3" w:type="dxa"/>
          </w:tblCellMar>
        </w:tblPrEx>
        <w:trPr>
          <w:trHeight w:val="44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32FA9E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lastRenderedPageBreak/>
              <w:t>Связь с комплексной программой</w:t>
            </w:r>
          </w:p>
        </w:tc>
        <w:tc>
          <w:tcPr>
            <w:tcW w:w="8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C55365" w14:textId="77777777" w:rsidR="001404D8" w:rsidRPr="00470D15" w:rsidRDefault="001404D8" w:rsidP="00BB19F2">
            <w:pPr>
              <w:widowControl w:val="0"/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0D1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6FB8634B" w14:textId="231BBCCB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7A266CB8" w14:textId="2F25B8CB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552F1797" w14:textId="0AA8DF84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0B936E66" w14:textId="31FEEF4F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1C2F82A4" w14:textId="65B3985B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35E8BF8A" w14:textId="3D08DADD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17C11FF0" w14:textId="66F2F0E2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110FFEDF" w14:textId="2DB172A6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0B8828A5" w14:textId="018BE95C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6F84105D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0FC631FB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Таблица №5</w:t>
      </w:r>
    </w:p>
    <w:p w14:paraId="417815DE" w14:textId="77777777" w:rsidR="001404D8" w:rsidRDefault="001404D8" w:rsidP="001404D8">
      <w:pPr>
        <w:shd w:val="clear" w:color="auto" w:fill="FFFFFF"/>
        <w:textAlignment w:val="baseline"/>
      </w:pPr>
    </w:p>
    <w:p w14:paraId="36EBBB84" w14:textId="77777777" w:rsidR="001404D8" w:rsidRPr="00CC5F27" w:rsidRDefault="001404D8" w:rsidP="001404D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Arial"/>
          <w:b/>
          <w:szCs w:val="24"/>
        </w:rPr>
      </w:pPr>
      <w:r w:rsidRPr="00CC5F27">
        <w:rPr>
          <w:rFonts w:ascii="Times New Roman" w:hAnsi="Times New Roman" w:cs="Arial"/>
        </w:rPr>
        <w:t xml:space="preserve">Финансовое обеспечение муниципальной программы </w:t>
      </w:r>
    </w:p>
    <w:p w14:paraId="0C8596F1" w14:textId="77777777" w:rsidR="001404D8" w:rsidRPr="00CC5F27" w:rsidRDefault="001404D8" w:rsidP="001404D8">
      <w:pPr>
        <w:spacing w:line="259" w:lineRule="auto"/>
        <w:ind w:left="720"/>
        <w:contextualSpacing/>
        <w:jc w:val="center"/>
        <w:rPr>
          <w:rFonts w:ascii="Times New Roman" w:hAnsi="Times New Roman"/>
        </w:rPr>
      </w:pPr>
    </w:p>
    <w:tbl>
      <w:tblPr>
        <w:tblW w:w="1616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2693"/>
        <w:gridCol w:w="709"/>
        <w:gridCol w:w="1275"/>
        <w:gridCol w:w="851"/>
        <w:gridCol w:w="850"/>
        <w:gridCol w:w="851"/>
        <w:gridCol w:w="850"/>
        <w:gridCol w:w="709"/>
        <w:gridCol w:w="709"/>
        <w:gridCol w:w="709"/>
        <w:gridCol w:w="708"/>
        <w:gridCol w:w="851"/>
        <w:gridCol w:w="1417"/>
      </w:tblGrid>
      <w:tr w:rsidR="001404D8" w:rsidRPr="00CC5F27" w14:paraId="12B9EE20" w14:textId="77777777" w:rsidTr="00BB19F2">
        <w:trPr>
          <w:trHeight w:val="240"/>
        </w:trPr>
        <w:tc>
          <w:tcPr>
            <w:tcW w:w="710" w:type="dxa"/>
            <w:vMerge w:val="restart"/>
            <w:shd w:val="clear" w:color="auto" w:fill="FFFFFF"/>
          </w:tcPr>
          <w:p w14:paraId="7BFC42C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FFFFFF"/>
            <w:hideMark/>
          </w:tcPr>
          <w:p w14:paraId="179C064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 (комплексной программы), направления, структурного элемента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14:paraId="57AA584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984" w:type="dxa"/>
            <w:gridSpan w:val="2"/>
            <w:shd w:val="clear" w:color="auto" w:fill="FFFFFF"/>
          </w:tcPr>
          <w:p w14:paraId="3D090D8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Код бюджетной квалификации</w:t>
            </w:r>
          </w:p>
        </w:tc>
        <w:tc>
          <w:tcPr>
            <w:tcW w:w="7088" w:type="dxa"/>
            <w:gridSpan w:val="9"/>
            <w:shd w:val="clear" w:color="auto" w:fill="FFFFFF"/>
            <w:hideMark/>
          </w:tcPr>
          <w:p w14:paraId="1F59ED29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57EBF8F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Связь с комплексной программой</w:t>
            </w:r>
          </w:p>
        </w:tc>
      </w:tr>
      <w:tr w:rsidR="001404D8" w:rsidRPr="00CC5F27" w14:paraId="47C42A36" w14:textId="77777777" w:rsidTr="00BB19F2">
        <w:tc>
          <w:tcPr>
            <w:tcW w:w="710" w:type="dxa"/>
            <w:vMerge/>
            <w:shd w:val="clear" w:color="auto" w:fill="FFFFFF"/>
          </w:tcPr>
          <w:p w14:paraId="01F0FA6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  <w:hideMark/>
          </w:tcPr>
          <w:p w14:paraId="14C3CEF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14:paraId="36E68E87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45F6AA8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275" w:type="dxa"/>
            <w:shd w:val="clear" w:color="auto" w:fill="FFFFFF"/>
          </w:tcPr>
          <w:p w14:paraId="22F8126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shd w:val="clear" w:color="auto" w:fill="FFFFFF"/>
            <w:hideMark/>
          </w:tcPr>
          <w:p w14:paraId="21E780DE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FFFFFF"/>
            <w:hideMark/>
          </w:tcPr>
          <w:p w14:paraId="4947910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  <w:hideMark/>
          </w:tcPr>
          <w:p w14:paraId="59928A5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shd w:val="clear" w:color="auto" w:fill="FFFFFF"/>
            <w:hideMark/>
          </w:tcPr>
          <w:p w14:paraId="65D2D1B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FFFFFF"/>
          </w:tcPr>
          <w:p w14:paraId="63C3978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shd w:val="clear" w:color="auto" w:fill="FFFFFF"/>
          </w:tcPr>
          <w:p w14:paraId="61998F5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shd w:val="clear" w:color="auto" w:fill="FFFFFF"/>
          </w:tcPr>
          <w:p w14:paraId="5B1C6F9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  <w:shd w:val="clear" w:color="auto" w:fill="FFFFFF"/>
          </w:tcPr>
          <w:p w14:paraId="6CF0F6A6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51" w:type="dxa"/>
            <w:shd w:val="clear" w:color="auto" w:fill="FFFFFF"/>
            <w:hideMark/>
          </w:tcPr>
          <w:p w14:paraId="73332A8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  <w:shd w:val="clear" w:color="auto" w:fill="FFFFFF"/>
          </w:tcPr>
          <w:p w14:paraId="0CF2556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CC5F27" w14:paraId="169E349D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43DD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66F3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4D38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4824311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F7B548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2965D85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328742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1FC655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4AC79EE7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6727F2E3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029DDFB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7D9B01A8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3E9B760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D0AEB63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F52BC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404D8" w:rsidRPr="00CC5F27" w14:paraId="31282587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5160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B87E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и функционирование дорожно-транспортной сети</w:t>
            </w:r>
          </w:p>
          <w:p w14:paraId="53D87B15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Сакмар</w:t>
            </w:r>
            <w:r w:rsidRPr="00CC5F27">
              <w:rPr>
                <w:rFonts w:ascii="Times New Roman" w:hAnsi="Times New Roman"/>
                <w:sz w:val="24"/>
                <w:szCs w:val="24"/>
              </w:rPr>
              <w:t>ский сельсовет Сакмарского района Оренбургской области»</w:t>
            </w:r>
          </w:p>
          <w:p w14:paraId="32F6C53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9DBF3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F77DFDA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4D3A195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14:paraId="25EAC6D8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15058,3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14:paraId="3ADB0DA8" w14:textId="7D794129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="00464009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14:paraId="00A7C0EC" w14:textId="648E344C" w:rsidR="001404D8" w:rsidRPr="00CC5F27" w:rsidRDefault="00464009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26108,8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A0DDE0" w14:textId="376C1FA1" w:rsidR="001404D8" w:rsidRPr="00CC5F27" w:rsidRDefault="0004024B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19911,6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CA06F" w14:textId="3F6DC603" w:rsidR="001404D8" w:rsidRPr="00CC5F27" w:rsidRDefault="00464009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16557,0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3A143" w14:textId="08CB1B0C" w:rsidR="001404D8" w:rsidRPr="00CC5F27" w:rsidRDefault="00464009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15455,4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E402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  <w:r w:rsidRPr="00CC5F2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F4C6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CC5F27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1EB36636" w14:textId="7B51DA2E" w:rsidR="001404D8" w:rsidRPr="00CC5F27" w:rsidRDefault="00464009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="0004024B">
              <w:rPr>
                <w:rFonts w:ascii="Times New Roman" w:hAnsi="Times New Roman"/>
                <w:sz w:val="24"/>
                <w:szCs w:val="24"/>
              </w:rPr>
              <w:t>874,8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364E81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CC5F27" w14:paraId="623759A2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472D9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6E1A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A7516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r>
              <w:rPr>
                <w:rFonts w:ascii="Times New Roman" w:hAnsi="Times New Roman"/>
                <w:sz w:val="24"/>
                <w:szCs w:val="24"/>
              </w:rPr>
              <w:t>Сакмар</w:t>
            </w:r>
            <w:r w:rsidRPr="00CC5F27">
              <w:rPr>
                <w:rFonts w:ascii="Times New Roman" w:hAnsi="Times New Roman"/>
                <w:sz w:val="24"/>
                <w:szCs w:val="24"/>
              </w:rPr>
              <w:t>ский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AD583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DDAA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93CB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BE7DD" w14:textId="02F37449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="00464009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AF4E2" w14:textId="0F7E915E" w:rsidR="001404D8" w:rsidRPr="00CC5F27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B155A6" w14:textId="36661572" w:rsidR="001404D8" w:rsidRPr="00CC5F27" w:rsidRDefault="0004024B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19911,6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8916" w14:textId="78A06F0F" w:rsidR="001404D8" w:rsidRPr="00CC5F27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EB48" w14:textId="6C6272EA" w:rsidR="001404D8" w:rsidRPr="00CC5F27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FE46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  <w:r w:rsidRPr="00CC5F2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AA7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CC5F27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531AFB" w14:textId="3FC9CDD9" w:rsidR="001404D8" w:rsidRPr="00CC5F27" w:rsidRDefault="0004024B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124874,8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EC5CE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CC5F27" w14:paraId="4FEC8350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687FA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B396A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68F2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соисполнитель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F4CF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9AD7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FF45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C6B3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AFC9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0A242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A7F9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E2C1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D289E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C283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E9DC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74A5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CC5F27" w14:paraId="09260EF4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67060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1E453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108A3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52FC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7BC77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5F7C6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F38E7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6C4D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96A08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8229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F1CC9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0263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69B45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F5BA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B778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CC5F27" w14:paraId="43A2A7C4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858F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AE48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D401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участник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FBB25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B54B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E5F0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15CBF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0024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5019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9D72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425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C080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BCBCE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6759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97D24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CC5F27" w14:paraId="510EA28B" w14:textId="77777777" w:rsidTr="00BB1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AF44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B0F9C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27AC9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5F27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D43D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F77C1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1DDE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A1ED7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DDBC5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50136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C5CFE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85729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4A666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5D1D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0F502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40E8B" w14:textId="77777777" w:rsidR="001404D8" w:rsidRPr="00CC5F27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97E833E" w14:textId="77777777" w:rsidR="001404D8" w:rsidRPr="00CC5F27" w:rsidRDefault="001404D8" w:rsidP="001404D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  <w:r w:rsidRPr="00CC5F27">
        <w:rPr>
          <w:rFonts w:ascii="Arial" w:hAnsi="Arial" w:cs="Arial"/>
          <w:sz w:val="20"/>
          <w:szCs w:val="20"/>
        </w:rPr>
        <w:br w:type="page"/>
      </w:r>
    </w:p>
    <w:tbl>
      <w:tblPr>
        <w:tblW w:w="16197" w:type="dxa"/>
        <w:tblInd w:w="-2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2783"/>
        <w:gridCol w:w="2409"/>
        <w:gridCol w:w="709"/>
        <w:gridCol w:w="1276"/>
        <w:gridCol w:w="850"/>
        <w:gridCol w:w="851"/>
        <w:gridCol w:w="850"/>
        <w:gridCol w:w="851"/>
        <w:gridCol w:w="847"/>
        <w:gridCol w:w="854"/>
        <w:gridCol w:w="709"/>
        <w:gridCol w:w="797"/>
        <w:gridCol w:w="904"/>
        <w:gridCol w:w="1029"/>
      </w:tblGrid>
      <w:tr w:rsidR="001404D8" w:rsidRPr="00AD072C" w14:paraId="0687AFF2" w14:textId="77777777" w:rsidTr="00BB19F2">
        <w:tc>
          <w:tcPr>
            <w:tcW w:w="4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457DA5B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04AF5D6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56C5C77E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8301D1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E99D5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45471576" w14:textId="77777777" w:rsidR="001404D8" w:rsidRPr="00354825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530F2270" w14:textId="77777777" w:rsidR="001404D8" w:rsidRPr="00354825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06A902F9" w14:textId="77777777" w:rsidR="001404D8" w:rsidRPr="00354825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8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1CE3CD9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6A53107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0FAB93AE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444D23A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14:paraId="5E5D5BF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E9CEEB6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57EA4DE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404D8" w:rsidRPr="00AD072C" w14:paraId="7DBA0295" w14:textId="77777777" w:rsidTr="00BB19F2"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57B7B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EE9BD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 xml:space="preserve">Структурный элемент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Капитальный ремонт, р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емонт</w:t>
            </w:r>
            <w:r>
              <w:rPr>
                <w:rFonts w:ascii="Times New Roman" w:hAnsi="Times New Roman"/>
                <w:sz w:val="24"/>
                <w:szCs w:val="24"/>
              </w:rPr>
              <w:t>, обслуживание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 xml:space="preserve"> и содержание </w:t>
            </w:r>
            <w:proofErr w:type="gramStart"/>
            <w:r w:rsidRPr="00357BB6">
              <w:rPr>
                <w:rFonts w:ascii="Times New Roman" w:hAnsi="Times New Roman"/>
                <w:sz w:val="24"/>
                <w:szCs w:val="24"/>
              </w:rPr>
              <w:t xml:space="preserve">автомобильных  </w:t>
            </w:r>
            <w:r>
              <w:rPr>
                <w:rFonts w:ascii="Times New Roman" w:hAnsi="Times New Roman"/>
                <w:sz w:val="24"/>
                <w:szCs w:val="24"/>
              </w:rPr>
              <w:t>дорог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общего пользования местного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 xml:space="preserve"> значения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14:paraId="0329B92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0B73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14:paraId="00711BEA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8984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6C572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D169BD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24627" w14:textId="464F856F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9F0C5" w14:textId="757FF5DB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65FF0" w14:textId="3E17BDA2" w:rsidR="001404D8" w:rsidRPr="00AD072C" w:rsidRDefault="0004024B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37E6">
              <w:rPr>
                <w:rFonts w:ascii="Times New Roman" w:hAnsi="Times New Roman"/>
                <w:color w:val="FF0000"/>
                <w:sz w:val="24"/>
                <w:szCs w:val="24"/>
              </w:rPr>
              <w:t>19911,6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B5C62" w14:textId="04CA64AB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16557,0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3E3E9" w14:textId="1B79DC5A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B1FFC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6E52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82FF5B" w14:textId="7C314CB3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="00534B87">
              <w:rPr>
                <w:rFonts w:ascii="Times New Roman" w:hAnsi="Times New Roman"/>
                <w:sz w:val="24"/>
                <w:szCs w:val="24"/>
              </w:rPr>
              <w:t>874,8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B4A9B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AD072C" w14:paraId="2927DB38" w14:textId="77777777" w:rsidTr="00BB19F2">
        <w:tc>
          <w:tcPr>
            <w:tcW w:w="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20C02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888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ABC0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r>
              <w:rPr>
                <w:rFonts w:ascii="Times New Roman" w:hAnsi="Times New Roman"/>
                <w:sz w:val="24"/>
                <w:szCs w:val="24"/>
              </w:rPr>
              <w:t>Сакмарс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кий сельсовет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B34F9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C20A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D8B9A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5058,3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139C2" w14:textId="0DA0641B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="00B64F3E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1A4C3" w14:textId="42F3991D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AAC26" w14:textId="34D74CEB" w:rsidR="001404D8" w:rsidRPr="00AD072C" w:rsidRDefault="00534B87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19911,6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B0972" w14:textId="15E7CF10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16557,0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61382" w14:textId="5ED6D86A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15455,4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74BCE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3CEB1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AD072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D2042" w14:textId="71B6A174" w:rsidR="001404D8" w:rsidRPr="00AD072C" w:rsidRDefault="00B64F3E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="00534B87">
              <w:rPr>
                <w:rFonts w:ascii="Times New Roman" w:hAnsi="Times New Roman"/>
                <w:sz w:val="24"/>
                <w:szCs w:val="24"/>
              </w:rPr>
              <w:t>874,8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B7A8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AD072C" w14:paraId="2DA2A804" w14:textId="77777777" w:rsidTr="00BB19F2">
        <w:tc>
          <w:tcPr>
            <w:tcW w:w="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1AED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D2A2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5D42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соисполнитель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7F34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C6C84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FBE49C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E1AA6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1344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0AB0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D9D16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0064B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E5904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9CC56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D0EFE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184DC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AD072C" w14:paraId="1BBDAD50" w14:textId="77777777" w:rsidTr="00BB19F2">
        <w:tc>
          <w:tcPr>
            <w:tcW w:w="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46EDA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D936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C0FE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B3A6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C7CD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8D8ACA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21C94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DF58A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7931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2D69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E30CB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2DDD2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4A7B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2FCF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E346A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AD072C" w14:paraId="2F8A591E" w14:textId="77777777" w:rsidTr="00BB19F2">
        <w:tc>
          <w:tcPr>
            <w:tcW w:w="4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E91A1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5B6D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4186B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участник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9913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4113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553F4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2A3D7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D42DAB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E8ECA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BECAE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AE99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DDFD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07CFE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57DFDC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072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3CE9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4D8" w:rsidRPr="00AD072C" w14:paraId="6F94CF4E" w14:textId="77777777" w:rsidTr="00BB19F2"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A5F1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0AC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A7AA3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FB33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AB29F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36AB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17FA4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A80E9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0255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45085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1CBB8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11DAC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C226D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71B2BA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  <w:r w:rsidRPr="00AD072C">
              <w:rPr>
                <w:rFonts w:ascii="Times New Roman" w:hAnsi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23840" w14:textId="77777777" w:rsidR="001404D8" w:rsidRPr="00AD072C" w:rsidRDefault="001404D8" w:rsidP="00BB1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2272F"/>
                <w:sz w:val="24"/>
                <w:szCs w:val="24"/>
              </w:rPr>
            </w:pPr>
          </w:p>
        </w:tc>
      </w:tr>
    </w:tbl>
    <w:p w14:paraId="3AE1DE4B" w14:textId="77777777" w:rsidR="001404D8" w:rsidRPr="00CC5F27" w:rsidRDefault="001404D8" w:rsidP="001404D8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sz w:val="20"/>
          <w:szCs w:val="20"/>
        </w:rPr>
      </w:pPr>
    </w:p>
    <w:p w14:paraId="0619BFF0" w14:textId="77777777" w:rsidR="001404D8" w:rsidRDefault="001404D8" w:rsidP="001404D8">
      <w:pPr>
        <w:shd w:val="clear" w:color="auto" w:fill="FFFFFF"/>
        <w:textAlignment w:val="baseline"/>
      </w:pPr>
    </w:p>
    <w:p w14:paraId="24E501C0" w14:textId="77777777" w:rsidR="001404D8" w:rsidRDefault="001404D8" w:rsidP="001404D8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0F8FF" w14:textId="77777777" w:rsidR="001404D8" w:rsidRDefault="001404D8" w:rsidP="001404D8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D04BB" w14:textId="77777777" w:rsidR="001404D8" w:rsidRDefault="001404D8" w:rsidP="001404D8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0B7FAF" w14:textId="77777777" w:rsidR="001404D8" w:rsidRDefault="001404D8" w:rsidP="001404D8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2E246E" w14:textId="77777777" w:rsidR="001404D8" w:rsidRDefault="001404D8" w:rsidP="001404D8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87138" w14:textId="77777777" w:rsidR="001404D8" w:rsidRDefault="001404D8" w:rsidP="001404D8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C4257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7F69EB01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1D6978AE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724773AA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</w:p>
    <w:p w14:paraId="179B6542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Таблица №5.1</w:t>
      </w:r>
    </w:p>
    <w:p w14:paraId="3F886620" w14:textId="77777777" w:rsidR="001404D8" w:rsidRDefault="001404D8" w:rsidP="001404D8">
      <w:pPr>
        <w:rPr>
          <w:rFonts w:ascii="Times New Roman" w:hAnsi="Times New Roman"/>
          <w:szCs w:val="24"/>
        </w:rPr>
      </w:pPr>
    </w:p>
    <w:p w14:paraId="6EC2A899" w14:textId="77777777" w:rsidR="001404D8" w:rsidRPr="00357BB6" w:rsidRDefault="001404D8" w:rsidP="001404D8">
      <w:pPr>
        <w:jc w:val="center"/>
        <w:rPr>
          <w:rFonts w:ascii="Times New Roman" w:hAnsi="Times New Roman"/>
        </w:rPr>
      </w:pPr>
      <w:r w:rsidRPr="00357BB6">
        <w:rPr>
          <w:rFonts w:ascii="Times New Roman" w:hAnsi="Times New Roman"/>
        </w:rPr>
        <w:t xml:space="preserve">Финансовое обеспечение муниципальной программы за счет средств местного бюджета и прогнозная оценка привлекаемых средств на реализацию муниципальной программы 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701"/>
        <w:gridCol w:w="709"/>
        <w:gridCol w:w="1418"/>
        <w:gridCol w:w="992"/>
        <w:gridCol w:w="992"/>
        <w:gridCol w:w="992"/>
        <w:gridCol w:w="993"/>
        <w:gridCol w:w="992"/>
        <w:gridCol w:w="992"/>
        <w:gridCol w:w="992"/>
        <w:gridCol w:w="993"/>
        <w:gridCol w:w="1134"/>
      </w:tblGrid>
      <w:tr w:rsidR="001404D8" w:rsidRPr="00357BB6" w14:paraId="0F5A3FD8" w14:textId="77777777" w:rsidTr="00BB19F2">
        <w:trPr>
          <w:trHeight w:val="107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CCAE0A8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4E19563C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направления, структурного элемента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D0E2765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630A213C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907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16A9E8F2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404D8" w:rsidRPr="00357BB6" w14:paraId="760CB08D" w14:textId="77777777" w:rsidTr="00BB19F2">
        <w:trPr>
          <w:trHeight w:val="27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FF03A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FA1B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C79C6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C8578E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D3A606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94F9F1" w14:textId="77777777" w:rsidR="001404D8" w:rsidRPr="00B05B8D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8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454A25" w14:textId="77777777" w:rsidR="001404D8" w:rsidRPr="00B05B8D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8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3A651A" w14:textId="77777777" w:rsidR="001404D8" w:rsidRPr="00B05B8D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B8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457EF9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24D8EB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A28DA2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2046A9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438DD3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A4959E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404D8" w:rsidRPr="00357BB6" w14:paraId="05A33BFC" w14:textId="77777777" w:rsidTr="00BB19F2">
        <w:trPr>
          <w:trHeight w:val="27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DE0F7A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50497B4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3CD32A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7DFF59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0B9D45F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150E96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6DD74AD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BB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8D1BEB4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8DDF86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C4F33E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B46A03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53E2CA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300FDD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BDD58C4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404D8" w:rsidRPr="00357BB6" w14:paraId="44D34BAE" w14:textId="77777777" w:rsidTr="00BB19F2">
        <w:trPr>
          <w:trHeight w:val="644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240F1C9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7088918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14:paraId="4244866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«Развитие и функционирование дорожно-транспортной сети</w:t>
            </w:r>
          </w:p>
          <w:p w14:paraId="59E599B3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Сакмар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 xml:space="preserve">ский сельсовет Сакмарского района </w:t>
            </w:r>
            <w:r w:rsidRPr="00357BB6">
              <w:rPr>
                <w:rFonts w:ascii="Times New Roman" w:hAnsi="Times New Roman"/>
                <w:sz w:val="24"/>
                <w:szCs w:val="24"/>
              </w:rPr>
              <w:lastRenderedPageBreak/>
              <w:t>Оренбургской области»</w:t>
            </w:r>
            <w:r w:rsidRPr="00357B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46584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B52CA7" w14:textId="77777777" w:rsidR="001404D8" w:rsidRPr="00357BB6" w:rsidRDefault="001404D8" w:rsidP="00BB19F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7ED77D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1DA18F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CBF245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16383,7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1A1CB4" w14:textId="183280BD" w:rsidR="001404D8" w:rsidRPr="00464009" w:rsidRDefault="00264165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26108,8</w:t>
            </w:r>
          </w:p>
          <w:p w14:paraId="41CC04D9" w14:textId="77777777" w:rsidR="001404D8" w:rsidRPr="00464009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E2E268" w14:textId="486375E6" w:rsidR="001404D8" w:rsidRPr="00464009" w:rsidRDefault="0004024B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19911,6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1486FF" w14:textId="4453E7AA" w:rsidR="001404D8" w:rsidRPr="00357BB6" w:rsidRDefault="00264165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16557,0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8BCEF6" w14:textId="5814F29A" w:rsidR="001404D8" w:rsidRPr="00357BB6" w:rsidRDefault="00264165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8F839D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1B90C7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209A7B" w14:textId="621013D7" w:rsidR="001404D8" w:rsidRPr="00357BB6" w:rsidRDefault="0004024B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124874,8</w:t>
            </w:r>
          </w:p>
        </w:tc>
      </w:tr>
      <w:tr w:rsidR="001404D8" w:rsidRPr="00357BB6" w14:paraId="561F75CA" w14:textId="77777777" w:rsidTr="00BB19F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B3ABC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9270C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BBCECD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F96756" w14:textId="77777777" w:rsidR="001404D8" w:rsidRPr="00357BB6" w:rsidRDefault="001404D8" w:rsidP="00BB19F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0FE386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3C7231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99AB288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EBFB836" w14:textId="77777777" w:rsidR="001404D8" w:rsidRPr="00464009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C0AE148" w14:textId="77777777" w:rsidR="001404D8" w:rsidRPr="00464009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871760D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3CAA3F8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001335D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91C618F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0D77E92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404D8" w:rsidRPr="00357BB6" w14:paraId="39926073" w14:textId="77777777" w:rsidTr="00BB19F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69C8E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0A2B8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CF29F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8A8AC7" w14:textId="77777777" w:rsidR="001404D8" w:rsidRPr="00357BB6" w:rsidRDefault="001404D8" w:rsidP="00BB19F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FAEA28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49F5CFB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62F128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6E767FE" w14:textId="2A5B6A0E" w:rsidR="001404D8" w:rsidRPr="00464009" w:rsidRDefault="00264165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13878,4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8D3ABC" w14:textId="39E6FC7E" w:rsidR="001404D8" w:rsidRPr="00464009" w:rsidRDefault="0004024B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24B">
              <w:rPr>
                <w:rFonts w:ascii="Times New Roman" w:hAnsi="Times New Roman"/>
                <w:sz w:val="24"/>
                <w:szCs w:val="24"/>
              </w:rPr>
              <w:t>8486,6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1338BB" w14:textId="29E4C8CC" w:rsidR="001404D8" w:rsidRPr="00357BB6" w:rsidRDefault="007C77E1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3743048" w14:textId="11C7319B" w:rsidR="001404D8" w:rsidRPr="00357BB6" w:rsidRDefault="007C77E1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6D058A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07A2844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67AE32" w14:textId="2473C62B" w:rsidR="001404D8" w:rsidRPr="00357BB6" w:rsidRDefault="0004024B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43137,5</w:t>
            </w:r>
          </w:p>
        </w:tc>
      </w:tr>
      <w:tr w:rsidR="001404D8" w:rsidRPr="00357BB6" w14:paraId="7B649DE7" w14:textId="77777777" w:rsidTr="00BB19F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ADCAA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04B23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8F4E57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BD242A" w14:textId="77777777" w:rsidR="001404D8" w:rsidRPr="00357BB6" w:rsidRDefault="001404D8" w:rsidP="00BB19F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1D2140D1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05870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D713E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E25F9" w14:textId="77777777" w:rsidR="001404D8" w:rsidRPr="00464009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C3A21D" w14:textId="77777777" w:rsidR="001404D8" w:rsidRPr="00464009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2F18A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D1FB6A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A6DA31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B0D449E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0E51CA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404D8" w:rsidRPr="00357BB6" w14:paraId="68C29D5E" w14:textId="77777777" w:rsidTr="00BB19F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A99EE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038C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4EBA5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бюджет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4EFD68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05C774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84889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3B1FF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06006" w14:textId="5E9558D7" w:rsidR="001404D8" w:rsidRPr="00464009" w:rsidRDefault="00264165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12230,4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09E98" w14:textId="77777777" w:rsidR="001404D8" w:rsidRPr="00464009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009">
              <w:rPr>
                <w:rFonts w:ascii="Times New Roman" w:hAnsi="Times New Roman"/>
                <w:sz w:val="24"/>
                <w:szCs w:val="24"/>
              </w:rPr>
              <w:t>11425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113F1" w14:textId="0B7BE1FA" w:rsidR="001404D8" w:rsidRPr="00357BB6" w:rsidRDefault="007C77E1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705F4" w14:textId="796457EC" w:rsidR="001404D8" w:rsidRPr="00357BB6" w:rsidRDefault="007C77E1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11958,5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C2FC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4388" w14:textId="77777777" w:rsidR="001404D8" w:rsidRPr="00357BB6" w:rsidRDefault="001404D8" w:rsidP="00BB19F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358881" w14:textId="5A2CF60A" w:rsidR="001404D8" w:rsidRPr="00357BB6" w:rsidRDefault="00464009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81737,3</w:t>
            </w:r>
          </w:p>
        </w:tc>
      </w:tr>
      <w:tr w:rsidR="001404D8" w:rsidRPr="00357BB6" w14:paraId="0A129FB8" w14:textId="77777777" w:rsidTr="00BB19F2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1C1D8E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A69479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39AAF2A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03EA37E" w14:textId="77777777" w:rsidR="001404D8" w:rsidRPr="00357BB6" w:rsidRDefault="001404D8" w:rsidP="00BB19F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12EC52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0CD93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B3454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34FA3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AC2E0E0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139E836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58E3C9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CB7C9BF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1C36A26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0CBEB66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404D8" w:rsidRPr="00357BB6" w14:paraId="200AC070" w14:textId="77777777" w:rsidTr="00BB19F2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07860C6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3C963B29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мероприятий1 "</w:t>
            </w:r>
            <w:r>
              <w:rPr>
                <w:rFonts w:ascii="Times New Roman" w:hAnsi="Times New Roman"/>
                <w:sz w:val="24"/>
                <w:szCs w:val="24"/>
              </w:rPr>
              <w:t>Капитальный ремонт, р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емонт</w:t>
            </w:r>
            <w:r>
              <w:rPr>
                <w:rFonts w:ascii="Times New Roman" w:hAnsi="Times New Roman"/>
                <w:sz w:val="24"/>
                <w:szCs w:val="24"/>
              </w:rPr>
              <w:t>, обслуживание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 xml:space="preserve"> и содержание </w:t>
            </w:r>
            <w:proofErr w:type="gramStart"/>
            <w:r w:rsidRPr="00357BB6">
              <w:rPr>
                <w:rFonts w:ascii="Times New Roman" w:hAnsi="Times New Roman"/>
                <w:sz w:val="24"/>
                <w:szCs w:val="24"/>
              </w:rPr>
              <w:t xml:space="preserve">автомобильных  </w:t>
            </w:r>
            <w:r>
              <w:rPr>
                <w:rFonts w:ascii="Times New Roman" w:hAnsi="Times New Roman"/>
                <w:sz w:val="24"/>
                <w:szCs w:val="24"/>
              </w:rPr>
              <w:t>дорог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общего пользования местного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 xml:space="preserve"> значения"</w:t>
            </w:r>
          </w:p>
          <w:p w14:paraId="6A685DC6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E25284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58466C6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678516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5695796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551F0FB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16383,7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969EB4" w14:textId="00B783A8" w:rsidR="001404D8" w:rsidRPr="00357BB6" w:rsidRDefault="00264165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4535135" w14:textId="75748181" w:rsidR="001404D8" w:rsidRPr="00357BB6" w:rsidRDefault="0004024B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5F34B9" w14:textId="292FC152" w:rsidR="001404D8" w:rsidRPr="00357BB6" w:rsidRDefault="007C77E1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E766836" w14:textId="419FE320" w:rsidR="001404D8" w:rsidRPr="00357BB6" w:rsidRDefault="007C77E1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88B2A4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39FAF3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D5CE6AF" w14:textId="581D165E" w:rsidR="001404D8" w:rsidRPr="00357BB6" w:rsidRDefault="00464009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="0004024B">
              <w:rPr>
                <w:rFonts w:ascii="Times New Roman" w:hAnsi="Times New Roman"/>
                <w:sz w:val="24"/>
                <w:szCs w:val="24"/>
              </w:rPr>
              <w:t>874,8</w:t>
            </w:r>
          </w:p>
        </w:tc>
      </w:tr>
      <w:tr w:rsidR="001404D8" w:rsidRPr="00357BB6" w14:paraId="0BF89E1E" w14:textId="77777777" w:rsidTr="00BB19F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53BB6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0A9B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8B5083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9C573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CA46C7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09EE74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00D876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2110550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05A80D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E0CDA55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20C008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9739B85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220208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B48FAC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04D8" w:rsidRPr="00357BB6" w14:paraId="72027825" w14:textId="77777777" w:rsidTr="00264165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6AD34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F8898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FE80DD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4684DD7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7F35A7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3A2DF3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01746E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DC7FCC" w14:textId="12D81F9C" w:rsidR="001404D8" w:rsidRPr="00357BB6" w:rsidRDefault="00264165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1F74CC" w14:textId="5395FC9C" w:rsidR="001404D8" w:rsidRPr="00357BB6" w:rsidRDefault="0004024B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BD09F16" w14:textId="7A4DA978" w:rsidR="001404D8" w:rsidRPr="00357BB6" w:rsidRDefault="007C77E1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73D4D4" w14:textId="1D57569E" w:rsidR="001404D8" w:rsidRPr="00357BB6" w:rsidRDefault="007C77E1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B88795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362C4D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A4E899F" w14:textId="0C179D01" w:rsidR="001404D8" w:rsidRPr="00357BB6" w:rsidRDefault="0004024B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34137,5</w:t>
            </w:r>
          </w:p>
        </w:tc>
      </w:tr>
      <w:tr w:rsidR="001404D8" w:rsidRPr="00357BB6" w14:paraId="2A3FFA36" w14:textId="77777777" w:rsidTr="00BB19F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8060C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CD5B3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BEF79E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2E15B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047CA7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2EE4B7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09165A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AB3451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02D50D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8B43474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4D3316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ADB0E2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677212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58FD735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04D8" w:rsidRPr="00357BB6" w14:paraId="55819390" w14:textId="77777777" w:rsidTr="00264165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6EC5B4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36D4B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A4CD7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бюджет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6ADB0C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621128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391569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F70382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4E6C11" w14:textId="0F7D0D93" w:rsidR="001404D8" w:rsidRPr="00357BB6" w:rsidRDefault="00264165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12230,4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9499D9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DEF33A" w14:textId="4CAD790B" w:rsidR="001404D8" w:rsidRPr="00357BB6" w:rsidRDefault="007C77E1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259FEE" w14:textId="3A2D2EE6" w:rsidR="001404D8" w:rsidRPr="00357BB6" w:rsidRDefault="007C77E1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755F93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E07CD2" w14:textId="77777777" w:rsidR="001404D8" w:rsidRPr="00357BB6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  <w:r w:rsidRPr="00357BB6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62145DA" w14:textId="40984524" w:rsidR="001404D8" w:rsidRPr="00357BB6" w:rsidRDefault="00464009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81737,3</w:t>
            </w:r>
          </w:p>
        </w:tc>
      </w:tr>
      <w:tr w:rsidR="001404D8" w:rsidRPr="00357BB6" w14:paraId="5417413F" w14:textId="77777777" w:rsidTr="00BB19F2">
        <w:trPr>
          <w:trHeight w:val="5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6CD3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B588D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80DB15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61A7DE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71D76D" w14:textId="77777777" w:rsidR="001404D8" w:rsidRPr="00357BB6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4040100000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623A08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58F8AF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4918C2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479362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EDE653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FA9E22E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56EB5B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8FEA6E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4217F23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B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04D8" w:rsidRPr="00357BB6" w14:paraId="74E3950E" w14:textId="77777777" w:rsidTr="00BB19F2">
        <w:trPr>
          <w:trHeight w:val="48"/>
        </w:trPr>
        <w:tc>
          <w:tcPr>
            <w:tcW w:w="1545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EFE6E" w14:textId="77777777" w:rsidR="001404D8" w:rsidRPr="00357BB6" w:rsidRDefault="001404D8" w:rsidP="00BB19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9DA24C8" w14:textId="77777777" w:rsidR="001404D8" w:rsidRPr="00357BB6" w:rsidRDefault="001404D8" w:rsidP="001404D8">
      <w:pPr>
        <w:contextualSpacing/>
        <w:rPr>
          <w:rFonts w:ascii="Times New Roman" w:hAnsi="Times New Roman"/>
        </w:rPr>
      </w:pPr>
    </w:p>
    <w:p w14:paraId="20C1FFAC" w14:textId="77777777" w:rsidR="001404D8" w:rsidRPr="00357BB6" w:rsidRDefault="001404D8" w:rsidP="001404D8">
      <w:pPr>
        <w:rPr>
          <w:rFonts w:ascii="Times New Roman" w:hAnsi="Times New Roman"/>
          <w:szCs w:val="24"/>
        </w:rPr>
      </w:pPr>
    </w:p>
    <w:p w14:paraId="4D7A3C5B" w14:textId="77777777" w:rsidR="001404D8" w:rsidRPr="00357BB6" w:rsidRDefault="001404D8" w:rsidP="001404D8">
      <w:pPr>
        <w:rPr>
          <w:rFonts w:ascii="Times New Roman" w:hAnsi="Times New Roman"/>
          <w:szCs w:val="24"/>
        </w:rPr>
      </w:pPr>
    </w:p>
    <w:p w14:paraId="656A44D9" w14:textId="77777777" w:rsidR="001404D8" w:rsidRPr="00357BB6" w:rsidRDefault="001404D8" w:rsidP="001404D8">
      <w:pPr>
        <w:rPr>
          <w:rFonts w:ascii="Times New Roman" w:hAnsi="Times New Roman"/>
          <w:szCs w:val="24"/>
        </w:rPr>
      </w:pPr>
    </w:p>
    <w:p w14:paraId="38E03836" w14:textId="77777777" w:rsidR="001404D8" w:rsidRPr="00357BB6" w:rsidRDefault="001404D8" w:rsidP="001404D8">
      <w:pPr>
        <w:rPr>
          <w:rFonts w:ascii="Times New Roman" w:hAnsi="Times New Roman"/>
          <w:szCs w:val="24"/>
        </w:rPr>
      </w:pPr>
    </w:p>
    <w:p w14:paraId="0CD9415E" w14:textId="77777777" w:rsidR="001404D8" w:rsidRPr="00357BB6" w:rsidRDefault="001404D8" w:rsidP="001404D8">
      <w:pPr>
        <w:jc w:val="center"/>
        <w:rPr>
          <w:rFonts w:ascii="Times New Roman" w:hAnsi="Times New Roman"/>
          <w:szCs w:val="24"/>
        </w:rPr>
      </w:pPr>
    </w:p>
    <w:p w14:paraId="05AD6D26" w14:textId="77777777" w:rsidR="001404D8" w:rsidRDefault="001404D8" w:rsidP="001404D8">
      <w:pPr>
        <w:shd w:val="clear" w:color="auto" w:fill="FFFFFF"/>
        <w:jc w:val="right"/>
        <w:textAlignment w:val="baseline"/>
      </w:pPr>
    </w:p>
    <w:p w14:paraId="5A9C420B" w14:textId="77777777" w:rsidR="001404D8" w:rsidRDefault="001404D8" w:rsidP="001404D8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Таблица №5.2</w:t>
      </w:r>
    </w:p>
    <w:p w14:paraId="379E8CCB" w14:textId="77777777" w:rsidR="001404D8" w:rsidRPr="00A0537E" w:rsidRDefault="001404D8" w:rsidP="001404D8">
      <w:pPr>
        <w:jc w:val="center"/>
        <w:rPr>
          <w:rFonts w:ascii="Times New Roman" w:hAnsi="Times New Roman" w:cs="Arial"/>
          <w:szCs w:val="24"/>
        </w:rPr>
      </w:pPr>
      <w:r w:rsidRPr="00A0537E">
        <w:rPr>
          <w:rFonts w:ascii="Times New Roman" w:hAnsi="Times New Roman"/>
        </w:rPr>
        <w:t>Ресурсное обеспечение реализации муниципальной программы</w:t>
      </w:r>
      <w:r w:rsidRPr="00A0537E">
        <w:rPr>
          <w:rFonts w:ascii="Times New Roman" w:hAnsi="Times New Roman" w:cs="Arial"/>
          <w:szCs w:val="24"/>
        </w:rPr>
        <w:t xml:space="preserve"> </w:t>
      </w:r>
      <w:r w:rsidRPr="00A0537E">
        <w:rPr>
          <w:rFonts w:ascii="Times New Roman" w:hAnsi="Times New Roman"/>
        </w:rPr>
        <w:t>за счет налоговых и неналоговых расходов</w:t>
      </w: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560"/>
        <w:gridCol w:w="1559"/>
        <w:gridCol w:w="1276"/>
        <w:gridCol w:w="1275"/>
        <w:gridCol w:w="993"/>
        <w:gridCol w:w="1134"/>
        <w:gridCol w:w="1134"/>
        <w:gridCol w:w="1275"/>
        <w:gridCol w:w="993"/>
        <w:gridCol w:w="1275"/>
        <w:gridCol w:w="993"/>
      </w:tblGrid>
      <w:tr w:rsidR="001404D8" w:rsidRPr="008C5360" w14:paraId="31071BA8" w14:textId="77777777" w:rsidTr="00BB19F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C17B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5DA3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2101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Наименование структурного элемента муниципальной 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FB8C5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0077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Наименование налогового (неналогового) расхода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B53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Оценка расходов</w:t>
            </w:r>
          </w:p>
        </w:tc>
      </w:tr>
      <w:tr w:rsidR="001404D8" w:rsidRPr="008C5360" w14:paraId="30001D87" w14:textId="77777777" w:rsidTr="00BB19F2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CE9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ECA3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0FCA5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91D3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351B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89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739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1E7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5E58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1404D8" w:rsidRPr="008C5360" w14:paraId="4F104AD0" w14:textId="77777777" w:rsidTr="00BB19F2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896E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FC1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712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9A8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767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BDC5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293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3DEE56E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A8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485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2EBDCF8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4D8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CAD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314FE29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7D9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306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 (тыс. рублей)</w:t>
            </w:r>
          </w:p>
        </w:tc>
      </w:tr>
      <w:tr w:rsidR="001404D8" w:rsidRPr="008C5360" w14:paraId="01EB958E" w14:textId="77777777" w:rsidTr="00BB19F2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94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08D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F0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0DA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30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C0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152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D4EE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A52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88D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28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79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3E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404D8" w:rsidRPr="008C5360" w14:paraId="78AC4C42" w14:textId="77777777" w:rsidTr="00BB19F2">
        <w:trPr>
          <w:trHeight w:val="3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51F8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6B489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 xml:space="preserve">Комплекс </w:t>
            </w: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lastRenderedPageBreak/>
              <w:t>процессных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8B6B3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lastRenderedPageBreak/>
              <w:t xml:space="preserve">Обеспечение </w:t>
            </w: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lastRenderedPageBreak/>
              <w:t>реализации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5BD14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ия </w:t>
            </w:r>
            <w:r>
              <w:rPr>
                <w:rFonts w:ascii="Times New Roman" w:hAnsi="Times New Roman"/>
                <w:sz w:val="24"/>
                <w:szCs w:val="24"/>
              </w:rPr>
              <w:t>Сакмар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ского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3901F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9F4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FCA2" w14:textId="712DDC79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  <w:r w:rsidR="00B64F3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740B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B5BF" w14:textId="7A9C7236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="00B64F3E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1B81" w14:textId="176FB457" w:rsidR="001404D8" w:rsidRPr="008C5360" w:rsidRDefault="00784556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09C5" w14:textId="34CFEE03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4F3E">
              <w:rPr>
                <w:rFonts w:ascii="Times New Roman" w:hAnsi="Times New Roman"/>
                <w:sz w:val="24"/>
                <w:szCs w:val="24"/>
              </w:rPr>
              <w:t>6108,8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F3E" w14:textId="0FB7B6A0" w:rsidR="001404D8" w:rsidRPr="008C5360" w:rsidRDefault="00784556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</w:t>
            </w:r>
            <w:r w:rsidR="00534B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B99" w14:textId="57976E21" w:rsidR="001404D8" w:rsidRPr="008C5360" w:rsidRDefault="00534B87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19911,6</w:t>
            </w:r>
          </w:p>
        </w:tc>
      </w:tr>
      <w:tr w:rsidR="001404D8" w:rsidRPr="008C5360" w14:paraId="148455A6" w14:textId="77777777" w:rsidTr="00BB19F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6894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C06B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B33C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D9508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B4D5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D37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08B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DE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D5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1404D8" w:rsidRPr="008C5360" w14:paraId="5B8F9F0A" w14:textId="77777777" w:rsidTr="00BB19F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66D8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41AD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7C68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75FD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4832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83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20DE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43A3D42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4DB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F06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2B5F26C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FF2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67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5D8CBF9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260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644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финансовое обеспечение</w:t>
            </w:r>
          </w:p>
          <w:p w14:paraId="44E335B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1404D8" w:rsidRPr="008C5360" w14:paraId="3E7883A1" w14:textId="77777777" w:rsidTr="00BB19F2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5375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A113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2BB9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4CAC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3420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04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016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A9E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DD5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156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44B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3B8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6B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404D8" w:rsidRPr="008C5360" w14:paraId="6D706515" w14:textId="77777777" w:rsidTr="00BB19F2">
        <w:trPr>
          <w:trHeight w:val="30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AF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02E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8320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1101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DEA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8B9" w14:textId="7EF08B2B" w:rsidR="001404D8" w:rsidRPr="008C5360" w:rsidRDefault="00784556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AC52" w14:textId="38B2D1A8" w:rsidR="001404D8" w:rsidRPr="008C5360" w:rsidRDefault="00B64F3E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9AD5" w14:textId="59F792C1" w:rsidR="001404D8" w:rsidRPr="008C5360" w:rsidRDefault="00784556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BD70" w14:textId="5F4A228E" w:rsidR="001404D8" w:rsidRPr="008C5360" w:rsidRDefault="00B64F3E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15455,4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647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14C4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9086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F0B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1404D8" w:rsidRPr="008C5360" w14:paraId="0B311873" w14:textId="77777777" w:rsidTr="00BB19F2">
        <w:trPr>
          <w:trHeight w:val="1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2B98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8D9F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>Мероприятие (результат)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9BFDD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color w:val="22272F"/>
                <w:sz w:val="24"/>
                <w:szCs w:val="24"/>
              </w:rPr>
              <w:t>Налоговые расходы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2567A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Сакмар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ского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C7451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13C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96A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B1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5D4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1404D8" w:rsidRPr="008C5360" w14:paraId="778EB66E" w14:textId="77777777" w:rsidTr="00BB19F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3B01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76B06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1AB02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A3FCB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E474E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5F2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Доля налоговых и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FD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ение</w:t>
            </w:r>
          </w:p>
          <w:p w14:paraId="4113A9A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87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налоговых и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D78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  <w:p w14:paraId="5EA89E38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BE3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налоговых и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E3D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ение</w:t>
            </w:r>
          </w:p>
          <w:p w14:paraId="60A8B0D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DEE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налоговых и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неналоговых доходов местного бюджета в 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2F1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ение</w:t>
            </w:r>
          </w:p>
          <w:p w14:paraId="3417290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1404D8" w:rsidRPr="008C5360" w14:paraId="0E3C78C2" w14:textId="77777777" w:rsidTr="00BB19F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98A9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629E7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27077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14E23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F646F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00B8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593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E8D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9B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9E4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B6A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2358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D2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404D8" w:rsidRPr="008C5360" w14:paraId="7333C288" w14:textId="77777777" w:rsidTr="00BB19F2">
        <w:trPr>
          <w:trHeight w:val="2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1630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1A286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49605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color w:val="22272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BFF27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863FF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59C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F73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8716" w14:textId="3F93FD16" w:rsidR="001404D8" w:rsidRPr="008C5360" w:rsidRDefault="00784556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1556" w14:textId="77777777" w:rsidR="001404D8" w:rsidRPr="008C5360" w:rsidRDefault="001404D8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C84" w14:textId="16FDE6D2" w:rsidR="001404D8" w:rsidRPr="008C5360" w:rsidRDefault="00784556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73E" w14:textId="5F548672" w:rsidR="001404D8" w:rsidRPr="008C5360" w:rsidRDefault="00B64F3E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12230,4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9D58" w14:textId="3BA3D3E0" w:rsidR="001404D8" w:rsidRPr="008C5360" w:rsidRDefault="00784556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</w:t>
            </w:r>
            <w:r w:rsidR="0053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F2D" w14:textId="15460048" w:rsidR="001404D8" w:rsidRPr="008C5360" w:rsidRDefault="00B64F3E" w:rsidP="00BB1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11425,0</w:t>
            </w:r>
          </w:p>
        </w:tc>
      </w:tr>
      <w:tr w:rsidR="001404D8" w:rsidRPr="008C5360" w14:paraId="0F17F30B" w14:textId="77777777" w:rsidTr="00BB19F2">
        <w:trPr>
          <w:trHeight w:val="1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ADCA9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FFF9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D0B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C326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5746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54A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BF4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5E1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600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1404D8" w:rsidRPr="008C5360" w14:paraId="61100903" w14:textId="77777777" w:rsidTr="00BB19F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3A24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5108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7CE4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06AD5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F315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A6C7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Доля налоговых и неналоговых доходов местного бюджета в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07C6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14:paraId="54C9E48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38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Доля налоговых и неналоговых доходов местного бюджета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в общем объеме собственных доходов бюджета муниципального образования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1D0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14:paraId="4FB79FD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6D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Доля налоговых и неналоговых доходов местного бюджета в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F495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14:paraId="29B4E05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CFF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 xml:space="preserve">Доля налоговых и неналоговых доходов местного бюджета в </w:t>
            </w: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общем объеме собственных доходов бюджета муниципального образования 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B9A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обеспечение</w:t>
            </w:r>
          </w:p>
          <w:p w14:paraId="13633C61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1404D8" w:rsidRPr="008C5360" w14:paraId="46A8156D" w14:textId="77777777" w:rsidTr="00BB19F2">
        <w:trPr>
          <w:trHeight w:val="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6A5A3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D271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29FF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06A94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5760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92B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111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EB5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FEF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6EB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8012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F30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CDAC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360">
              <w:rPr>
                <w:rFonts w:ascii="Times New Roman" w:hAnsi="Times New Roman"/>
                <w:sz w:val="24"/>
                <w:szCs w:val="24"/>
              </w:rPr>
              <w:t>2</w:t>
            </w:r>
            <w:r w:rsidRPr="008C536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404D8" w:rsidRPr="008C5360" w14:paraId="58E14D2C" w14:textId="77777777" w:rsidTr="00BB19F2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DD8D" w14:textId="77777777" w:rsidR="001404D8" w:rsidRPr="008C5360" w:rsidRDefault="001404D8" w:rsidP="00BB19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3BB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47AE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A146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3B6" w14:textId="77777777" w:rsidR="001404D8" w:rsidRPr="008C5360" w:rsidRDefault="001404D8" w:rsidP="00BB19F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E951" w14:textId="43B0C1B6" w:rsidR="001404D8" w:rsidRPr="008C5360" w:rsidRDefault="00784556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BE37" w14:textId="0B3B6FDC" w:rsidR="001404D8" w:rsidRPr="008C5360" w:rsidRDefault="00B64F3E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0C24" w14:textId="48CE3729" w:rsidR="001404D8" w:rsidRPr="008C5360" w:rsidRDefault="00784556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17B" w14:textId="603B4EDC" w:rsidR="001404D8" w:rsidRPr="008C5360" w:rsidRDefault="003929B1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28F" w14:textId="77777777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F0D8" w14:textId="77777777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9A10" w14:textId="77777777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1A93" w14:textId="77777777" w:rsidR="001404D8" w:rsidRPr="008C5360" w:rsidRDefault="001404D8" w:rsidP="00BB19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7700,0</w:t>
            </w:r>
          </w:p>
        </w:tc>
      </w:tr>
    </w:tbl>
    <w:p w14:paraId="565A6DAB" w14:textId="77777777" w:rsidR="001404D8" w:rsidRPr="00DA49CB" w:rsidRDefault="001404D8" w:rsidP="001404D8">
      <w:pPr>
        <w:tabs>
          <w:tab w:val="left" w:pos="10920"/>
        </w:tabs>
      </w:pPr>
    </w:p>
    <w:p w14:paraId="1C15B688" w14:textId="08083D00" w:rsidR="001404D8" w:rsidRPr="00EE095D" w:rsidRDefault="001404D8" w:rsidP="008D2B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404D8" w:rsidRPr="00EE095D" w:rsidSect="00017F03">
      <w:headerReference w:type="default" r:id="rId7"/>
      <w:pgSz w:w="16838" w:h="11906" w:orient="landscape"/>
      <w:pgMar w:top="1418" w:right="539" w:bottom="851" w:left="567" w:header="53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F099" w14:textId="77777777" w:rsidR="001F03EB" w:rsidRDefault="001F03EB">
      <w:pPr>
        <w:spacing w:after="0" w:line="240" w:lineRule="auto"/>
      </w:pPr>
      <w:r>
        <w:separator/>
      </w:r>
    </w:p>
  </w:endnote>
  <w:endnote w:type="continuationSeparator" w:id="0">
    <w:p w14:paraId="74C7078B" w14:textId="77777777" w:rsidR="001F03EB" w:rsidRDefault="001F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2531F" w14:textId="77777777" w:rsidR="001F03EB" w:rsidRDefault="001F03EB">
      <w:pPr>
        <w:spacing w:after="0" w:line="240" w:lineRule="auto"/>
      </w:pPr>
      <w:r>
        <w:separator/>
      </w:r>
    </w:p>
  </w:footnote>
  <w:footnote w:type="continuationSeparator" w:id="0">
    <w:p w14:paraId="4A819976" w14:textId="77777777" w:rsidR="001F03EB" w:rsidRDefault="001F0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2D68" w14:textId="77777777" w:rsidR="00832A11" w:rsidRDefault="001F03EB" w:rsidP="00904949">
    <w:pPr>
      <w:pStyle w:val="a5"/>
      <w:framePr w:wrap="auto" w:vAnchor="text" w:hAnchor="margin" w:xAlign="center" w:y="1"/>
      <w:jc w:val="center"/>
      <w:rPr>
        <w:rStyle w:val="a7"/>
      </w:rPr>
    </w:pPr>
  </w:p>
  <w:p w14:paraId="1490EB64" w14:textId="77777777" w:rsidR="00832A11" w:rsidRDefault="001F03EB" w:rsidP="00904949">
    <w:pPr>
      <w:pStyle w:val="a5"/>
      <w:framePr w:wrap="auto" w:vAnchor="text" w:hAnchor="margin" w:xAlign="center" w:y="1"/>
      <w:jc w:val="center"/>
      <w:rPr>
        <w:rStyle w:val="a7"/>
      </w:rPr>
    </w:pPr>
  </w:p>
  <w:p w14:paraId="16A3116E" w14:textId="77777777" w:rsidR="00832A11" w:rsidRPr="00F7759E" w:rsidRDefault="001F03EB" w:rsidP="0090494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B063C"/>
    <w:multiLevelType w:val="hybridMultilevel"/>
    <w:tmpl w:val="4A12F306"/>
    <w:lvl w:ilvl="0" w:tplc="F6A4AE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66B47"/>
    <w:multiLevelType w:val="hybridMultilevel"/>
    <w:tmpl w:val="F09877CE"/>
    <w:lvl w:ilvl="0" w:tplc="86780C9A">
      <w:start w:val="2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BB2"/>
    <w:rsid w:val="0004024B"/>
    <w:rsid w:val="001404D8"/>
    <w:rsid w:val="001F03EB"/>
    <w:rsid w:val="00264165"/>
    <w:rsid w:val="003929B1"/>
    <w:rsid w:val="003B3720"/>
    <w:rsid w:val="00424690"/>
    <w:rsid w:val="00464009"/>
    <w:rsid w:val="00534B87"/>
    <w:rsid w:val="00633DF3"/>
    <w:rsid w:val="00737BB2"/>
    <w:rsid w:val="00784556"/>
    <w:rsid w:val="007C77E1"/>
    <w:rsid w:val="008D2B8A"/>
    <w:rsid w:val="00A62EC4"/>
    <w:rsid w:val="00AF089A"/>
    <w:rsid w:val="00B64F3E"/>
    <w:rsid w:val="00EE095D"/>
    <w:rsid w:val="00F137E6"/>
    <w:rsid w:val="00F4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9D0A"/>
  <w15:docId w15:val="{549D4541-2761-49D2-B3C2-1237227B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7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B3720"/>
    <w:pPr>
      <w:ind w:left="720"/>
      <w:contextualSpacing/>
    </w:pPr>
  </w:style>
  <w:style w:type="paragraph" w:styleId="a5">
    <w:name w:val="header"/>
    <w:basedOn w:val="a"/>
    <w:link w:val="a6"/>
    <w:uiPriority w:val="99"/>
    <w:rsid w:val="001404D8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404D8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styleId="a7">
    <w:name w:val="page number"/>
    <w:basedOn w:val="a0"/>
    <w:uiPriority w:val="99"/>
    <w:rsid w:val="001404D8"/>
    <w:rPr>
      <w:rFonts w:cs="Times New Roman"/>
    </w:rPr>
  </w:style>
  <w:style w:type="paragraph" w:customStyle="1" w:styleId="ConsPlusNormal">
    <w:name w:val="ConsPlusNormal Знак"/>
    <w:link w:val="ConsPlusNormal0"/>
    <w:uiPriority w:val="99"/>
    <w:rsid w:val="001404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 Знак"/>
    <w:link w:val="ConsPlusNormal"/>
    <w:uiPriority w:val="99"/>
    <w:locked/>
    <w:rsid w:val="001404D8"/>
    <w:rPr>
      <w:rFonts w:ascii="Arial" w:eastAsia="Calibri" w:hAnsi="Arial" w:cs="Times New Roman"/>
      <w:lang w:eastAsia="ru-RU"/>
    </w:rPr>
  </w:style>
  <w:style w:type="paragraph" w:customStyle="1" w:styleId="ConsPlusNormal1">
    <w:name w:val="ConsPlusNormal"/>
    <w:uiPriority w:val="99"/>
    <w:rsid w:val="001404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17</cp:revision>
  <cp:lastPrinted>2026-05-20T08:54:00Z</cp:lastPrinted>
  <dcterms:created xsi:type="dcterms:W3CDTF">2025-04-25T03:50:00Z</dcterms:created>
  <dcterms:modified xsi:type="dcterms:W3CDTF">2026-05-20T08:55:00Z</dcterms:modified>
</cp:coreProperties>
</file>