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FE441C">
        <w:rPr>
          <w:rFonts w:ascii="Times New Roman" w:hAnsi="Times New Roman" w:cs="Times New Roman"/>
          <w:sz w:val="28"/>
          <w:szCs w:val="28"/>
        </w:rPr>
        <w:t xml:space="preserve">  13.03.2023 г.  № 28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FE44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FE441C">
        <w:rPr>
          <w:sz w:val="28"/>
          <w:szCs w:val="28"/>
        </w:rPr>
        <w:t>27 марта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2141A8">
        <w:rPr>
          <w:sz w:val="28"/>
          <w:szCs w:val="28"/>
        </w:rPr>
        <w:t xml:space="preserve">о </w:t>
      </w:r>
      <w:r w:rsidR="00FE441C">
        <w:rPr>
          <w:sz w:val="28"/>
          <w:szCs w:val="28"/>
        </w:rPr>
        <w:t>разделе земельного участка</w:t>
      </w:r>
      <w:r w:rsidR="00142CE4">
        <w:rPr>
          <w:sz w:val="28"/>
          <w:szCs w:val="28"/>
        </w:rPr>
        <w:t xml:space="preserve"> </w:t>
      </w:r>
      <w:r w:rsidR="00FE441C">
        <w:rPr>
          <w:sz w:val="28"/>
          <w:szCs w:val="28"/>
        </w:rPr>
        <w:t>с кадастровым номерам</w:t>
      </w:r>
      <w:r w:rsidR="00142CE4">
        <w:rPr>
          <w:sz w:val="28"/>
          <w:szCs w:val="28"/>
        </w:rPr>
        <w:t xml:space="preserve"> 56:25:1101016:194 площадью 488</w:t>
      </w:r>
      <w:r w:rsidR="002141A8" w:rsidRPr="00142CE4">
        <w:rPr>
          <w:sz w:val="28"/>
          <w:szCs w:val="28"/>
        </w:rPr>
        <w:t xml:space="preserve"> кв.м.</w:t>
      </w:r>
      <w:r w:rsidR="00FE441C">
        <w:rPr>
          <w:sz w:val="28"/>
          <w:szCs w:val="28"/>
        </w:rPr>
        <w:t>, на земельные участки площадью меньше минимальной установленной ПЗЗ.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142CE4">
        <w:rPr>
          <w:sz w:val="28"/>
          <w:szCs w:val="28"/>
        </w:rPr>
        <w:t>Молодежная 9 кв. 1</w:t>
      </w:r>
      <w:r w:rsidRPr="00DC173F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7C0806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C0806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080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C0806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200B9"/>
    <w:rsid w:val="00142CE4"/>
    <w:rsid w:val="00155C84"/>
    <w:rsid w:val="00161B0A"/>
    <w:rsid w:val="001F49D2"/>
    <w:rsid w:val="002141A8"/>
    <w:rsid w:val="0026166B"/>
    <w:rsid w:val="00262F5A"/>
    <w:rsid w:val="002A207C"/>
    <w:rsid w:val="002C0EEC"/>
    <w:rsid w:val="003466CB"/>
    <w:rsid w:val="00365138"/>
    <w:rsid w:val="004B51A2"/>
    <w:rsid w:val="0053085B"/>
    <w:rsid w:val="00533C38"/>
    <w:rsid w:val="00614AE1"/>
    <w:rsid w:val="006C4818"/>
    <w:rsid w:val="006D7709"/>
    <w:rsid w:val="007A7E37"/>
    <w:rsid w:val="007C0806"/>
    <w:rsid w:val="00896402"/>
    <w:rsid w:val="009574DA"/>
    <w:rsid w:val="00992AD7"/>
    <w:rsid w:val="00A23ECC"/>
    <w:rsid w:val="00AA5DCA"/>
    <w:rsid w:val="00B44A95"/>
    <w:rsid w:val="00C45587"/>
    <w:rsid w:val="00C66CF1"/>
    <w:rsid w:val="00DC173F"/>
    <w:rsid w:val="00DE4525"/>
    <w:rsid w:val="00E5070A"/>
    <w:rsid w:val="00F459DF"/>
    <w:rsid w:val="00F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2023-03-13T05:08:00Z</cp:lastPrinted>
  <dcterms:created xsi:type="dcterms:W3CDTF">2019-07-19T05:21:00Z</dcterms:created>
  <dcterms:modified xsi:type="dcterms:W3CDTF">2023-03-13T05:09:00Z</dcterms:modified>
</cp:coreProperties>
</file>