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C873B5" w:rsidTr="000C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6E8E" w:rsidRPr="00C873B5" w:rsidRDefault="00B21642" w:rsidP="00C873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r w:rsidR="00C873B5"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</w:t>
            </w:r>
            <w:r w:rsid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="00C873B5"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0C6E8E"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СОВЕТ ДЕПУТАТОВ</w:t>
            </w:r>
          </w:p>
          <w:p w:rsidR="000C6E8E" w:rsidRPr="00C873B5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0C6E8E" w:rsidRPr="00C873B5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САКМАРСКИЙ СЕЛЬСОВЕТ</w:t>
            </w:r>
          </w:p>
          <w:p w:rsidR="000C6E8E" w:rsidRPr="00C873B5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САКМАРСКОГО РАЙОНА</w:t>
            </w:r>
          </w:p>
          <w:p w:rsidR="000C6E8E" w:rsidRPr="00C873B5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ОРЕНБУРГСКОЙ ОБЛАСТИ</w:t>
            </w:r>
          </w:p>
        </w:tc>
      </w:tr>
    </w:tbl>
    <w:p w:rsidR="000C6E8E" w:rsidRPr="00C873B5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E8E" w:rsidRPr="00C873B5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C873B5" w:rsidTr="000C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6E8E" w:rsidRPr="00C873B5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РЕШЕНИЕ</w:t>
            </w:r>
          </w:p>
        </w:tc>
      </w:tr>
    </w:tbl>
    <w:p w:rsidR="000C6E8E" w:rsidRPr="00C873B5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56"/>
        <w:gridCol w:w="6732"/>
        <w:gridCol w:w="1183"/>
      </w:tblGrid>
      <w:tr w:rsidR="000C6E8E" w:rsidRPr="00C873B5" w:rsidTr="000C6E8E">
        <w:tc>
          <w:tcPr>
            <w:tcW w:w="865" w:type="pct"/>
            <w:hideMark/>
          </w:tcPr>
          <w:p w:rsidR="000C6E8E" w:rsidRPr="00C873B5" w:rsidRDefault="00B216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26.08.2025</w:t>
            </w:r>
            <w:r w:rsidR="000C6E8E"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517" w:type="pct"/>
          </w:tcPr>
          <w:p w:rsidR="000C6E8E" w:rsidRPr="00C873B5" w:rsidRDefault="000C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hideMark/>
          </w:tcPr>
          <w:p w:rsidR="000C6E8E" w:rsidRPr="00C873B5" w:rsidRDefault="00104E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№204</w:t>
            </w:r>
          </w:p>
        </w:tc>
      </w:tr>
    </w:tbl>
    <w:p w:rsidR="000C6E8E" w:rsidRPr="00C873B5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C873B5" w:rsidTr="000C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C6E8E" w:rsidRPr="00C873B5" w:rsidRDefault="000C6E8E" w:rsidP="00B216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8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</w:t>
            </w:r>
            <w:r w:rsidRP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 предоставле</w:t>
            </w:r>
            <w:r w:rsid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нии субсид</w:t>
            </w:r>
            <w:proofErr w:type="gramStart"/>
            <w:r w:rsid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ии ООО</w:t>
            </w:r>
            <w:proofErr w:type="gramEnd"/>
            <w:r w:rsid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«Водный баланс»</w:t>
            </w:r>
            <w:r w:rsidRP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из бюджета муниципального образования </w:t>
            </w:r>
            <w:proofErr w:type="spellStart"/>
            <w:r w:rsidRP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 </w:t>
            </w:r>
            <w:proofErr w:type="spellStart"/>
            <w:r w:rsidRP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района Оренбургской области на возмеще</w:t>
            </w:r>
            <w:r w:rsidR="00B62CD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ние недополученных доходов, возникающих при оказании услуг по очистке сточных вод</w:t>
            </w:r>
            <w:r w:rsidRP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».</w:t>
            </w:r>
          </w:p>
          <w:p w:rsidR="000C6E8E" w:rsidRPr="00C873B5" w:rsidRDefault="000C6E8E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6E8E" w:rsidRDefault="000C6E8E" w:rsidP="00C8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B5">
        <w:rPr>
          <w:rFonts w:ascii="Times New Roman" w:hAnsi="Times New Roman" w:cs="Times New Roman"/>
          <w:sz w:val="24"/>
          <w:szCs w:val="24"/>
        </w:rPr>
        <w:t>Руководствуясь Федеральным Законом № 33-ФЗ от 20.03.2025 года «Об общих принципах организации местного самоуправления в единой системе публичн</w:t>
      </w:r>
      <w:r w:rsidR="00B21642">
        <w:rPr>
          <w:rFonts w:ascii="Times New Roman" w:hAnsi="Times New Roman" w:cs="Times New Roman"/>
          <w:sz w:val="24"/>
          <w:szCs w:val="24"/>
        </w:rPr>
        <w:t>ой влас</w:t>
      </w:r>
      <w:r w:rsidR="00254CA6">
        <w:rPr>
          <w:rFonts w:ascii="Times New Roman" w:hAnsi="Times New Roman" w:cs="Times New Roman"/>
          <w:sz w:val="24"/>
          <w:szCs w:val="24"/>
        </w:rPr>
        <w:t>ти», Постановлением №130-п от 22</w:t>
      </w:r>
      <w:bookmarkStart w:id="0" w:name="_GoBack"/>
      <w:bookmarkEnd w:id="0"/>
      <w:r w:rsidR="00B21642">
        <w:rPr>
          <w:rFonts w:ascii="Times New Roman" w:hAnsi="Times New Roman" w:cs="Times New Roman"/>
          <w:sz w:val="24"/>
          <w:szCs w:val="24"/>
        </w:rPr>
        <w:t xml:space="preserve"> августа 2025</w:t>
      </w:r>
      <w:r w:rsidRPr="00C873B5">
        <w:rPr>
          <w:rFonts w:ascii="Times New Roman" w:hAnsi="Times New Roman" w:cs="Times New Roman"/>
          <w:sz w:val="24"/>
          <w:szCs w:val="24"/>
        </w:rPr>
        <w:t>г</w:t>
      </w:r>
      <w:r w:rsidRPr="00C873B5">
        <w:rPr>
          <w:rFonts w:ascii="Times New Roman" w:hAnsi="Times New Roman" w:cs="Times New Roman"/>
          <w:spacing w:val="12"/>
          <w:sz w:val="24"/>
          <w:szCs w:val="24"/>
        </w:rPr>
        <w:t xml:space="preserve">. </w:t>
      </w:r>
      <w:r w:rsidRPr="00C873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«О Порядке предоставления субсидий  юридическим лицам и индивидуальным предпринимателям из бюджета муниципального образования </w:t>
      </w:r>
      <w:proofErr w:type="spellStart"/>
      <w:r w:rsidRPr="00C873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Сакмарский</w:t>
      </w:r>
      <w:proofErr w:type="spellEnd"/>
      <w:r w:rsidRPr="00C873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сельсовет </w:t>
      </w:r>
      <w:proofErr w:type="spellStart"/>
      <w:r w:rsidRPr="00C873B5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Сакмарского</w:t>
      </w:r>
      <w:proofErr w:type="spellEnd"/>
      <w:r w:rsidRPr="00C873B5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района Оренбургской области </w:t>
      </w:r>
      <w:r w:rsidRPr="00C873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 возмещение недополученных доходов и (или) возмещение (обеспечение) затрат в сфере</w:t>
      </w:r>
      <w:r w:rsidRPr="00C873B5">
        <w:rPr>
          <w:rFonts w:ascii="Times New Roman" w:eastAsia="Times New Roman" w:hAnsi="Times New Roman" w:cs="Times New Roman"/>
          <w:sz w:val="24"/>
          <w:szCs w:val="24"/>
        </w:rPr>
        <w:t xml:space="preserve"> жилищно-коммунального хозяйства»</w:t>
      </w:r>
      <w:r w:rsidRPr="00C873B5">
        <w:rPr>
          <w:rFonts w:ascii="Times New Roman" w:hAnsi="Times New Roman" w:cs="Times New Roman"/>
          <w:sz w:val="24"/>
          <w:szCs w:val="24"/>
        </w:rPr>
        <w:t>, Уставом муниципального образования, Совет депутатов решил:</w:t>
      </w:r>
    </w:p>
    <w:p w:rsidR="00C873B5" w:rsidRPr="00C873B5" w:rsidRDefault="00C873B5" w:rsidP="00C8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3B5" w:rsidRDefault="00C873B5" w:rsidP="00C87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proofErr w:type="gramStart"/>
      <w:r w:rsidRPr="00C873B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C6E8E" w:rsidRPr="00C873B5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="009218F5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C873B5">
        <w:rPr>
          <w:rFonts w:ascii="Times New Roman" w:eastAsia="Times New Roman" w:hAnsi="Times New Roman" w:cs="Times New Roman"/>
          <w:sz w:val="24"/>
          <w:szCs w:val="24"/>
        </w:rPr>
        <w:t xml:space="preserve"> Обществу с ограниченной ответственностью «Водный баланс» </w:t>
      </w:r>
      <w:r w:rsidR="000C6E8E" w:rsidRPr="00C873B5">
        <w:rPr>
          <w:rFonts w:ascii="Times New Roman" w:eastAsia="Times New Roman" w:hAnsi="Times New Roman" w:cs="Times New Roman"/>
          <w:sz w:val="24"/>
          <w:szCs w:val="24"/>
        </w:rPr>
        <w:t xml:space="preserve">из бюджета муниципального образования </w:t>
      </w:r>
      <w:proofErr w:type="spellStart"/>
      <w:r w:rsidR="000C6E8E" w:rsidRPr="00C873B5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="000C6E8E" w:rsidRPr="00C873B5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0C6E8E" w:rsidRPr="00C873B5">
        <w:rPr>
          <w:rFonts w:ascii="Times New Roman" w:eastAsia="Times New Roman" w:hAnsi="Times New Roman" w:cs="Times New Roman"/>
          <w:sz w:val="24"/>
          <w:szCs w:val="24"/>
        </w:rPr>
        <w:t>Сакмарского</w:t>
      </w:r>
      <w:proofErr w:type="spellEnd"/>
      <w:r w:rsidR="000C6E8E" w:rsidRPr="00C873B5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 </w:t>
      </w:r>
      <w:r w:rsidR="009218F5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B62CDD" w:rsidRPr="00B62CDD">
        <w:rPr>
          <w:rFonts w:ascii="Times New Roman" w:eastAsia="Times New Roman" w:hAnsi="Times New Roman" w:cs="Times New Roman"/>
          <w:b/>
          <w:sz w:val="24"/>
          <w:szCs w:val="24"/>
        </w:rPr>
        <w:t>на возмещение недополученных доходов</w:t>
      </w:r>
      <w:r w:rsidRPr="00C873B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  <w:t xml:space="preserve"> по очистке с</w:t>
      </w:r>
      <w:r w:rsidR="00B62C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  <w:t xml:space="preserve">точных вод села Сакмара за </w:t>
      </w:r>
      <w:r w:rsidR="009218F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  <w:t xml:space="preserve">январь 2025 г, февраль 2025 г., март 2025 г., апрель 2025 г. </w:t>
      </w:r>
      <w:r w:rsidRPr="00C873B5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в размере </w:t>
      </w:r>
      <w:r w:rsidR="00B62CDD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890 740 (Восемьсот девяносто тысяч семьсот сорок) рублей 00 копеек</w:t>
      </w:r>
      <w:r w:rsidRPr="00C873B5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.</w:t>
      </w:r>
      <w:r w:rsidR="000C6E8E" w:rsidRPr="00C873B5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  </w:t>
      </w:r>
      <w:proofErr w:type="gramEnd"/>
    </w:p>
    <w:p w:rsidR="003B409B" w:rsidRPr="00C873B5" w:rsidRDefault="003B409B" w:rsidP="00C87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C873B5" w:rsidTr="000C6E8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62CDD" w:rsidRDefault="00C873B5" w:rsidP="00C873B5">
            <w:pPr>
              <w:tabs>
                <w:tab w:val="left" w:pos="98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873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2.Заключить </w:t>
            </w:r>
            <w:r w:rsidR="000C6E8E" w:rsidRPr="00C873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C873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Обществом с ограниченной ответственностью «Водный баланс»</w:t>
            </w:r>
            <w:r w:rsidRPr="00C873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873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0C6E8E" w:rsidRPr="00C873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оглашение о порядке и условиях предоставления субсидии </w:t>
            </w:r>
            <w:r w:rsidR="00B62CDD" w:rsidRPr="00B6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возмещение недополученных доходов</w:t>
            </w:r>
            <w:r w:rsidR="00B62CDD" w:rsidRP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по очистке с</w:t>
            </w:r>
            <w:r w:rsidR="00B62CD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точных вод села Сакмара </w:t>
            </w:r>
            <w:r w:rsidR="009218F5" w:rsidRPr="00C873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по очистке с</w:t>
            </w:r>
            <w:r w:rsidR="009218F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точных вод села Сакмара за январь 2025 г, февраль 2025 г., март 2025 г., апрель 2025 г.</w:t>
            </w:r>
          </w:p>
          <w:p w:rsidR="001A1020" w:rsidRPr="00C873B5" w:rsidRDefault="001A1020" w:rsidP="00C873B5">
            <w:pPr>
              <w:tabs>
                <w:tab w:val="left" w:pos="98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2E60" w:rsidRPr="00D42E60" w:rsidRDefault="00D42E60" w:rsidP="00D42E60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4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2E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постоянную комиссию по бюджету и экономике.</w:t>
            </w:r>
          </w:p>
          <w:p w:rsidR="00D42E60" w:rsidRPr="00D42E60" w:rsidRDefault="00D42E60" w:rsidP="00D42E60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E8E" w:rsidRPr="001A1020" w:rsidRDefault="00D42E60" w:rsidP="001A1020">
            <w:pPr>
              <w:widowControl w:val="0"/>
              <w:tabs>
                <w:tab w:val="left" w:pos="984"/>
              </w:tabs>
              <w:suppressAutoHyphens/>
              <w:spacing w:after="0" w:line="278" w:lineRule="exact"/>
              <w:ind w:right="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2E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4. Настоящее решение вступает в силу после его подписания и подлежит размещению на официальном сайте администрации муниципального образования  </w:t>
            </w:r>
            <w:proofErr w:type="spellStart"/>
            <w:r w:rsidRPr="00D42E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Сакмарс</w:t>
            </w:r>
            <w:r w:rsidR="001A102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кий</w:t>
            </w:r>
            <w:proofErr w:type="spellEnd"/>
            <w:r w:rsidR="001A102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сельсовет в сети «Интернет».</w:t>
            </w:r>
          </w:p>
          <w:p w:rsidR="000C6E8E" w:rsidRPr="00C873B5" w:rsidRDefault="000C6E8E" w:rsidP="00C873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C6E8E" w:rsidRPr="00C873B5" w:rsidRDefault="000C6E8E" w:rsidP="00C873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6E8E" w:rsidRP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B5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0C6E8E" w:rsidRP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B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C6E8E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3B5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Pr="00C873B5">
        <w:rPr>
          <w:rFonts w:ascii="Times New Roman" w:eastAsia="Times New Roman" w:hAnsi="Times New Roman" w:cs="Times New Roman"/>
          <w:sz w:val="24"/>
          <w:szCs w:val="24"/>
        </w:rPr>
        <w:t xml:space="preserve"> сельсовет                                                               </w:t>
      </w:r>
      <w:r w:rsidR="00C873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А.С. </w:t>
      </w:r>
      <w:proofErr w:type="spellStart"/>
      <w:r w:rsidR="00C873B5">
        <w:rPr>
          <w:rFonts w:ascii="Times New Roman" w:eastAsia="Times New Roman" w:hAnsi="Times New Roman" w:cs="Times New Roman"/>
          <w:sz w:val="24"/>
          <w:szCs w:val="24"/>
        </w:rPr>
        <w:t>Зенин</w:t>
      </w:r>
      <w:proofErr w:type="spellEnd"/>
    </w:p>
    <w:p w:rsidR="001A1020" w:rsidRDefault="001A1020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3B5" w:rsidRPr="00C873B5" w:rsidRDefault="00C873B5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E8E" w:rsidRP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B5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0C6E8E" w:rsidRP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B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C6E8E" w:rsidRP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3B5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Pr="00C873B5">
        <w:rPr>
          <w:rFonts w:ascii="Times New Roman" w:eastAsia="Times New Roman" w:hAnsi="Times New Roman" w:cs="Times New Roman"/>
          <w:sz w:val="24"/>
          <w:szCs w:val="24"/>
        </w:rPr>
        <w:t xml:space="preserve"> сельсовет                                                                                   </w:t>
      </w:r>
      <w:r w:rsidR="00C873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873B5">
        <w:rPr>
          <w:rFonts w:ascii="Times New Roman" w:eastAsia="Times New Roman" w:hAnsi="Times New Roman" w:cs="Times New Roman"/>
          <w:sz w:val="24"/>
          <w:szCs w:val="24"/>
        </w:rPr>
        <w:t xml:space="preserve">   А.В. </w:t>
      </w:r>
      <w:proofErr w:type="spellStart"/>
      <w:r w:rsidRPr="00C873B5">
        <w:rPr>
          <w:rFonts w:ascii="Times New Roman" w:eastAsia="Times New Roman" w:hAnsi="Times New Roman" w:cs="Times New Roman"/>
          <w:sz w:val="24"/>
          <w:szCs w:val="24"/>
        </w:rPr>
        <w:t>Тихов</w:t>
      </w:r>
      <w:proofErr w:type="spellEnd"/>
    </w:p>
    <w:p w:rsidR="000C6E8E" w:rsidRP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07F0B" w:rsidRPr="00C873B5" w:rsidRDefault="00907F0B">
      <w:pPr>
        <w:rPr>
          <w:rFonts w:ascii="Times New Roman" w:hAnsi="Times New Roman" w:cs="Times New Roman"/>
          <w:sz w:val="24"/>
          <w:szCs w:val="24"/>
        </w:rPr>
      </w:pPr>
    </w:p>
    <w:p w:rsidR="00C873B5" w:rsidRPr="00C873B5" w:rsidRDefault="00C873B5">
      <w:pPr>
        <w:rPr>
          <w:rFonts w:ascii="Times New Roman" w:hAnsi="Times New Roman" w:cs="Times New Roman"/>
          <w:sz w:val="24"/>
          <w:szCs w:val="24"/>
        </w:rPr>
      </w:pPr>
    </w:p>
    <w:sectPr w:rsidR="00C873B5" w:rsidRPr="00C8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66FE"/>
    <w:multiLevelType w:val="hybridMultilevel"/>
    <w:tmpl w:val="2586F080"/>
    <w:lvl w:ilvl="0" w:tplc="0F96334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CB"/>
    <w:rsid w:val="000C6E8E"/>
    <w:rsid w:val="00104EF2"/>
    <w:rsid w:val="001A1020"/>
    <w:rsid w:val="00254CA6"/>
    <w:rsid w:val="003B409B"/>
    <w:rsid w:val="005B73BE"/>
    <w:rsid w:val="006B7A1D"/>
    <w:rsid w:val="00907F0B"/>
    <w:rsid w:val="009218F5"/>
    <w:rsid w:val="00A246CB"/>
    <w:rsid w:val="00B21642"/>
    <w:rsid w:val="00B62CDD"/>
    <w:rsid w:val="00C873B5"/>
    <w:rsid w:val="00D4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2025-08-26T04:20:00Z</cp:lastPrinted>
  <dcterms:created xsi:type="dcterms:W3CDTF">2025-08-18T09:58:00Z</dcterms:created>
  <dcterms:modified xsi:type="dcterms:W3CDTF">2025-08-26T04:21:00Z</dcterms:modified>
</cp:coreProperties>
</file>