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E8E" w:rsidRPr="00C873B5" w:rsidRDefault="000C6E8E" w:rsidP="000C6E8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C6E8E" w:rsidRPr="00440DE0" w:rsidTr="000C6E8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C6E8E" w:rsidRPr="00440DE0" w:rsidRDefault="00440DE0" w:rsidP="00C873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40D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        </w:t>
            </w:r>
            <w:r w:rsidR="00C873B5" w:rsidRPr="00440D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</w:t>
            </w:r>
            <w:r w:rsidRPr="00440D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</w:t>
            </w:r>
            <w:r w:rsidR="000C6E8E" w:rsidRPr="00440D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СОВЕТ ДЕПУТАТОВ</w:t>
            </w:r>
          </w:p>
          <w:p w:rsidR="000C6E8E" w:rsidRPr="00440DE0" w:rsidRDefault="000C6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40D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0C6E8E" w:rsidRPr="00440DE0" w:rsidRDefault="000C6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40D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САКМАРСКИЙ СЕЛЬСОВЕТ</w:t>
            </w:r>
          </w:p>
          <w:p w:rsidR="000C6E8E" w:rsidRPr="00440DE0" w:rsidRDefault="000C6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40D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САКМАРСКОГО РАЙОНА</w:t>
            </w:r>
          </w:p>
          <w:p w:rsidR="000C6E8E" w:rsidRPr="00440DE0" w:rsidRDefault="000C6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0D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ОРЕНБУРГСКОЙ ОБЛАСТИ</w:t>
            </w:r>
          </w:p>
        </w:tc>
      </w:tr>
    </w:tbl>
    <w:p w:rsidR="000C6E8E" w:rsidRPr="00440DE0" w:rsidRDefault="000C6E8E" w:rsidP="000C6E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6E8E" w:rsidRPr="00440DE0" w:rsidRDefault="000C6E8E" w:rsidP="000C6E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C6E8E" w:rsidRPr="00440DE0" w:rsidTr="000C6E8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C6E8E" w:rsidRPr="00440DE0" w:rsidRDefault="000C6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40D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РЕШЕНИЕ</w:t>
            </w:r>
          </w:p>
        </w:tc>
      </w:tr>
    </w:tbl>
    <w:p w:rsidR="000C6E8E" w:rsidRPr="00440DE0" w:rsidRDefault="000C6E8E" w:rsidP="000C6E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656"/>
        <w:gridCol w:w="6732"/>
        <w:gridCol w:w="1183"/>
      </w:tblGrid>
      <w:tr w:rsidR="000C6E8E" w:rsidRPr="00440DE0" w:rsidTr="000C6E8E">
        <w:tc>
          <w:tcPr>
            <w:tcW w:w="865" w:type="pct"/>
            <w:hideMark/>
          </w:tcPr>
          <w:p w:rsidR="000C6E8E" w:rsidRPr="00440DE0" w:rsidRDefault="00440D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26.08.2025</w:t>
            </w:r>
          </w:p>
        </w:tc>
        <w:tc>
          <w:tcPr>
            <w:tcW w:w="3517" w:type="pct"/>
          </w:tcPr>
          <w:p w:rsidR="000C6E8E" w:rsidRPr="00440DE0" w:rsidRDefault="000C6E8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  <w:hideMark/>
          </w:tcPr>
          <w:p w:rsidR="000C6E8E" w:rsidRPr="00440DE0" w:rsidRDefault="008D6C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№202</w:t>
            </w:r>
          </w:p>
        </w:tc>
      </w:tr>
    </w:tbl>
    <w:p w:rsidR="000C6E8E" w:rsidRPr="00440DE0" w:rsidRDefault="000C6E8E" w:rsidP="000C6E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C6E8E" w:rsidRPr="00440DE0" w:rsidTr="000C6E8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D6CD5" w:rsidRDefault="000C6E8E" w:rsidP="00440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440D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</w:t>
            </w:r>
            <w:r w:rsidRPr="00440DE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О</w:t>
            </w:r>
            <w:r w:rsidR="008D6CD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б</w:t>
            </w:r>
            <w:r w:rsidRPr="00440DE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 w:rsidR="00F13A7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отмене решений</w:t>
            </w:r>
            <w:r w:rsidR="008D6CD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Совета депутатов муниципального </w:t>
            </w:r>
          </w:p>
          <w:p w:rsidR="008D6CD5" w:rsidRDefault="008D6CD5" w:rsidP="00440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Сакмарский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Сакмарского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района </w:t>
            </w:r>
          </w:p>
          <w:p w:rsidR="000C6E8E" w:rsidRDefault="00F13A78" w:rsidP="00F13A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Оренбургской области» </w:t>
            </w:r>
          </w:p>
          <w:p w:rsidR="008D6CD5" w:rsidRPr="00440DE0" w:rsidRDefault="008D6CD5" w:rsidP="00440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0C6E8E" w:rsidRPr="00440DE0" w:rsidRDefault="000C6E8E">
            <w:pPr>
              <w:spacing w:after="0" w:line="12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C6E8E" w:rsidRDefault="000C6E8E" w:rsidP="00C873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E0">
        <w:rPr>
          <w:rFonts w:ascii="Times New Roman" w:hAnsi="Times New Roman" w:cs="Times New Roman"/>
          <w:sz w:val="24"/>
          <w:szCs w:val="24"/>
        </w:rPr>
        <w:t>Руководствуясь Федеральным Законом № 33-ФЗ от 20.03.2025 года «Об общих принципах организации местного самоуправления в единой системе публичн</w:t>
      </w:r>
      <w:r w:rsidR="00440DE0">
        <w:rPr>
          <w:rFonts w:ascii="Times New Roman" w:hAnsi="Times New Roman" w:cs="Times New Roman"/>
          <w:sz w:val="24"/>
          <w:szCs w:val="24"/>
        </w:rPr>
        <w:t xml:space="preserve">ой власти», </w:t>
      </w:r>
      <w:r w:rsidRPr="00440DE0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образования, </w:t>
      </w:r>
      <w:r w:rsidR="00F13A78">
        <w:rPr>
          <w:rFonts w:ascii="Times New Roman" w:hAnsi="Times New Roman" w:cs="Times New Roman"/>
          <w:sz w:val="24"/>
          <w:szCs w:val="24"/>
        </w:rPr>
        <w:t xml:space="preserve">в связи с изменением обстоятельств, </w:t>
      </w:r>
      <w:r w:rsidRPr="00440DE0">
        <w:rPr>
          <w:rFonts w:ascii="Times New Roman" w:hAnsi="Times New Roman" w:cs="Times New Roman"/>
          <w:b/>
          <w:sz w:val="24"/>
          <w:szCs w:val="24"/>
        </w:rPr>
        <w:t>Совет депутатов решил:</w:t>
      </w:r>
    </w:p>
    <w:p w:rsidR="008D6CD5" w:rsidRPr="00440DE0" w:rsidRDefault="008D6CD5" w:rsidP="00C873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3B5" w:rsidRPr="00440DE0" w:rsidRDefault="00C873B5" w:rsidP="00C8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A78" w:rsidRDefault="00C873B5" w:rsidP="00C87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E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D6CD5">
        <w:rPr>
          <w:rFonts w:ascii="Times New Roman" w:eastAsia="Times New Roman" w:hAnsi="Times New Roman" w:cs="Times New Roman"/>
          <w:sz w:val="24"/>
          <w:szCs w:val="24"/>
        </w:rPr>
        <w:t>Отменить</w:t>
      </w:r>
      <w:r w:rsidR="00F13A7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B409B" w:rsidRDefault="00F13A78" w:rsidP="00C87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D6CD5">
        <w:rPr>
          <w:rFonts w:ascii="Times New Roman" w:eastAsia="Times New Roman" w:hAnsi="Times New Roman" w:cs="Times New Roman"/>
          <w:sz w:val="24"/>
          <w:szCs w:val="24"/>
        </w:rPr>
        <w:t xml:space="preserve"> Решение Совета депутатов муниципального образования </w:t>
      </w:r>
      <w:proofErr w:type="spellStart"/>
      <w:r w:rsidR="008D6CD5">
        <w:rPr>
          <w:rFonts w:ascii="Times New Roman" w:eastAsia="Times New Roman" w:hAnsi="Times New Roman" w:cs="Times New Roman"/>
          <w:sz w:val="24"/>
          <w:szCs w:val="24"/>
        </w:rPr>
        <w:t>Сакмарский</w:t>
      </w:r>
      <w:proofErr w:type="spellEnd"/>
      <w:r w:rsidR="008D6CD5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8D6CD5">
        <w:rPr>
          <w:rFonts w:ascii="Times New Roman" w:eastAsia="Times New Roman" w:hAnsi="Times New Roman" w:cs="Times New Roman"/>
          <w:sz w:val="24"/>
          <w:szCs w:val="24"/>
        </w:rPr>
        <w:t>Сакмарского</w:t>
      </w:r>
      <w:proofErr w:type="spellEnd"/>
      <w:r w:rsidR="008D6CD5">
        <w:rPr>
          <w:rFonts w:ascii="Times New Roman" w:eastAsia="Times New Roman" w:hAnsi="Times New Roman" w:cs="Times New Roman"/>
          <w:sz w:val="24"/>
          <w:szCs w:val="24"/>
        </w:rPr>
        <w:t xml:space="preserve"> района Оренбургской области №200 от 30.07.2025 г. «Об обеспеч</w:t>
      </w:r>
      <w:r>
        <w:rPr>
          <w:rFonts w:ascii="Times New Roman" w:eastAsia="Times New Roman" w:hAnsi="Times New Roman" w:cs="Times New Roman"/>
          <w:sz w:val="24"/>
          <w:szCs w:val="24"/>
        </w:rPr>
        <w:t>ении затрат ООО «Водный баланс»;</w:t>
      </w:r>
    </w:p>
    <w:p w:rsidR="00F13A78" w:rsidRPr="00440DE0" w:rsidRDefault="00F13A78" w:rsidP="00C873B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Решение Совета депутатов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Сакмарский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Оренбургской области №201 «О внесении изменений и дополнений в решение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от 25.12.2024 №178 «О бюджете на 2025 год и плановый период 2026-2027 годов».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C6E8E" w:rsidRPr="00440DE0" w:rsidTr="000C6E8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C873B5" w:rsidRPr="00440DE0" w:rsidRDefault="00C873B5" w:rsidP="00C873B5">
            <w:pPr>
              <w:tabs>
                <w:tab w:val="left" w:pos="984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40DE0" w:rsidRPr="00440DE0" w:rsidRDefault="008D6CD5" w:rsidP="00440DE0">
            <w:pPr>
              <w:tabs>
                <w:tab w:val="left" w:pos="984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40DE0" w:rsidRPr="00440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440DE0" w:rsidRPr="00440DE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440DE0" w:rsidRPr="00440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настоящего решения возложить на постоянную комиссию по бюджету и экономике.</w:t>
            </w:r>
          </w:p>
          <w:p w:rsidR="00440DE0" w:rsidRPr="00440DE0" w:rsidRDefault="00440DE0" w:rsidP="00440DE0">
            <w:pPr>
              <w:tabs>
                <w:tab w:val="left" w:pos="984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DE0" w:rsidRPr="00440DE0" w:rsidRDefault="008D6CD5" w:rsidP="00440DE0">
            <w:pPr>
              <w:widowControl w:val="0"/>
              <w:tabs>
                <w:tab w:val="left" w:pos="984"/>
              </w:tabs>
              <w:suppressAutoHyphens/>
              <w:spacing w:after="0" w:line="278" w:lineRule="exact"/>
              <w:ind w:right="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3</w:t>
            </w:r>
            <w:r w:rsidR="00440DE0" w:rsidRPr="00440DE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 xml:space="preserve">. Настоящее решение вступает в силу после его подписания и подлежит размещению на официальном сайте администрации муниципального образования  </w:t>
            </w:r>
            <w:proofErr w:type="spellStart"/>
            <w:r w:rsidR="00440DE0" w:rsidRPr="00440DE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Сакмарский</w:t>
            </w:r>
            <w:proofErr w:type="spellEnd"/>
            <w:r w:rsidR="00440DE0" w:rsidRPr="00440DE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 xml:space="preserve"> сельсовет в сети «Интернет».</w:t>
            </w:r>
          </w:p>
          <w:p w:rsidR="008D6CD5" w:rsidRDefault="008D6CD5" w:rsidP="00C873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D6CD5" w:rsidRDefault="008D6CD5" w:rsidP="00C873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D6CD5" w:rsidRPr="00440DE0" w:rsidRDefault="008D6CD5" w:rsidP="00C873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C6E8E" w:rsidRPr="00440DE0" w:rsidRDefault="000C6E8E" w:rsidP="000C6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E0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0C6E8E" w:rsidRPr="00440DE0" w:rsidRDefault="000C6E8E" w:rsidP="000C6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E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873B5" w:rsidRDefault="000C6E8E" w:rsidP="000C6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0DE0">
        <w:rPr>
          <w:rFonts w:ascii="Times New Roman" w:eastAsia="Times New Roman" w:hAnsi="Times New Roman" w:cs="Times New Roman"/>
          <w:sz w:val="24"/>
          <w:szCs w:val="24"/>
        </w:rPr>
        <w:t>Сакмарский</w:t>
      </w:r>
      <w:proofErr w:type="spellEnd"/>
      <w:r w:rsidRPr="00440DE0">
        <w:rPr>
          <w:rFonts w:ascii="Times New Roman" w:eastAsia="Times New Roman" w:hAnsi="Times New Roman" w:cs="Times New Roman"/>
          <w:sz w:val="24"/>
          <w:szCs w:val="24"/>
        </w:rPr>
        <w:t xml:space="preserve"> сельсовет                                                               </w:t>
      </w:r>
      <w:r w:rsidR="00C873B5" w:rsidRPr="00440D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А.С. </w:t>
      </w:r>
      <w:proofErr w:type="spellStart"/>
      <w:r w:rsidR="00C873B5" w:rsidRPr="00440DE0">
        <w:rPr>
          <w:rFonts w:ascii="Times New Roman" w:eastAsia="Times New Roman" w:hAnsi="Times New Roman" w:cs="Times New Roman"/>
          <w:sz w:val="24"/>
          <w:szCs w:val="24"/>
        </w:rPr>
        <w:t>Зенин</w:t>
      </w:r>
      <w:proofErr w:type="spellEnd"/>
    </w:p>
    <w:p w:rsidR="00440DE0" w:rsidRDefault="00440DE0" w:rsidP="000C6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0DE0" w:rsidRDefault="00440DE0" w:rsidP="000C6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0DE0" w:rsidRPr="00440DE0" w:rsidRDefault="00440DE0" w:rsidP="000C6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E8E" w:rsidRPr="00440DE0" w:rsidRDefault="000C6E8E" w:rsidP="000C6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E0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0C6E8E" w:rsidRPr="00440DE0" w:rsidRDefault="000C6E8E" w:rsidP="000C6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E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0C6E8E" w:rsidRPr="00440DE0" w:rsidRDefault="000C6E8E" w:rsidP="000C6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0DE0">
        <w:rPr>
          <w:rFonts w:ascii="Times New Roman" w:eastAsia="Times New Roman" w:hAnsi="Times New Roman" w:cs="Times New Roman"/>
          <w:sz w:val="24"/>
          <w:szCs w:val="24"/>
        </w:rPr>
        <w:t>Сакмарский</w:t>
      </w:r>
      <w:proofErr w:type="spellEnd"/>
      <w:r w:rsidRPr="00440DE0">
        <w:rPr>
          <w:rFonts w:ascii="Times New Roman" w:eastAsia="Times New Roman" w:hAnsi="Times New Roman" w:cs="Times New Roman"/>
          <w:sz w:val="24"/>
          <w:szCs w:val="24"/>
        </w:rPr>
        <w:t xml:space="preserve"> сельсовет                                                                                   </w:t>
      </w:r>
      <w:r w:rsidR="00C873B5" w:rsidRPr="00440DE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40DE0">
        <w:rPr>
          <w:rFonts w:ascii="Times New Roman" w:eastAsia="Times New Roman" w:hAnsi="Times New Roman" w:cs="Times New Roman"/>
          <w:sz w:val="24"/>
          <w:szCs w:val="24"/>
        </w:rPr>
        <w:t xml:space="preserve">   А.В. </w:t>
      </w:r>
      <w:proofErr w:type="spellStart"/>
      <w:r w:rsidRPr="00440DE0">
        <w:rPr>
          <w:rFonts w:ascii="Times New Roman" w:eastAsia="Times New Roman" w:hAnsi="Times New Roman" w:cs="Times New Roman"/>
          <w:sz w:val="24"/>
          <w:szCs w:val="24"/>
        </w:rPr>
        <w:t>Тихов</w:t>
      </w:r>
      <w:proofErr w:type="spellEnd"/>
    </w:p>
    <w:p w:rsidR="000C6E8E" w:rsidRPr="00C873B5" w:rsidRDefault="000C6E8E" w:rsidP="000C6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E8E" w:rsidRPr="00C873B5" w:rsidRDefault="000C6E8E" w:rsidP="000C6E8E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C6E8E" w:rsidRPr="00C873B5" w:rsidRDefault="000C6E8E" w:rsidP="000C6E8E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C6E8E" w:rsidRPr="00C873B5" w:rsidRDefault="000C6E8E" w:rsidP="000C6E8E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C6E8E" w:rsidRPr="00C873B5" w:rsidRDefault="000C6E8E" w:rsidP="000C6E8E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C6E8E" w:rsidRPr="00C873B5" w:rsidRDefault="000C6E8E" w:rsidP="000C6E8E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C6E8E" w:rsidRPr="00C873B5" w:rsidRDefault="000C6E8E" w:rsidP="000C6E8E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C6E8E" w:rsidRPr="00C873B5" w:rsidRDefault="000C6E8E" w:rsidP="000C6E8E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C6E8E" w:rsidRPr="00C873B5" w:rsidRDefault="000C6E8E" w:rsidP="000C6E8E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C6E8E" w:rsidRPr="00C873B5" w:rsidRDefault="000C6E8E" w:rsidP="000C6E8E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C6E8E" w:rsidRPr="00C873B5" w:rsidRDefault="000C6E8E" w:rsidP="000C6E8E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C6E8E" w:rsidRPr="00C873B5" w:rsidRDefault="000C6E8E" w:rsidP="000C6E8E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907F0B" w:rsidRPr="00C873B5" w:rsidRDefault="00907F0B">
      <w:pPr>
        <w:rPr>
          <w:rFonts w:ascii="Times New Roman" w:hAnsi="Times New Roman" w:cs="Times New Roman"/>
          <w:sz w:val="24"/>
          <w:szCs w:val="24"/>
        </w:rPr>
      </w:pPr>
    </w:p>
    <w:p w:rsidR="00C873B5" w:rsidRPr="00C873B5" w:rsidRDefault="00C873B5">
      <w:pPr>
        <w:rPr>
          <w:rFonts w:ascii="Times New Roman" w:hAnsi="Times New Roman" w:cs="Times New Roman"/>
          <w:sz w:val="24"/>
          <w:szCs w:val="24"/>
        </w:rPr>
      </w:pPr>
    </w:p>
    <w:sectPr w:rsidR="00C873B5" w:rsidRPr="00C87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C66FE"/>
    <w:multiLevelType w:val="hybridMultilevel"/>
    <w:tmpl w:val="2586F080"/>
    <w:lvl w:ilvl="0" w:tplc="0F96334E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CB"/>
    <w:rsid w:val="000C6E8E"/>
    <w:rsid w:val="002072A5"/>
    <w:rsid w:val="003B409B"/>
    <w:rsid w:val="00440DE0"/>
    <w:rsid w:val="006B7A1D"/>
    <w:rsid w:val="008D6CD5"/>
    <w:rsid w:val="00907F0B"/>
    <w:rsid w:val="00A246CB"/>
    <w:rsid w:val="00C873B5"/>
    <w:rsid w:val="00F1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14</cp:revision>
  <cp:lastPrinted>2025-08-25T11:35:00Z</cp:lastPrinted>
  <dcterms:created xsi:type="dcterms:W3CDTF">2025-08-18T09:58:00Z</dcterms:created>
  <dcterms:modified xsi:type="dcterms:W3CDTF">2025-08-26T04:00:00Z</dcterms:modified>
</cp:coreProperties>
</file>