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C3" w:rsidRPr="000D03D2" w:rsidRDefault="003C3CC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Приложение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Губернатора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от 26 августа 2021 г. N 384-р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D03D2">
        <w:rPr>
          <w:rFonts w:ascii="Times New Roman" w:hAnsi="Times New Roman" w:cs="Times New Roman"/>
          <w:sz w:val="24"/>
          <w:szCs w:val="24"/>
        </w:rPr>
        <w:t>Форма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паспорта сельского поселения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Паспорт сельского поселения Оренбургской области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на 1 января </w:t>
      </w:r>
      <w:r w:rsidR="006473C1" w:rsidRPr="000D03D2">
        <w:rPr>
          <w:rFonts w:ascii="Times New Roman" w:hAnsi="Times New Roman" w:cs="Times New Roman"/>
          <w:b/>
          <w:sz w:val="24"/>
          <w:szCs w:val="24"/>
        </w:rPr>
        <w:t>202</w:t>
      </w:r>
      <w:r w:rsidR="00353750">
        <w:rPr>
          <w:rFonts w:ascii="Times New Roman" w:hAnsi="Times New Roman" w:cs="Times New Roman"/>
          <w:b/>
          <w:sz w:val="24"/>
          <w:szCs w:val="24"/>
        </w:rPr>
        <w:t>5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3750">
        <w:rPr>
          <w:rFonts w:ascii="Times New Roman" w:hAnsi="Times New Roman" w:cs="Times New Roman"/>
          <w:b/>
          <w:sz w:val="24"/>
          <w:szCs w:val="24"/>
        </w:rPr>
        <w:t xml:space="preserve"> (за 2024</w:t>
      </w:r>
      <w:r w:rsidR="000D03D2" w:rsidRPr="000D03D2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6473C1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муниципального образования сельсовет Сакмарского района</w:t>
      </w:r>
    </w:p>
    <w:p w:rsidR="003C3CC3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 (человек)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3C3CC3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Сакмара</w:t>
            </w:r>
          </w:p>
        </w:tc>
        <w:tc>
          <w:tcPr>
            <w:tcW w:w="3685" w:type="dxa"/>
          </w:tcPr>
          <w:p w:rsidR="003C3CC3" w:rsidRPr="000D03D2" w:rsidRDefault="00602C8E" w:rsidP="00CB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5377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3C3CC3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Рыбхоз</w:t>
            </w:r>
          </w:p>
        </w:tc>
        <w:tc>
          <w:tcPr>
            <w:tcW w:w="3685" w:type="dxa"/>
          </w:tcPr>
          <w:p w:rsidR="003C3CC3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19" w:type="dxa"/>
          </w:tcPr>
          <w:p w:rsidR="003C3CC3" w:rsidRPr="000D03D2" w:rsidRDefault="00647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3C3CC3" w:rsidRPr="000D03D2" w:rsidRDefault="00602C8E" w:rsidP="00CB3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5399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3C3CC3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</w:tr>
      <w:tr w:rsidR="00602C8E" w:rsidRPr="000D03D2">
        <w:tc>
          <w:tcPr>
            <w:tcW w:w="5386" w:type="dxa"/>
          </w:tcPr>
          <w:p w:rsidR="00602C8E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</w:tcPr>
          <w:p w:rsidR="00602C8E" w:rsidRDefault="00602C8E" w:rsidP="009A1ACF">
            <w:pPr>
              <w:pStyle w:val="ConsPlusNormal"/>
            </w:pPr>
            <w:r>
              <w:t>Глава администрации</w:t>
            </w:r>
          </w:p>
        </w:tc>
      </w:tr>
      <w:tr w:rsidR="00602C8E" w:rsidRPr="000D03D2">
        <w:tc>
          <w:tcPr>
            <w:tcW w:w="5386" w:type="dxa"/>
          </w:tcPr>
          <w:p w:rsidR="00602C8E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Способ избрания главы</w:t>
            </w:r>
          </w:p>
        </w:tc>
        <w:tc>
          <w:tcPr>
            <w:tcW w:w="3685" w:type="dxa"/>
          </w:tcPr>
          <w:p w:rsidR="00602C8E" w:rsidRDefault="00602C8E" w:rsidP="009A1ACF">
            <w:pPr>
              <w:pStyle w:val="ConsPlusNormal"/>
            </w:pPr>
            <w:r>
              <w:t>Конкурс</w:t>
            </w:r>
          </w:p>
        </w:tc>
      </w:tr>
      <w:tr w:rsidR="00602C8E" w:rsidRPr="000D03D2">
        <w:tc>
          <w:tcPr>
            <w:tcW w:w="5386" w:type="dxa"/>
          </w:tcPr>
          <w:p w:rsidR="00602C8E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избрания главы</w:t>
            </w:r>
          </w:p>
        </w:tc>
        <w:tc>
          <w:tcPr>
            <w:tcW w:w="3685" w:type="dxa"/>
          </w:tcPr>
          <w:p w:rsidR="00602C8E" w:rsidRDefault="00602C8E" w:rsidP="009A1ACF">
            <w:pPr>
              <w:pStyle w:val="ConsPlusNormal"/>
            </w:pPr>
            <w:r>
              <w:t>18.11.2024 года</w:t>
            </w:r>
          </w:p>
        </w:tc>
      </w:tr>
      <w:tr w:rsidR="00602C8E" w:rsidRPr="000D03D2">
        <w:tc>
          <w:tcPr>
            <w:tcW w:w="5386" w:type="dxa"/>
          </w:tcPr>
          <w:p w:rsidR="00602C8E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</w:tcPr>
          <w:p w:rsidR="00602C8E" w:rsidRDefault="00602C8E" w:rsidP="00602C8E">
            <w:pPr>
              <w:pStyle w:val="ConsPlusNormal"/>
            </w:pPr>
            <w:r>
              <w:t>Решение Совета депутатов  № 168 от 08.11.2024 г.</w:t>
            </w:r>
          </w:p>
        </w:tc>
      </w:tr>
      <w:tr w:rsidR="00602C8E" w:rsidRPr="000D03D2">
        <w:tc>
          <w:tcPr>
            <w:tcW w:w="5386" w:type="dxa"/>
          </w:tcPr>
          <w:p w:rsidR="00602C8E" w:rsidRPr="000D03D2" w:rsidRDefault="00602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(приемная)</w:t>
            </w:r>
          </w:p>
        </w:tc>
        <w:tc>
          <w:tcPr>
            <w:tcW w:w="3685" w:type="dxa"/>
          </w:tcPr>
          <w:p w:rsidR="00602C8E" w:rsidRDefault="00602C8E" w:rsidP="009A1ACF">
            <w:pPr>
              <w:pStyle w:val="ConsPlusNormal"/>
            </w:pPr>
            <w:r>
              <w:t>8(35331)21407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 поселения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>
              <w:t xml:space="preserve"> Администрация муниципального образования Сакмарский сельсовет Сакмарского района Оренбургской области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работников - всего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>
              <w:t>10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>
              <w:t>5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факту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>
              <w:t>5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11E4D" w:rsidRPr="0003176B" w:rsidRDefault="00F11E4D" w:rsidP="009A1AC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sk_hgv@mail.ru</w:t>
            </w:r>
          </w:p>
        </w:tc>
      </w:tr>
      <w:tr w:rsidR="00F11E4D" w:rsidRPr="000D03D2">
        <w:tc>
          <w:tcPr>
            <w:tcW w:w="5386" w:type="dxa"/>
          </w:tcPr>
          <w:p w:rsidR="00F11E4D" w:rsidRPr="000D03D2" w:rsidRDefault="00F11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3685" w:type="dxa"/>
          </w:tcPr>
          <w:p w:rsidR="00F11E4D" w:rsidRDefault="00F11E4D" w:rsidP="009A1ACF">
            <w:pPr>
              <w:pStyle w:val="ConsPlusNormal"/>
            </w:pPr>
            <w:r w:rsidRPr="00453063">
              <w:t>http://www.sakmara56.ru/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Представительный орган сельского поселения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 xml:space="preserve">Совет депутатов муниципального образования Сакмарский сельсовет четвертого созыва 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>21.09.2020 г.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Установленное количество депутатов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>10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>7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на постоянной основе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>-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proofErr w:type="spellStart"/>
            <w:r>
              <w:t>Зенин</w:t>
            </w:r>
            <w:proofErr w:type="spellEnd"/>
            <w:r>
              <w:t xml:space="preserve"> Александр Сергеевич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(при наличии)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>8(35331)21407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 (при наличии)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971B8C" w:rsidRPr="000D03D2">
        <w:tc>
          <w:tcPr>
            <w:tcW w:w="5386" w:type="dxa"/>
          </w:tcPr>
          <w:p w:rsidR="00971B8C" w:rsidRPr="000D03D2" w:rsidRDefault="00971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3685" w:type="dxa"/>
          </w:tcPr>
          <w:p w:rsidR="00971B8C" w:rsidRDefault="00971B8C" w:rsidP="009A1ACF">
            <w:pPr>
              <w:pStyle w:val="ConsPlusNormal"/>
            </w:pPr>
            <w:r>
              <w:rPr>
                <w:lang w:val="en-US"/>
              </w:rPr>
              <w:t>sk_hgv@mail.ru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 w:rsidSect="00647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09"/>
        <w:gridCol w:w="2154"/>
        <w:gridCol w:w="2154"/>
        <w:gridCol w:w="3912"/>
      </w:tblGrid>
      <w:tr w:rsidR="003C3CC3" w:rsidRPr="000D03D2"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3CC3" w:rsidRPr="000D03D2"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CC3" w:rsidRPr="00353750">
        <w:tc>
          <w:tcPr>
            <w:tcW w:w="1077" w:type="dxa"/>
            <w:vAlign w:val="center"/>
          </w:tcPr>
          <w:p w:rsidR="003C3CC3" w:rsidRPr="00353750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1.</w:t>
            </w:r>
          </w:p>
        </w:tc>
        <w:tc>
          <w:tcPr>
            <w:tcW w:w="12529" w:type="dxa"/>
            <w:gridSpan w:val="4"/>
          </w:tcPr>
          <w:p w:rsidR="003C3CC3" w:rsidRPr="00353750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Территория сельского поселения, земельные ресурсы</w:t>
            </w: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10402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6586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Pr="00BA219C" w:rsidRDefault="00267F5E" w:rsidP="00267F5E">
            <w:pPr>
              <w:pStyle w:val="ConsPlusNormal"/>
            </w:pPr>
            <w:r>
              <w:t>5356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Pr="00BA219C" w:rsidRDefault="00267F5E" w:rsidP="00267F5E">
            <w:pPr>
              <w:pStyle w:val="ConsPlusNormal"/>
            </w:pPr>
            <w:r w:rsidRPr="00BA219C">
              <w:t>512</w:t>
            </w:r>
            <w:r>
              <w:t xml:space="preserve">   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Pr="00BA219C" w:rsidRDefault="00267F5E" w:rsidP="00267F5E">
            <w:pPr>
              <w:pStyle w:val="ConsPlusNormal"/>
            </w:pPr>
            <w:r w:rsidRPr="00BA219C">
              <w:t>130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67F5E" w:rsidRPr="00BA219C" w:rsidRDefault="00267F5E" w:rsidP="00267F5E">
            <w:pPr>
              <w:pStyle w:val="ConsPlusNormal"/>
            </w:pPr>
            <w:r w:rsidRPr="00BA219C">
              <w:t>68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Pr="00BA219C" w:rsidRDefault="00267F5E" w:rsidP="00267F5E">
            <w:pPr>
              <w:pStyle w:val="ConsPlusNormal"/>
            </w:pPr>
            <w:r w:rsidRPr="00BA219C">
              <w:t>385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701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140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1066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от 11.11.2016 </w:t>
            </w:r>
            <w:hyperlink r:id="rId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588</w:t>
              </w:r>
            </w:hyperlink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267F5E" w:rsidRDefault="00267F5E" w:rsidP="00267F5E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353750">
        <w:tc>
          <w:tcPr>
            <w:tcW w:w="1077" w:type="dxa"/>
          </w:tcPr>
          <w:p w:rsidR="00267F5E" w:rsidRPr="00353750" w:rsidRDefault="00267F5E" w:rsidP="00267F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2.</w:t>
            </w:r>
          </w:p>
        </w:tc>
        <w:tc>
          <w:tcPr>
            <w:tcW w:w="12529" w:type="dxa"/>
            <w:gridSpan w:val="4"/>
          </w:tcPr>
          <w:p w:rsidR="00267F5E" w:rsidRPr="00353750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Демографическая ситуация</w:t>
            </w: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фактически проживающего населения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года) - всего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1279B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5399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1279B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70759D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70759D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прирост, убыль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убывших</w:t>
            </w:r>
            <w:proofErr w:type="gramEnd"/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0D03D2">
        <w:tc>
          <w:tcPr>
            <w:tcW w:w="1077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09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убыль</w:t>
            </w:r>
          </w:p>
        </w:tc>
        <w:tc>
          <w:tcPr>
            <w:tcW w:w="2154" w:type="dxa"/>
          </w:tcPr>
          <w:p w:rsidR="00267F5E" w:rsidRPr="000D03D2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67F5E" w:rsidRPr="000D03D2" w:rsidRDefault="004D261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267F5E" w:rsidRPr="000D03D2" w:rsidRDefault="00267F5E" w:rsidP="00267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5E" w:rsidRPr="00353750">
        <w:tc>
          <w:tcPr>
            <w:tcW w:w="1077" w:type="dxa"/>
          </w:tcPr>
          <w:p w:rsidR="00267F5E" w:rsidRPr="00353750" w:rsidRDefault="00267F5E" w:rsidP="00267F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3.</w:t>
            </w:r>
          </w:p>
        </w:tc>
        <w:tc>
          <w:tcPr>
            <w:tcW w:w="12529" w:type="dxa"/>
            <w:gridSpan w:val="4"/>
          </w:tcPr>
          <w:p w:rsidR="00267F5E" w:rsidRPr="00353750" w:rsidRDefault="00267F5E" w:rsidP="00267F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Трудовые ресурсы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 – всего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Default="00BA2A0A" w:rsidP="009A1ACF">
            <w:pPr>
              <w:pStyle w:val="ConsPlusNormal"/>
            </w:pPr>
            <w:r>
              <w:t>2794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BA2A0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BA2A0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BA2A0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бюджетном секторе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2A0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 в иных секторах экономики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BA2A0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703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безработных граждан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A1ACF" w:rsidRPr="000D03D2" w:rsidRDefault="00361960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353750">
        <w:tc>
          <w:tcPr>
            <w:tcW w:w="1077" w:type="dxa"/>
          </w:tcPr>
          <w:p w:rsidR="009A1ACF" w:rsidRPr="00353750" w:rsidRDefault="009A1ACF" w:rsidP="009A1A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lastRenderedPageBreak/>
              <w:t>4.</w:t>
            </w:r>
          </w:p>
        </w:tc>
        <w:tc>
          <w:tcPr>
            <w:tcW w:w="12529" w:type="dxa"/>
            <w:gridSpan w:val="4"/>
          </w:tcPr>
          <w:p w:rsidR="009A1ACF" w:rsidRPr="00353750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Экономика и финансы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дворов в сельской местности – всего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3912" w:type="dxa"/>
            <w:vMerge w:val="restart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книг органов местного самоуправления сельских поселений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A1ACF" w:rsidRPr="000D03D2" w:rsidRDefault="009A1ACF" w:rsidP="009A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Жилых дворов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3912" w:type="dxa"/>
            <w:vMerge/>
          </w:tcPr>
          <w:p w:rsidR="009A1ACF" w:rsidRPr="000D03D2" w:rsidRDefault="009A1ACF" w:rsidP="009A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Нежилых дворов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  <w:vMerge/>
          </w:tcPr>
          <w:p w:rsidR="009A1ACF" w:rsidRPr="000D03D2" w:rsidRDefault="009A1ACF" w:rsidP="009A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бюджета, всего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43621,8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22118,5</w:t>
            </w:r>
          </w:p>
        </w:tc>
        <w:tc>
          <w:tcPr>
            <w:tcW w:w="3912" w:type="dxa"/>
            <w:vMerge w:val="restart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21503,3</w:t>
            </w:r>
          </w:p>
        </w:tc>
        <w:tc>
          <w:tcPr>
            <w:tcW w:w="3912" w:type="dxa"/>
            <w:vMerge/>
          </w:tcPr>
          <w:p w:rsidR="009A1ACF" w:rsidRPr="000D03D2" w:rsidRDefault="009A1ACF" w:rsidP="009A1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5"/>
            <w:bookmarkEnd w:id="1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- всего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43321,3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95"/>
            <w:bookmarkEnd w:id="2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национальных проектов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16503,5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00"/>
            <w:bookmarkEnd w:id="3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инициативных проектов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05"/>
            <w:bookmarkEnd w:id="4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26817,8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как разность между значениями показателей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40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Дефицит/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-3417,5</w:t>
            </w:r>
          </w:p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A1ACF" w:rsidRPr="000D03D2" w:rsidRDefault="0047651A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9A1ACF" w:rsidRPr="000D03D2">
        <w:tc>
          <w:tcPr>
            <w:tcW w:w="1077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09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A1ACF" w:rsidRPr="000D03D2" w:rsidRDefault="009A1ACF" w:rsidP="009A1A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CF" w:rsidRPr="00353750">
        <w:tc>
          <w:tcPr>
            <w:tcW w:w="1077" w:type="dxa"/>
          </w:tcPr>
          <w:p w:rsidR="009A1ACF" w:rsidRPr="00353750" w:rsidRDefault="009A1ACF" w:rsidP="009A1A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5.</w:t>
            </w:r>
          </w:p>
        </w:tc>
        <w:tc>
          <w:tcPr>
            <w:tcW w:w="12529" w:type="dxa"/>
            <w:gridSpan w:val="4"/>
          </w:tcPr>
          <w:p w:rsidR="009A1ACF" w:rsidRPr="00353750" w:rsidRDefault="009A1ACF" w:rsidP="009A1A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Сельское хозяйство</w:t>
            </w: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сельскохозяйственных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производителей - всего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313131"/>
                <w:sz w:val="23"/>
                <w:szCs w:val="23"/>
              </w:rPr>
              <w:t>36500</w:t>
            </w:r>
            <w:r w:rsidRPr="00742820">
              <w:rPr>
                <w:rFonts w:ascii="Segoe UI" w:hAnsi="Segoe UI" w:cs="Segoe UI"/>
                <w:color w:val="313131"/>
                <w:sz w:val="23"/>
                <w:szCs w:val="23"/>
              </w:rPr>
              <w:t> 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КФХ и ИП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личных подсобных хозяйств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D61336" w:rsidRDefault="00513618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2898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КРС в КФХ и ИП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КРС в личных подсобных хозяйствах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C06499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коров - всего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Поголовье коров в КФХ и ИП</w:t>
            </w:r>
          </w:p>
        </w:tc>
        <w:tc>
          <w:tcPr>
            <w:tcW w:w="2154" w:type="dxa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5.4.3.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личных подсобных хозяйствах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C06499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- всего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5.5.1.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свиней в КФХ и ИП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5.5.3.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C06499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- всего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сельскохозяйственных организациях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КФХ и ИП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5.6.3.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C06499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3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птицы - всего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птицы в КФХ и ИП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513618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5.7.3.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Поголовье птицы в личных подсобных хозяйствах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8E253F" w:rsidRPr="000D03D2" w:rsidRDefault="00C06499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используемых </w:t>
            </w:r>
            <w:proofErr w:type="spellStart"/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6066</w:t>
            </w:r>
          </w:p>
        </w:tc>
        <w:tc>
          <w:tcPr>
            <w:tcW w:w="3912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F" w:rsidRPr="00353750">
        <w:tc>
          <w:tcPr>
            <w:tcW w:w="1077" w:type="dxa"/>
          </w:tcPr>
          <w:p w:rsidR="008E253F" w:rsidRPr="00353750" w:rsidRDefault="008E253F" w:rsidP="008E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6.</w:t>
            </w:r>
          </w:p>
        </w:tc>
        <w:tc>
          <w:tcPr>
            <w:tcW w:w="12529" w:type="dxa"/>
            <w:gridSpan w:val="4"/>
          </w:tcPr>
          <w:p w:rsidR="008E253F" w:rsidRPr="00513618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3618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Образование</w:t>
            </w: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8E253F" w:rsidRPr="000D03D2" w:rsidRDefault="000860A6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3912" w:type="dxa"/>
            <w:vMerge w:val="restart"/>
          </w:tcPr>
          <w:p w:rsidR="008E253F" w:rsidRPr="000D03D2" w:rsidRDefault="008E253F" w:rsidP="008E2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8E253F" w:rsidRPr="000D03D2">
        <w:tc>
          <w:tcPr>
            <w:tcW w:w="1077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253F" w:rsidRPr="00513618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E253F" w:rsidRPr="000D03D2" w:rsidRDefault="008E253F" w:rsidP="008E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8E253F" w:rsidRPr="000D03D2" w:rsidRDefault="008E253F" w:rsidP="008E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309" w:type="dxa"/>
          </w:tcPr>
          <w:p w:rsidR="000860A6" w:rsidRPr="00513618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В возрасте от 0 до 2 месяцев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309" w:type="dxa"/>
          </w:tcPr>
          <w:p w:rsidR="000860A6" w:rsidRPr="00513618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1,5 года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860A6" w:rsidRPr="00513618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6.1.2.1.</w:t>
            </w:r>
          </w:p>
        </w:tc>
        <w:tc>
          <w:tcPr>
            <w:tcW w:w="4309" w:type="dxa"/>
          </w:tcPr>
          <w:p w:rsidR="000860A6" w:rsidRPr="00513618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618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51361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6.1.2.2.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1,5 года до 3 лет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6.1.3.1.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Посещающих</w:t>
            </w:r>
            <w:proofErr w:type="gramEnd"/>
            <w:r w:rsidRPr="00086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дошкольного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6.1.3.2.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них мест - всего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6.2.1.1.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2 месяцев до 1,5 года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6.2.1.2.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1,5 года до 3 лет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6.2.1.3.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3 до 7 лет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6401DF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6401DF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обучающихся: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40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0D03D2">
        <w:tc>
          <w:tcPr>
            <w:tcW w:w="1077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309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0860A6" w:rsidRPr="000D03D2" w:rsidRDefault="000860A6" w:rsidP="0008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0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  <w:vMerge/>
          </w:tcPr>
          <w:p w:rsidR="000860A6" w:rsidRPr="000D03D2" w:rsidRDefault="000860A6" w:rsidP="0008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6" w:rsidRPr="00353750">
        <w:tc>
          <w:tcPr>
            <w:tcW w:w="1077" w:type="dxa"/>
          </w:tcPr>
          <w:p w:rsidR="000860A6" w:rsidRPr="00353750" w:rsidRDefault="000860A6" w:rsidP="000860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7.</w:t>
            </w:r>
          </w:p>
        </w:tc>
        <w:tc>
          <w:tcPr>
            <w:tcW w:w="12529" w:type="dxa"/>
            <w:gridSpan w:val="4"/>
          </w:tcPr>
          <w:p w:rsidR="000860A6" w:rsidRPr="00353750" w:rsidRDefault="000860A6" w:rsidP="000860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Здравоохранение</w:t>
            </w: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 - всего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Поликлиник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t>45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7.1.1.2.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средним медицинским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на 10 тыс.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Фельдшерско-акушерских пунктов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AA4E15" w:rsidP="001E4DD5">
            <w:pPr>
              <w:pStyle w:val="ConsPlusNormal"/>
            </w:pPr>
            <w:r>
              <w:t>16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укомплектовано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AA4E15" w:rsidP="001E4DD5">
            <w:pPr>
              <w:pStyle w:val="ConsPlusNormal"/>
            </w:pPr>
            <w:r>
              <w:t>16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Амбулаторий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B473C1" w:rsidP="001E4DD5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2B1FBF" w:rsidRDefault="001E4DD5" w:rsidP="001E4DD5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7.1.3.2.</w:t>
            </w:r>
          </w:p>
        </w:tc>
        <w:tc>
          <w:tcPr>
            <w:tcW w:w="4309" w:type="dxa"/>
          </w:tcPr>
          <w:p w:rsidR="001E4DD5" w:rsidRPr="00B473C1" w:rsidRDefault="001E4DD5" w:rsidP="001E4D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врачей</w:t>
            </w:r>
          </w:p>
        </w:tc>
        <w:tc>
          <w:tcPr>
            <w:tcW w:w="2154" w:type="dxa"/>
          </w:tcPr>
          <w:p w:rsidR="001E4DD5" w:rsidRPr="00B473C1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B473C1" w:rsidRDefault="00B473C1" w:rsidP="001E4DD5">
            <w:pPr>
              <w:pStyle w:val="ConsPlusNormal"/>
              <w:rPr>
                <w:color w:val="000000" w:themeColor="text1"/>
              </w:rPr>
            </w:pPr>
            <w:r w:rsidRPr="00B473C1">
              <w:rPr>
                <w:color w:val="000000" w:themeColor="text1"/>
              </w:rPr>
              <w:t>54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7.1.3.3.</w:t>
            </w:r>
          </w:p>
        </w:tc>
        <w:tc>
          <w:tcPr>
            <w:tcW w:w="4309" w:type="dxa"/>
          </w:tcPr>
          <w:p w:rsidR="001E4DD5" w:rsidRPr="00B473C1" w:rsidRDefault="001E4DD5" w:rsidP="001E4D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2154" w:type="dxa"/>
          </w:tcPr>
          <w:p w:rsidR="001E4DD5" w:rsidRPr="00B473C1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B473C1" w:rsidRDefault="00B473C1" w:rsidP="001E4DD5">
            <w:pPr>
              <w:pStyle w:val="ConsPlusNormal"/>
              <w:rPr>
                <w:color w:val="000000" w:themeColor="text1"/>
              </w:rPr>
            </w:pPr>
            <w:r w:rsidRPr="00B473C1">
              <w:rPr>
                <w:color w:val="000000" w:themeColor="text1"/>
              </w:rPr>
              <w:t>128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Пунктов скорой медицинской помощи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бригад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AA4E15" w:rsidP="001E4DD5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7.1.4.2.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AA4E15" w:rsidP="001E4DD5">
            <w:pPr>
              <w:pStyle w:val="ConsPlusNormal"/>
            </w:pPr>
            <w:r>
              <w:t>8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AA4E15" w:rsidP="001E4DD5">
            <w:pPr>
              <w:pStyle w:val="ConsPlusNormal"/>
            </w:pPr>
            <w:r>
              <w:t>8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Default="001E4DD5" w:rsidP="001E4DD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7.1.5.3.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фармацевтического персонала (фармацевты и провизоры)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Default="00AA4E15" w:rsidP="001E4DD5">
            <w:pPr>
              <w:pStyle w:val="ConsPlusNormal"/>
            </w:pPr>
            <w:r>
              <w:t>22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353750">
        <w:tc>
          <w:tcPr>
            <w:tcW w:w="1077" w:type="dxa"/>
          </w:tcPr>
          <w:p w:rsidR="001E4DD5" w:rsidRPr="00353750" w:rsidRDefault="001E4DD5" w:rsidP="001E4D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lastRenderedPageBreak/>
              <w:t>8.</w:t>
            </w:r>
          </w:p>
        </w:tc>
        <w:tc>
          <w:tcPr>
            <w:tcW w:w="12529" w:type="dxa"/>
            <w:gridSpan w:val="4"/>
          </w:tcPr>
          <w:p w:rsidR="001E4DD5" w:rsidRPr="00353750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Социальная защита</w:t>
            </w: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 w:val="restart"/>
          </w:tcPr>
          <w:p w:rsidR="001E4DD5" w:rsidRPr="000D03D2" w:rsidRDefault="001E4DD5" w:rsidP="001E4D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1E4DD5" w:rsidRPr="000D03D2" w:rsidRDefault="001E4DD5" w:rsidP="001E4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12" w:type="dxa"/>
            <w:vMerge/>
          </w:tcPr>
          <w:p w:rsidR="001E4DD5" w:rsidRPr="000D03D2" w:rsidRDefault="001E4DD5" w:rsidP="001E4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1E4DD5" w:rsidRPr="000D03D2" w:rsidRDefault="001E4DD5" w:rsidP="001E4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имеющих 6 и более детей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666E43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 с тяжелой жизненной ситуацией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детей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8.13.1.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561BF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0D03D2">
        <w:tc>
          <w:tcPr>
            <w:tcW w:w="1077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4309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боевых действий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E4DD5" w:rsidRPr="000D03D2" w:rsidRDefault="001E4DD5" w:rsidP="001E4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D5" w:rsidRPr="00353750">
        <w:tc>
          <w:tcPr>
            <w:tcW w:w="1077" w:type="dxa"/>
          </w:tcPr>
          <w:p w:rsidR="001E4DD5" w:rsidRPr="00353750" w:rsidRDefault="001E4DD5" w:rsidP="001E4DD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9.</w:t>
            </w:r>
          </w:p>
        </w:tc>
        <w:tc>
          <w:tcPr>
            <w:tcW w:w="12529" w:type="dxa"/>
            <w:gridSpan w:val="4"/>
          </w:tcPr>
          <w:p w:rsidR="001E4DD5" w:rsidRPr="00353750" w:rsidRDefault="001E4DD5" w:rsidP="001E4D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Культура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действующих объектов культуры - всего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указывается число объектов культуры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библиотек, музеев и иных), действующих на территории поселения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типа, в том числе: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Библиотек, в том числе: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9.1.2.2.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Музеев, в том числе: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 культуры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Default="006313F7" w:rsidP="006313F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321E45" w:rsidRDefault="00A5096B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</w:t>
            </w:r>
          </w:p>
        </w:tc>
      </w:tr>
      <w:tr w:rsidR="006313F7" w:rsidRPr="000D03D2" w:rsidTr="00CA10CA">
        <w:trPr>
          <w:trHeight w:val="1669"/>
        </w:trPr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313F7" w:rsidRPr="00321E45" w:rsidRDefault="00A5096B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372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03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321E45" w:rsidRDefault="00A5096B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04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типа", </w:t>
            </w:r>
            <w:hyperlink r:id="rId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18 графы 12 раздела 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 11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  <w:proofErr w:type="gramEnd"/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лиц, посетивших мероприятия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313F7" w:rsidRPr="00321E45" w:rsidRDefault="00A5096B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39200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06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типа", </w:t>
            </w:r>
            <w:hyperlink r:id="rId1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12 графы 10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графы 16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НК "Сведения о деятельности музея", </w:t>
            </w:r>
            <w:hyperlink r:id="rId1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N 9-НК "Сведения о деятельности театра", </w:t>
            </w:r>
            <w:hyperlink r:id="rId1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313F7" w:rsidRPr="00321E45" w:rsidRDefault="00C34A79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11689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12 графы 2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2154" w:type="dxa"/>
          </w:tcPr>
          <w:p w:rsidR="006313F7" w:rsidRPr="00321E45" w:rsidRDefault="00C34A79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161799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05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313F7" w:rsidRPr="00321E45" w:rsidRDefault="006313F7" w:rsidP="006313F7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4</w:t>
            </w:r>
            <w:r w:rsidR="00C34A79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библиотечным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обслуживанием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54" w:type="dxa"/>
          </w:tcPr>
          <w:p w:rsidR="006313F7" w:rsidRPr="00321E45" w:rsidRDefault="00C34A79" w:rsidP="006313F7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формуле: "Число читателей (человек)" / "Численность населения (человек)"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321E45" w:rsidRDefault="006313F7" w:rsidP="006313F7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353750">
        <w:tc>
          <w:tcPr>
            <w:tcW w:w="1077" w:type="dxa"/>
          </w:tcPr>
          <w:p w:rsidR="006313F7" w:rsidRPr="00353750" w:rsidRDefault="006313F7" w:rsidP="006313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10.</w:t>
            </w:r>
          </w:p>
        </w:tc>
        <w:tc>
          <w:tcPr>
            <w:tcW w:w="12529" w:type="dxa"/>
            <w:gridSpan w:val="4"/>
          </w:tcPr>
          <w:p w:rsidR="006313F7" w:rsidRPr="00353750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Физическая культура и спорт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  <w:vMerge w:val="restart"/>
          </w:tcPr>
          <w:p w:rsidR="006313F7" w:rsidRPr="000D03D2" w:rsidRDefault="006313F7" w:rsidP="00631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10.1.2.1.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плоскостные сооружения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10.1.5.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10.1.6.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Открытые хоккейные корты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10.1.7.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Велодорожки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10.1.8.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Площадки, пригодные для сдачи нормативов ГТО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10.1.9.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спортивные сооружения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0D03D2">
        <w:tc>
          <w:tcPr>
            <w:tcW w:w="1077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309" w:type="dxa"/>
          </w:tcPr>
          <w:p w:rsidR="006313F7" w:rsidRPr="000D03D2" w:rsidRDefault="006313F7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штатных работников физической культуры</w:t>
            </w:r>
          </w:p>
        </w:tc>
        <w:tc>
          <w:tcPr>
            <w:tcW w:w="2154" w:type="dxa"/>
          </w:tcPr>
          <w:p w:rsidR="006313F7" w:rsidRPr="000D03D2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313F7" w:rsidRPr="000D03D2" w:rsidRDefault="00362401" w:rsidP="00631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2" w:type="dxa"/>
            <w:vMerge/>
          </w:tcPr>
          <w:p w:rsidR="006313F7" w:rsidRPr="000D03D2" w:rsidRDefault="006313F7" w:rsidP="0063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F7" w:rsidRPr="00353750">
        <w:tc>
          <w:tcPr>
            <w:tcW w:w="1077" w:type="dxa"/>
          </w:tcPr>
          <w:p w:rsidR="006313F7" w:rsidRPr="00353750" w:rsidRDefault="006313F7" w:rsidP="006313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11.</w:t>
            </w:r>
          </w:p>
        </w:tc>
        <w:tc>
          <w:tcPr>
            <w:tcW w:w="12529" w:type="dxa"/>
            <w:gridSpan w:val="4"/>
          </w:tcPr>
          <w:p w:rsidR="006313F7" w:rsidRPr="00353750" w:rsidRDefault="006313F7" w:rsidP="006313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Торговля, общественное питание и сфера услуг</w:t>
            </w: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  <w:r>
              <w:t>128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  <w:r>
              <w:t>79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11.2.3.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11.2.4.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11.2.5.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Default="00E77B21" w:rsidP="00E77B21">
            <w:pPr>
              <w:pStyle w:val="ConsPlusNormal"/>
            </w:pPr>
            <w:r>
              <w:t>40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353750">
        <w:tc>
          <w:tcPr>
            <w:tcW w:w="1077" w:type="dxa"/>
          </w:tcPr>
          <w:p w:rsidR="00E77B21" w:rsidRPr="00353750" w:rsidRDefault="00E77B21" w:rsidP="00E77B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12.</w:t>
            </w:r>
          </w:p>
        </w:tc>
        <w:tc>
          <w:tcPr>
            <w:tcW w:w="12529" w:type="dxa"/>
            <w:gridSpan w:val="4"/>
          </w:tcPr>
          <w:p w:rsidR="00E77B21" w:rsidRPr="00353750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Дорожное хозяйство</w:t>
            </w: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федерального значения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C34A79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4131A5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автомобильных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C34A79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4131A5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4131A5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12.3.3.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не имеющих покрытия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4131A5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о дорогах регионального и межмуниципального значения является </w:t>
            </w:r>
            <w:hyperlink r:id="rId2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Оренбургской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E77B21" w:rsidRPr="000D03D2">
        <w:tc>
          <w:tcPr>
            <w:tcW w:w="1077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4309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2154" w:type="dxa"/>
          </w:tcPr>
          <w:p w:rsidR="00E77B21" w:rsidRPr="000D03D2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E77B21" w:rsidRPr="000D03D2" w:rsidRDefault="004131A5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E77B21" w:rsidRPr="000D03D2" w:rsidRDefault="00E77B21" w:rsidP="00E77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21" w:rsidRPr="00353750">
        <w:tc>
          <w:tcPr>
            <w:tcW w:w="1077" w:type="dxa"/>
          </w:tcPr>
          <w:p w:rsidR="00E77B21" w:rsidRPr="00353750" w:rsidRDefault="00E77B21" w:rsidP="00E77B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13.</w:t>
            </w:r>
          </w:p>
        </w:tc>
        <w:tc>
          <w:tcPr>
            <w:tcW w:w="12529" w:type="dxa"/>
            <w:gridSpan w:val="4"/>
          </w:tcPr>
          <w:p w:rsidR="00E77B21" w:rsidRPr="00353750" w:rsidRDefault="00E77B21" w:rsidP="00E77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Связь</w:t>
            </w: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учреждений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152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проводного доступа к сети Интернет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мобильной связи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интернета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2G/3G/4G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2G/3G/4G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эфирного цифрового телевидения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каналов цифрового телевидения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20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13.9.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4309" w:type="dxa"/>
          </w:tcPr>
          <w:p w:rsidR="00FD37EC" w:rsidRDefault="00FD37EC" w:rsidP="00FD37EC">
            <w:pPr>
              <w:pStyle w:val="ConsPlusNormal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ЕДДС сельского поселения требованиям </w:t>
            </w:r>
            <w:hyperlink r:id="rId2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22.7.01-2016</w:t>
              </w:r>
            </w:hyperlink>
          </w:p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2154" w:type="dxa"/>
          </w:tcPr>
          <w:p w:rsidR="00FD37EC" w:rsidRDefault="00FD37EC" w:rsidP="00FD37EC">
            <w:pPr>
              <w:pStyle w:val="ConsPlusNormal"/>
            </w:pPr>
            <w:r>
              <w:t>соответствует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353750">
        <w:tc>
          <w:tcPr>
            <w:tcW w:w="1077" w:type="dxa"/>
          </w:tcPr>
          <w:p w:rsidR="00FD37EC" w:rsidRPr="00353750" w:rsidRDefault="00FD37EC" w:rsidP="00FD37E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14.</w:t>
            </w:r>
          </w:p>
        </w:tc>
        <w:tc>
          <w:tcPr>
            <w:tcW w:w="12529" w:type="dxa"/>
            <w:gridSpan w:val="4"/>
          </w:tcPr>
          <w:p w:rsidR="00FD37EC" w:rsidRPr="00353750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Жилищно-коммунальный комплекс</w:t>
            </w: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- всего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380145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160400</w:t>
            </w:r>
          </w:p>
        </w:tc>
        <w:tc>
          <w:tcPr>
            <w:tcW w:w="3912" w:type="dxa"/>
            <w:vMerge w:val="restart"/>
          </w:tcPr>
          <w:p w:rsidR="00FD37EC" w:rsidRPr="000D03D2" w:rsidRDefault="00FD37EC" w:rsidP="00FD3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380145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46400</w:t>
            </w:r>
          </w:p>
        </w:tc>
        <w:tc>
          <w:tcPr>
            <w:tcW w:w="3912" w:type="dxa"/>
            <w:vMerge/>
          </w:tcPr>
          <w:p w:rsidR="00FD37EC" w:rsidRPr="000D03D2" w:rsidRDefault="00FD37EC" w:rsidP="00FD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380145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114000</w:t>
            </w:r>
          </w:p>
        </w:tc>
        <w:tc>
          <w:tcPr>
            <w:tcW w:w="3912" w:type="dxa"/>
            <w:vMerge/>
          </w:tcPr>
          <w:p w:rsidR="00FD37EC" w:rsidRPr="000D03D2" w:rsidRDefault="00FD37EC" w:rsidP="00FD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37EC" w:rsidRPr="000D03D2" w:rsidRDefault="00380145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3912" w:type="dxa"/>
            <w:vMerge/>
          </w:tcPr>
          <w:p w:rsidR="00FD37EC" w:rsidRPr="000D03D2" w:rsidRDefault="00FD37EC" w:rsidP="00FD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в среднем на одного жителя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0726C5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  <w:vMerge/>
          </w:tcPr>
          <w:p w:rsidR="00FD37EC" w:rsidRPr="000D03D2" w:rsidRDefault="00FD37EC" w:rsidP="00FD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337A8F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49900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7EC" w:rsidRPr="000D03D2" w:rsidRDefault="00FD37EC" w:rsidP="00FD3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годовой объем жилищного строительства (ввод жилья);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жилья в многоквартирных домах;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площади жилых домов, построенных населением</w:t>
            </w: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Аварийный жилищный фонд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337A8F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14.6.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FD37EC" w:rsidRPr="000D03D2" w:rsidRDefault="00337A8F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FD37EC" w:rsidRPr="000D03D2" w:rsidRDefault="00337A8F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FD37EC" w:rsidRPr="000D03D2" w:rsidRDefault="00337A8F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0D03D2">
        <w:tc>
          <w:tcPr>
            <w:tcW w:w="1077" w:type="dxa"/>
          </w:tcPr>
          <w:p w:rsidR="00FD37EC" w:rsidRPr="000D03D2" w:rsidRDefault="00FD37EC" w:rsidP="00FD3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</w:t>
            </w:r>
          </w:p>
        </w:tc>
        <w:tc>
          <w:tcPr>
            <w:tcW w:w="4309" w:type="dxa"/>
          </w:tcPr>
          <w:p w:rsidR="00FD37EC" w:rsidRPr="000D03D2" w:rsidRDefault="00FD37EC" w:rsidP="00FD3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FD37EC" w:rsidRPr="000D03D2" w:rsidRDefault="00FD37EC" w:rsidP="00FD3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14.9.1.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котельных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14.9.2.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14.9.3.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тепловых насосных станций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14.9.4.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тепловых сетей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4,83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Водоснабжение: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14.10.1.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водозаборов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14.10.2.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насосных станций водопровода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14.10.3.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14.10.4.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водозаборных скважин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14.10.5.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водопроводных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километров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32,2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Водоотведение: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14.11.1.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очистных сооружений канализации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14.11.2.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канализационно-насосных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станций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14.11.3.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канализационных сетей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12,5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14.11.4.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ливневой канализации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14.12.1.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жилищной сфере (УК, ТСЖ)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14.12.2.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коммунальной сфере (РСО)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Претензионно-исковая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</w:p>
        </w:tc>
        <w:tc>
          <w:tcPr>
            <w:tcW w:w="3912" w:type="dxa"/>
            <w:vMerge w:val="restart"/>
          </w:tcPr>
          <w:p w:rsidR="00337A8F" w:rsidRPr="000D03D2" w:rsidRDefault="00337A8F" w:rsidP="00337A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14.13.1.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37A8F" w:rsidRDefault="00337A8F" w:rsidP="00337A8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37A8F" w:rsidRPr="000D03D2" w:rsidRDefault="00337A8F" w:rsidP="0033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14.13.2.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37A8F" w:rsidRPr="000D03D2" w:rsidRDefault="00337A8F" w:rsidP="0033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14.13.3.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Взыскано _______ (количество) исков на сумму _____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37A8F" w:rsidRPr="000D03D2" w:rsidRDefault="00337A8F" w:rsidP="0033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0D03D2">
        <w:tc>
          <w:tcPr>
            <w:tcW w:w="1077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</w:p>
        </w:tc>
        <w:tc>
          <w:tcPr>
            <w:tcW w:w="4309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индекс изменения платы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за коммунальные услуги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154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37A8F" w:rsidRPr="000D03D2" w:rsidRDefault="00337A8F" w:rsidP="0033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8F" w:rsidRPr="00353750">
        <w:tc>
          <w:tcPr>
            <w:tcW w:w="1077" w:type="dxa"/>
          </w:tcPr>
          <w:p w:rsidR="00337A8F" w:rsidRPr="00353750" w:rsidRDefault="00337A8F" w:rsidP="00337A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15.</w:t>
            </w:r>
          </w:p>
        </w:tc>
        <w:tc>
          <w:tcPr>
            <w:tcW w:w="12529" w:type="dxa"/>
            <w:gridSpan w:val="4"/>
          </w:tcPr>
          <w:p w:rsidR="00337A8F" w:rsidRPr="00353750" w:rsidRDefault="00337A8F" w:rsidP="00337A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Газификация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том числе: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76841" w:rsidRDefault="004918C1" w:rsidP="00376841">
            <w:pPr>
              <w:pStyle w:val="ConsPlusNormal"/>
            </w:pPr>
            <w:r>
              <w:t>5362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СУГ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СПГ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жилых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24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жилых домов/квартир - всего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5B65CB" w:rsidP="00376841">
            <w:pPr>
              <w:pStyle w:val="ConsPlusNormal"/>
            </w:pPr>
            <w:r>
              <w:t>2412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5B65CB" w:rsidP="00376841">
            <w:pPr>
              <w:pStyle w:val="ConsPlusNormal"/>
            </w:pPr>
            <w:r>
              <w:t>2355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53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5B65CB" w:rsidP="00376841">
            <w:pPr>
              <w:pStyle w:val="ConsPlusNormal"/>
            </w:pPr>
            <w:r>
              <w:t>2355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отопительными приборами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5B65CB" w:rsidP="00376841">
            <w:pPr>
              <w:pStyle w:val="ConsPlusNormal"/>
            </w:pPr>
            <w:r>
              <w:t>2054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15.3.5.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282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15.3.6.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15.3.7.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энергосбытовых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15.3.8.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водоснабжением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15.3.9.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отоплением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5B65CB" w:rsidP="00376841">
            <w:pPr>
              <w:pStyle w:val="ConsPlusNormal"/>
            </w:pPr>
            <w:r>
              <w:t>2355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15.3.10.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жилом фонде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5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является данные федеральной службы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Мазут/дизельное топливо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 виды топлива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котельных, из них: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Угольных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Мазутных/дизельных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Использующих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прочие виды топлива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в котельных, из них: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2154" w:type="dxa"/>
          </w:tcPr>
          <w:p w:rsidR="00376841" w:rsidRPr="00874AE7" w:rsidRDefault="00376841" w:rsidP="00376841">
            <w:pPr>
              <w:pStyle w:val="ConsPlusNormal"/>
              <w:rPr>
                <w:color w:val="000000" w:themeColor="text1"/>
              </w:rPr>
            </w:pPr>
            <w:r w:rsidRPr="00874AE7">
              <w:rPr>
                <w:color w:val="000000" w:themeColor="text1"/>
              </w:rPr>
              <w:t>963,677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76841" w:rsidRPr="000D03D2" w:rsidRDefault="00376841" w:rsidP="003768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Мазута/дизельного топлива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15.6.4.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Прочих видов топлива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15.7.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Газовое хозяйство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межпоселковых газопроводов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58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бесхозяйных газопроводов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376841" w:rsidRDefault="00376841" w:rsidP="0037684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76841" w:rsidRPr="000D03D2" w:rsidRDefault="00376841" w:rsidP="0037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353750">
        <w:tc>
          <w:tcPr>
            <w:tcW w:w="1077" w:type="dxa"/>
          </w:tcPr>
          <w:p w:rsidR="00376841" w:rsidRPr="00353750" w:rsidRDefault="00376841" w:rsidP="003768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16.</w:t>
            </w:r>
          </w:p>
        </w:tc>
        <w:tc>
          <w:tcPr>
            <w:tcW w:w="12529" w:type="dxa"/>
            <w:gridSpan w:val="4"/>
          </w:tcPr>
          <w:p w:rsidR="00376841" w:rsidRPr="00353750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Культовые сооружения</w:t>
            </w: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культовых сооружений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Pr="000D03D2" w:rsidRDefault="000C526A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16.1.1.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Храмов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Pr="000D03D2" w:rsidRDefault="006A679A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16.1.2.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Молельных домов (комнат)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Pr="000D03D2" w:rsidRDefault="006A679A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0D03D2">
        <w:tc>
          <w:tcPr>
            <w:tcW w:w="1077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16.1.3.</w:t>
            </w:r>
          </w:p>
        </w:tc>
        <w:tc>
          <w:tcPr>
            <w:tcW w:w="4309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Мечетей</w:t>
            </w:r>
          </w:p>
        </w:tc>
        <w:tc>
          <w:tcPr>
            <w:tcW w:w="2154" w:type="dxa"/>
          </w:tcPr>
          <w:p w:rsidR="00376841" w:rsidRPr="000D03D2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76841" w:rsidRPr="000D03D2" w:rsidRDefault="006A679A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376841" w:rsidRPr="000D03D2" w:rsidRDefault="00376841" w:rsidP="0037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41" w:rsidRPr="00353750">
        <w:tc>
          <w:tcPr>
            <w:tcW w:w="1077" w:type="dxa"/>
          </w:tcPr>
          <w:p w:rsidR="00376841" w:rsidRPr="00353750" w:rsidRDefault="00376841" w:rsidP="003768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17.</w:t>
            </w:r>
          </w:p>
        </w:tc>
        <w:tc>
          <w:tcPr>
            <w:tcW w:w="12529" w:type="dxa"/>
            <w:gridSpan w:val="4"/>
          </w:tcPr>
          <w:p w:rsidR="00376841" w:rsidRPr="00353750" w:rsidRDefault="00376841" w:rsidP="003768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Военно-мемориальные комплексы, обелиски, братские могилы</w:t>
            </w: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объектов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Военно-мемориальных комплексов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Обелисков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17.1.3.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Братских могил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17.1.4.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неизвестных солдат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17.1.5.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героев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5412B7" w:rsidP="000C526A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17.1.6.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Аллей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0D03D2">
        <w:tc>
          <w:tcPr>
            <w:tcW w:w="1077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17.1.7.</w:t>
            </w:r>
          </w:p>
        </w:tc>
        <w:tc>
          <w:tcPr>
            <w:tcW w:w="4309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</w:t>
            </w:r>
          </w:p>
        </w:tc>
        <w:tc>
          <w:tcPr>
            <w:tcW w:w="2154" w:type="dxa"/>
          </w:tcPr>
          <w:p w:rsidR="000C526A" w:rsidRPr="000D03D2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0C526A" w:rsidRDefault="000C526A" w:rsidP="000C526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0C526A" w:rsidRPr="000D03D2" w:rsidRDefault="000C526A" w:rsidP="000C5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6A" w:rsidRPr="00353750">
        <w:tc>
          <w:tcPr>
            <w:tcW w:w="1077" w:type="dxa"/>
          </w:tcPr>
          <w:p w:rsidR="000C526A" w:rsidRPr="00353750" w:rsidRDefault="000C526A" w:rsidP="000C52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18.</w:t>
            </w:r>
          </w:p>
        </w:tc>
        <w:tc>
          <w:tcPr>
            <w:tcW w:w="12529" w:type="dxa"/>
            <w:gridSpan w:val="4"/>
          </w:tcPr>
          <w:p w:rsidR="000C526A" w:rsidRPr="00353750" w:rsidRDefault="000C526A" w:rsidP="000C52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Места захоронения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кладбищ - всего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кладбищ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18.1.2.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действующих кладбищ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8,9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18.1.3.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недействующих кладбищ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18.1.4.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недействующих кладбищ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4,2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353750">
        <w:tc>
          <w:tcPr>
            <w:tcW w:w="1077" w:type="dxa"/>
          </w:tcPr>
          <w:p w:rsidR="006F73A4" w:rsidRPr="00353750" w:rsidRDefault="006F73A4" w:rsidP="006F73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19.</w:t>
            </w:r>
          </w:p>
        </w:tc>
        <w:tc>
          <w:tcPr>
            <w:tcW w:w="12529" w:type="dxa"/>
            <w:gridSpan w:val="4"/>
          </w:tcPr>
          <w:p w:rsidR="006F73A4" w:rsidRPr="00353750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Охрана общественного порядка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организаций граждан, созданных в целях оказания содействия правоохранительным 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309" w:type="dxa"/>
          </w:tcPr>
          <w:p w:rsidR="006F73A4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народных дружинников</w:t>
            </w:r>
          </w:p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353750">
        <w:tc>
          <w:tcPr>
            <w:tcW w:w="1077" w:type="dxa"/>
          </w:tcPr>
          <w:p w:rsidR="006F73A4" w:rsidRPr="00353750" w:rsidRDefault="006F73A4" w:rsidP="006F73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20.</w:t>
            </w:r>
          </w:p>
        </w:tc>
        <w:tc>
          <w:tcPr>
            <w:tcW w:w="12529" w:type="dxa"/>
            <w:gridSpan w:val="4"/>
          </w:tcPr>
          <w:p w:rsidR="006F73A4" w:rsidRPr="00353750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Пожарная безопасность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20.2.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4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353750">
        <w:tc>
          <w:tcPr>
            <w:tcW w:w="1077" w:type="dxa"/>
          </w:tcPr>
          <w:p w:rsidR="006F73A4" w:rsidRPr="00353750" w:rsidRDefault="006F73A4" w:rsidP="006F73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21.</w:t>
            </w:r>
          </w:p>
        </w:tc>
        <w:tc>
          <w:tcPr>
            <w:tcW w:w="12529" w:type="dxa"/>
            <w:gridSpan w:val="4"/>
          </w:tcPr>
          <w:p w:rsidR="006F73A4" w:rsidRPr="00353750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Охрана окружающей среды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методология расчета показателя утверждена приказом Федеральной службы по надзору в сфере природопользования от 02.02.2021 N 31, рассчитывается ежегодно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определяется в соответствии с реестром мест (площадок) накопления твердых коммунальных отходов муниципальных образований, ведение которого осуществляется в соответствии с </w:t>
            </w:r>
            <w:hyperlink r:id="rId2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31.08.2018 N 1039 "Об утверждении Правил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6F73A4" w:rsidRPr="000D03D2" w:rsidRDefault="006F73A4" w:rsidP="006F73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6F73A4" w:rsidRPr="000D03D2" w:rsidRDefault="006F73A4" w:rsidP="006F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21.6.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150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A4" w:rsidRPr="000D03D2">
        <w:tc>
          <w:tcPr>
            <w:tcW w:w="1077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09" w:type="dxa"/>
          </w:tcPr>
          <w:p w:rsidR="006F73A4" w:rsidRPr="000D03D2" w:rsidRDefault="006F73A4" w:rsidP="006F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</w:tcPr>
          <w:p w:rsidR="006F73A4" w:rsidRPr="000D03D2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6F73A4" w:rsidRDefault="006F73A4" w:rsidP="006F73A4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6F73A4" w:rsidRPr="000D03D2" w:rsidRDefault="006F73A4" w:rsidP="006F73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6F73A4" w:rsidRPr="00353750" w:rsidTr="00353750">
        <w:tc>
          <w:tcPr>
            <w:tcW w:w="7540" w:type="dxa"/>
            <w:gridSpan w:val="3"/>
          </w:tcPr>
          <w:p w:rsidR="006F73A4" w:rsidRPr="00353750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6066" w:type="dxa"/>
            <w:gridSpan w:val="2"/>
          </w:tcPr>
          <w:p w:rsidR="006F73A4" w:rsidRPr="00353750" w:rsidRDefault="005F5008" w:rsidP="006F73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30.06.2025</w:t>
            </w:r>
          </w:p>
        </w:tc>
      </w:tr>
      <w:tr w:rsidR="006F73A4" w:rsidRPr="00353750" w:rsidTr="00353750">
        <w:tc>
          <w:tcPr>
            <w:tcW w:w="7540" w:type="dxa"/>
            <w:gridSpan w:val="3"/>
          </w:tcPr>
          <w:p w:rsidR="006F73A4" w:rsidRPr="00353750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(при наличии) ответственного за заполнение паспорта</w:t>
            </w:r>
            <w:bookmarkStart w:id="5" w:name="_GoBack"/>
            <w:bookmarkEnd w:id="5"/>
          </w:p>
        </w:tc>
        <w:tc>
          <w:tcPr>
            <w:tcW w:w="6066" w:type="dxa"/>
            <w:gridSpan w:val="2"/>
          </w:tcPr>
          <w:p w:rsidR="006F73A4" w:rsidRPr="00353750" w:rsidRDefault="005F5008" w:rsidP="006F73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Елена Владимировна</w:t>
            </w:r>
          </w:p>
        </w:tc>
      </w:tr>
      <w:tr w:rsidR="006F73A4" w:rsidRPr="00353750" w:rsidTr="00353750">
        <w:tc>
          <w:tcPr>
            <w:tcW w:w="7540" w:type="dxa"/>
            <w:gridSpan w:val="3"/>
          </w:tcPr>
          <w:p w:rsidR="006F73A4" w:rsidRPr="00353750" w:rsidRDefault="006F73A4" w:rsidP="006F73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066" w:type="dxa"/>
            <w:gridSpan w:val="2"/>
          </w:tcPr>
          <w:p w:rsidR="006F73A4" w:rsidRPr="00353750" w:rsidRDefault="005F5008" w:rsidP="006F73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8(35331)21407</w:t>
            </w:r>
          </w:p>
        </w:tc>
      </w:tr>
    </w:tbl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Приложение 1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Наличие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градостроительной документации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градостроительной документации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(внесении изменений)</w:t>
            </w:r>
          </w:p>
        </w:tc>
      </w:tr>
      <w:tr w:rsidR="00F16C71" w:rsidRPr="000D03D2">
        <w:tc>
          <w:tcPr>
            <w:tcW w:w="567" w:type="dxa"/>
          </w:tcPr>
          <w:p w:rsidR="00F16C71" w:rsidRPr="000D03D2" w:rsidRDefault="00F1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F16C71" w:rsidRPr="000D03D2" w:rsidRDefault="00F16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</w:t>
            </w:r>
          </w:p>
        </w:tc>
        <w:tc>
          <w:tcPr>
            <w:tcW w:w="3685" w:type="dxa"/>
          </w:tcPr>
          <w:p w:rsidR="00F16C71" w:rsidRPr="00720A9A" w:rsidRDefault="00F16C71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proofErr w:type="spellStart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>Сакмарскского</w:t>
            </w:r>
            <w:proofErr w:type="spellEnd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Сакмарского района Оренбургской области № 191 от 29.08.2019 г.</w:t>
            </w:r>
          </w:p>
        </w:tc>
      </w:tr>
      <w:tr w:rsidR="00F16C71" w:rsidRPr="000D03D2">
        <w:tc>
          <w:tcPr>
            <w:tcW w:w="567" w:type="dxa"/>
          </w:tcPr>
          <w:p w:rsidR="00F16C71" w:rsidRPr="000D03D2" w:rsidRDefault="00F1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F16C71" w:rsidRPr="000D03D2" w:rsidRDefault="00F16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</w:tcPr>
          <w:p w:rsidR="00F16C71" w:rsidRPr="00720A9A" w:rsidRDefault="00F16C71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proofErr w:type="spellStart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>Сакмарскского</w:t>
            </w:r>
            <w:proofErr w:type="spellEnd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Сакмарского района Оренбургской области № 55 от 06.08.2021 г</w:t>
            </w:r>
          </w:p>
        </w:tc>
      </w:tr>
      <w:tr w:rsidR="00F16C71" w:rsidRPr="000D03D2">
        <w:tc>
          <w:tcPr>
            <w:tcW w:w="567" w:type="dxa"/>
          </w:tcPr>
          <w:p w:rsidR="00F16C71" w:rsidRPr="000D03D2" w:rsidRDefault="00F1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F16C71" w:rsidRPr="000D03D2" w:rsidRDefault="00F16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</w:tcPr>
          <w:p w:rsidR="00F16C71" w:rsidRPr="00720A9A" w:rsidRDefault="00F16C71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МО Сакмарский сельсовет Сакмарского района </w:t>
            </w:r>
            <w:proofErr w:type="spellStart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>Оренбурргской</w:t>
            </w:r>
            <w:proofErr w:type="spellEnd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№54-п от 13.03.2017 г.</w:t>
            </w:r>
          </w:p>
        </w:tc>
      </w:tr>
      <w:tr w:rsidR="00F16C71" w:rsidRPr="000D03D2">
        <w:tc>
          <w:tcPr>
            <w:tcW w:w="567" w:type="dxa"/>
          </w:tcPr>
          <w:p w:rsidR="00F16C71" w:rsidRPr="000D03D2" w:rsidRDefault="00F1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F16C71" w:rsidRPr="000D03D2" w:rsidRDefault="00F16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системы коммунальной инфраструктуры сельского поселения</w:t>
            </w:r>
          </w:p>
        </w:tc>
        <w:tc>
          <w:tcPr>
            <w:tcW w:w="3685" w:type="dxa"/>
          </w:tcPr>
          <w:p w:rsidR="00F16C71" w:rsidRPr="00720A9A" w:rsidRDefault="00F16C71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МО Сакмарский сельсовет Сакмарского района </w:t>
            </w:r>
            <w:proofErr w:type="spellStart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>Оренбурргской</w:t>
            </w:r>
            <w:proofErr w:type="spellEnd"/>
            <w:r w:rsidRPr="00720A9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01.09.2021 г. № 117-п 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F1B">
          <w:pgSz w:w="11905" w:h="16838"/>
          <w:pgMar w:top="1134" w:right="850" w:bottom="1134" w:left="1701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Приложение 2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D34F1B" w:rsidRP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 xml:space="preserve">сельского поселения </w:t>
      </w:r>
    </w:p>
    <w:p w:rsid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Default="003C3CC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D34F1B" w:rsidRPr="000D03D2" w:rsidTr="00D34F1B">
        <w:tc>
          <w:tcPr>
            <w:tcW w:w="567" w:type="dxa"/>
            <w:vMerge w:val="restart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9" w:type="dxa"/>
            <w:gridSpan w:val="6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34F1B" w:rsidRPr="000D03D2" w:rsidTr="00D34F1B">
        <w:tc>
          <w:tcPr>
            <w:tcW w:w="567" w:type="dxa"/>
            <w:vMerge/>
          </w:tcPr>
          <w:p w:rsidR="00D34F1B" w:rsidRPr="000D03D2" w:rsidRDefault="00D34F1B" w:rsidP="00D3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 мобильной связи</w:t>
            </w: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BC7A42" w:rsidRPr="000D03D2" w:rsidTr="00D34F1B">
        <w:tc>
          <w:tcPr>
            <w:tcW w:w="567" w:type="dxa"/>
          </w:tcPr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:rsidR="00BC7A42" w:rsidRDefault="00BC7A42" w:rsidP="00BC7A42">
            <w:pPr>
              <w:pStyle w:val="ConsPlusNormal"/>
            </w:pPr>
            <w:proofErr w:type="spellStart"/>
            <w:r>
              <w:t>Ростелеком</w:t>
            </w:r>
            <w:proofErr w:type="spellEnd"/>
          </w:p>
        </w:tc>
        <w:tc>
          <w:tcPr>
            <w:tcW w:w="1871" w:type="dxa"/>
          </w:tcPr>
          <w:p w:rsidR="00BC7A42" w:rsidRDefault="00BC7A42" w:rsidP="00BC7A42">
            <w:pPr>
              <w:pStyle w:val="ConsPlusNormal"/>
            </w:pPr>
            <w:r>
              <w:t>МТС</w:t>
            </w:r>
          </w:p>
        </w:tc>
        <w:tc>
          <w:tcPr>
            <w:tcW w:w="2154" w:type="dxa"/>
          </w:tcPr>
          <w:p w:rsidR="00BC7A42" w:rsidRDefault="00BC7A42" w:rsidP="00BC7A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BC7A42" w:rsidRDefault="00BC7A42" w:rsidP="00BC7A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BC7A42" w:rsidRDefault="00BC7A42" w:rsidP="00BC7A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C7A42" w:rsidRDefault="00BC7A42" w:rsidP="00BC7A42">
            <w:pPr>
              <w:pStyle w:val="ConsPlusNormal"/>
            </w:pPr>
            <w:r>
              <w:t>нет</w:t>
            </w:r>
          </w:p>
        </w:tc>
      </w:tr>
      <w:tr w:rsidR="00BC7A42" w:rsidRPr="000D03D2" w:rsidTr="00D34F1B">
        <w:tc>
          <w:tcPr>
            <w:tcW w:w="567" w:type="dxa"/>
          </w:tcPr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1871" w:type="dxa"/>
          </w:tcPr>
          <w:p w:rsidR="00BC7A42" w:rsidRDefault="00BC7A42" w:rsidP="00BC7A42">
            <w:pPr>
              <w:pStyle w:val="ConsPlusNormal"/>
            </w:pPr>
            <w:r>
              <w:t>Мегафон</w:t>
            </w:r>
          </w:p>
        </w:tc>
        <w:tc>
          <w:tcPr>
            <w:tcW w:w="2154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2268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2438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1984" w:type="dxa"/>
          </w:tcPr>
          <w:p w:rsidR="00BC7A42" w:rsidRDefault="00BC7A42" w:rsidP="00BC7A42">
            <w:pPr>
              <w:pStyle w:val="ConsPlusNormal"/>
            </w:pPr>
          </w:p>
        </w:tc>
      </w:tr>
      <w:tr w:rsidR="00BC7A42" w:rsidRPr="000D03D2" w:rsidTr="00D34F1B">
        <w:tc>
          <w:tcPr>
            <w:tcW w:w="567" w:type="dxa"/>
          </w:tcPr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24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1871" w:type="dxa"/>
          </w:tcPr>
          <w:p w:rsidR="00BC7A42" w:rsidRDefault="00BC7A42" w:rsidP="00BC7A42">
            <w:pPr>
              <w:pStyle w:val="ConsPlusNormal"/>
            </w:pPr>
            <w:proofErr w:type="gramStart"/>
            <w:r>
              <w:t>Теле</w:t>
            </w:r>
            <w:proofErr w:type="gramEnd"/>
            <w:r>
              <w:t xml:space="preserve"> 2</w:t>
            </w:r>
          </w:p>
        </w:tc>
        <w:tc>
          <w:tcPr>
            <w:tcW w:w="2154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2268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2438" w:type="dxa"/>
          </w:tcPr>
          <w:p w:rsidR="00BC7A42" w:rsidRDefault="00BC7A42" w:rsidP="00BC7A42">
            <w:pPr>
              <w:pStyle w:val="ConsPlusNormal"/>
            </w:pPr>
          </w:p>
        </w:tc>
        <w:tc>
          <w:tcPr>
            <w:tcW w:w="1984" w:type="dxa"/>
          </w:tcPr>
          <w:p w:rsidR="00BC7A42" w:rsidRDefault="00BC7A42" w:rsidP="00BC7A42">
            <w:pPr>
              <w:pStyle w:val="ConsPlusNormal"/>
            </w:pPr>
          </w:p>
        </w:tc>
      </w:tr>
    </w:tbl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F1B">
        <w:rPr>
          <w:rFonts w:ascii="Times New Roman" w:hAnsi="Times New Roman" w:cs="Times New Roman"/>
          <w:b/>
          <w:sz w:val="24"/>
          <w:szCs w:val="24"/>
          <w:highlight w:val="yellow"/>
        </w:rPr>
        <w:t>Средства связи</w:t>
      </w:r>
    </w:p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34F1B" w:rsidRPr="00D34F1B" w:rsidSect="00D34F1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3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юридических лиц, осуществляющих хозяйственную деятельность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на территории сельского поселения</w:t>
      </w: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A42" w:rsidRDefault="00BC7A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A42" w:rsidRPr="000D03D2" w:rsidRDefault="00BC7A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3261"/>
        <w:gridCol w:w="2976"/>
        <w:gridCol w:w="3828"/>
      </w:tblGrid>
      <w:tr w:rsidR="003C3CC3" w:rsidRPr="000D03D2" w:rsidTr="00BC7A42">
        <w:tc>
          <w:tcPr>
            <w:tcW w:w="567" w:type="dxa"/>
          </w:tcPr>
          <w:p w:rsidR="003C3CC3" w:rsidRPr="000D03D2" w:rsidRDefault="003C3CC3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7" w:type="dxa"/>
          </w:tcPr>
          <w:p w:rsidR="003C3CC3" w:rsidRPr="000D03D2" w:rsidRDefault="003C3CC3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261" w:type="dxa"/>
          </w:tcPr>
          <w:p w:rsidR="003C3CC3" w:rsidRPr="000D03D2" w:rsidRDefault="003C3CC3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976" w:type="dxa"/>
          </w:tcPr>
          <w:p w:rsidR="003C3CC3" w:rsidRPr="000D03D2" w:rsidRDefault="003C3CC3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3828" w:type="dxa"/>
          </w:tcPr>
          <w:p w:rsidR="003C3CC3" w:rsidRPr="000D03D2" w:rsidRDefault="003C3CC3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BC7A42" w:rsidRPr="000D03D2" w:rsidTr="00D43F4B">
        <w:tc>
          <w:tcPr>
            <w:tcW w:w="567" w:type="dxa"/>
          </w:tcPr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"ТАБЫШ"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C7A42" w:rsidRPr="007763B5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  <w:vMerge w:val="restart"/>
          </w:tcPr>
          <w:p w:rsidR="00BC7A42" w:rsidRPr="007763B5" w:rsidRDefault="00BC7A42" w:rsidP="00BC7A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BC7A42" w:rsidRPr="000D03D2" w:rsidTr="00710B22">
        <w:tc>
          <w:tcPr>
            <w:tcW w:w="567" w:type="dxa"/>
          </w:tcPr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АО "ТАНДЕР"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  <w:vMerge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"АПТЕЧНЫЙ СКЛАД "МАРИЙ ЭЛ"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  <w:vMerge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42" w:rsidRPr="000D03D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ПАО "СОВКОМБАНК"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  <w:vMerge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 xml:space="preserve">ПАО "ФЕДЕРАЛЬНАЯ СЕТЕВАЯ КОМПАНИЯ - </w:t>
            </w:r>
            <w:r w:rsidRPr="0077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РОССЕТИ"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"БЭСТ ПРАЙС"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"СТРАХОВАЯ КОМПАНИЯ "ИНГОССТРАХ-М"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"ОБЛАСТНОЙ АПТЕЧНЫЙ СКЛАД"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ОРЕНБУРГСКОЙ ОБЛАСТИ "ЦЕНТР СОЦИАЛЬНОЙ ПОДДЕРЖКИ НАСЕЛЕНИЯ"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"НАДЕЖНЫЙ ЛОМБАРД"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"ИМПОРИА ТРАНССЕРВИС"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"РЕГИОНАЛЬНОЕ ИНФОРМАЦИОННОЕ АГЕНТСТВО "ОРЕНБУРЖЬЕ"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"М-ФАРМ"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АО "ГАЗПРОМ ГАЗОРАСПРЕДЕЛЕНИЕ ОРЕНБУРГ"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ПРОКУРАТУРА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СУДЕБНОГО ДЕПАРТАМЕНТА В ОРЕНБУРГСКОЙ </w:t>
            </w:r>
            <w:r w:rsidRPr="0077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r w:rsidRPr="0077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ДЕЯТЕЛЬНОСТИ МИРОВЫХ СУДЕЙ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"ЦЕНТР ПО ОБЕСПЕЧЕНИЮ МЕРОПРИЯТИЙ ГРАЖДАНСКОЙ ОБОРОНЫ И ЧРЕЗВЫЧАЙНЫХ СИТУАЦИЙ"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"ВИТА ПЛЮС"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"ФАРМАЦЕВТИЧЕСКАЯ КОМПАНИЯ "ФАРМАВИР"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СЛЕДСТВЕННОЕ УПРАВЛЕНИЕ СЛЕДСТВЕННОГО КОМИТЕТА РОССИЙСКОЙ ФЕДЕРАЦИИ ПО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"АЛЬФА ОРЕНБУРГ"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"АСТРА"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"ЦЕНТР ПО МАТЕРИАЛЬНО-ТЕХНИЧЕСКОМУ И ХОЗЯЙСТВЕННОМУ ОБЕСПЕЧЕНИЮ ДЕЯТЕЛЬНОСТИ </w:t>
            </w:r>
            <w:r w:rsidRPr="0077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МИРОВЫХ СУДЕЙ ОРЕНБУРГСКОЙ ОБЛАСТИ"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ОРЕНБУРГСКОЙ ОБЛАСТИ "ЦЕНТР ПО МАТЕРИАЛЬНО-ТЕХНИЧЕСКОМУ И ХОЗЯЙСТВЕННОМУ ОБЕСПЕЧЕНИЮ ДЕЯТЕЛЬНОСТИ ОРГАНОВ И УЧРЕЖДЕНИЙ СИСТЕМЫ СОЦИАЛЬНОЙ ЗАЩИТЫ НАСЕЛЕНИЯ ОРЕНБУРГСКОЙ ОБЛАСТИ"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"РИТМ"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"АСТРА РОЗНИЦА"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АО "КОММУНАЛЬНЫЕ ЭЛЕКТРИЧЕСКИЕ СЕТИ ОРЕНБУРГСКОЙ ОБЛАСТИ "ОРЕНБУРГКОММУНЭЛЕКТРОСЕТЬ"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"ОРЕНБУРГСКИЙ ОБЛАСТНОЙ КЛИНИЧЕСКИЙ НАРКОЛОГИЧЕСКИЙ ДИСПАНСЕР"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"АКРОН СКРАП ЮЖНЫЙ УРАЛ"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ОТДЕЛЕНИЕ ФОНДА ПЕНСИОННОГО И СОЦИАЛЬНОГО СТРАХОВАНИЯ РОССИЙСКОЙ ФЕДЕРАЦИИ ПО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"ВТОРАЯ ОРЕНБУРГСКАЯ ОБЛАСТНАЯ КОЛЛЕГИЯ АДВОКАТОВ"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"ОРЕНБУРГСКАЯ ОБЛАСТНАЯ КЛИНИЧЕСКАЯ ПСИХИАТРИЧЕСКАЯ БОЛЬНИЦА № 1"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АО КОММЕРЧЕСКИЙ БАНК "ОРЕНБУРГ"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 7 ПО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"ТОРГОВЫЙ ДОМ "СТАН"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ОРЕНБУРГСКОЙ ОБЛАСТИ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ПРОИЗВОДСТВЕННЫЙ КООПЕРАТИВ "ПТИЦЕФАБРИКА </w:t>
            </w:r>
            <w:r w:rsidRPr="00776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ГАЙСКАЯ"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"ДИОНИС"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"АЛЬФАРМА"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ПУБЛИЧНОЕ АО "РОССЕТИ ВОЛГА"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ПАО "РОСТЕЛЕКОМ"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ПАО "СБЕРБАНК РОССИИ"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АО "ПОЧТА РОССИИ"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АО "РОССИЙСКИЙ СЕЛЬСКОХОЗЯЙСТВЕННЫЙ БАНК"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gramStart"/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АЛЬФА-М</w:t>
            </w:r>
            <w:proofErr w:type="gramEnd"/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"КАПИТАЛ МЕДИЦИНСКОЕ СТРАХОВАНИЕ"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42" w:rsidRPr="000D03D2" w:rsidTr="00710B22">
        <w:tc>
          <w:tcPr>
            <w:tcW w:w="567" w:type="dxa"/>
          </w:tcPr>
          <w:p w:rsidR="00BC7A42" w:rsidRDefault="00BC7A42" w:rsidP="00BC7A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ООО "АГРОТОРГ"</w:t>
            </w:r>
          </w:p>
        </w:tc>
        <w:tc>
          <w:tcPr>
            <w:tcW w:w="3261" w:type="dxa"/>
            <w:vAlign w:val="center"/>
          </w:tcPr>
          <w:p w:rsidR="00BC7A42" w:rsidRPr="007763B5" w:rsidRDefault="00BC7A42" w:rsidP="00BC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7A42" w:rsidRPr="007763B5" w:rsidRDefault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село Сакмара</w:t>
            </w:r>
          </w:p>
        </w:tc>
        <w:tc>
          <w:tcPr>
            <w:tcW w:w="3828" w:type="dxa"/>
          </w:tcPr>
          <w:p w:rsidR="00BC7A42" w:rsidRPr="007763B5" w:rsidRDefault="00BC7A42" w:rsidP="00BC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A42" w:rsidRDefault="00BC7A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7A42" w:rsidRDefault="00BC7A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BC7A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Приложение 4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организаций </w:t>
      </w:r>
      <w:proofErr w:type="spellStart"/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культурно-досугового</w:t>
      </w:r>
      <w:proofErr w:type="spellEnd"/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типа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94"/>
        <w:gridCol w:w="2948"/>
        <w:gridCol w:w="5499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ительном зале (единиц)</w:t>
            </w:r>
          </w:p>
        </w:tc>
        <w:tc>
          <w:tcPr>
            <w:tcW w:w="549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945803" w:rsidRPr="000D03D2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:rsidR="00945803" w:rsidRPr="007763B5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МБУК ЦКС Сакмарского района  РДК « Юность»</w:t>
            </w:r>
          </w:p>
        </w:tc>
        <w:tc>
          <w:tcPr>
            <w:tcW w:w="2948" w:type="dxa"/>
          </w:tcPr>
          <w:p w:rsidR="00945803" w:rsidRPr="007763B5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3B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499" w:type="dxa"/>
            <w:vMerge w:val="restart"/>
          </w:tcPr>
          <w:p w:rsidR="00945803" w:rsidRPr="000D03D2" w:rsidRDefault="00945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графе 17 раздела 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типа" по каждому объекту культуры отдельно</w:t>
            </w:r>
          </w:p>
        </w:tc>
      </w:tr>
      <w:tr w:rsidR="00945803" w:rsidRPr="000D03D2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:rsidR="00945803" w:rsidRPr="000D03D2" w:rsidRDefault="00945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45803" w:rsidRPr="000D03D2" w:rsidRDefault="00945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945803" w:rsidRPr="000D03D2" w:rsidRDefault="00945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803" w:rsidRPr="000D03D2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94" w:type="dxa"/>
          </w:tcPr>
          <w:p w:rsidR="00945803" w:rsidRPr="000D03D2" w:rsidRDefault="00945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45803" w:rsidRPr="000D03D2" w:rsidRDefault="009458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945803" w:rsidRPr="000D03D2" w:rsidRDefault="00945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Приложение 5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объектов теплоснабжения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теплоснабжения (котельная/центральный тепловой пункт/тепловая насосная станция/тепловая сеть)</w:t>
            </w: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тепловой сети)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тепловой сети) (Гкал/час)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тепловой сети) (километров)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C2" w:rsidRPr="000D03D2" w:rsidRDefault="00C21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Приложение 6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объектов водоснабжения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871"/>
        <w:gridCol w:w="2154"/>
        <w:gridCol w:w="2098"/>
        <w:gridCol w:w="2324"/>
        <w:gridCol w:w="1531"/>
        <w:gridCol w:w="1708"/>
      </w:tblGrid>
      <w:tr w:rsidR="003C3CC3" w:rsidRPr="000D03D2" w:rsidTr="00D0492F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водопроводной сети) (километров)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Внутрипоселковые</w:t>
            </w:r>
            <w:proofErr w:type="spellEnd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сети водопровода (центральная часть), </w:t>
            </w:r>
            <w:proofErr w:type="gramStart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12415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Внутрипоселковые</w:t>
            </w:r>
            <w:proofErr w:type="spellEnd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сети водопровода (х. Михайловский) </w:t>
            </w:r>
            <w:proofErr w:type="gramStart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</w:pPr>
            <w:proofErr w:type="spellStart"/>
            <w:r w:rsidRPr="00085349">
              <w:rPr>
                <w:lang w:eastAsia="en-US"/>
              </w:rPr>
              <w:t>Внутрипоселковые</w:t>
            </w:r>
            <w:proofErr w:type="spellEnd"/>
            <w:r w:rsidRPr="00085349">
              <w:rPr>
                <w:lang w:eastAsia="en-US"/>
              </w:rPr>
              <w:t xml:space="preserve"> сети водопровода первая очередь</w:t>
            </w:r>
          </w:p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(х. </w:t>
            </w:r>
            <w:proofErr w:type="spellStart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Агеевский</w:t>
            </w:r>
            <w:proofErr w:type="spellEnd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gramStart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85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7295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lang w:eastAsia="en-US"/>
              </w:rPr>
            </w:pPr>
            <w:proofErr w:type="spellStart"/>
            <w:r w:rsidRPr="00085349">
              <w:rPr>
                <w:lang w:eastAsia="en-US"/>
              </w:rPr>
              <w:t>Внутрипоселковые</w:t>
            </w:r>
            <w:proofErr w:type="spellEnd"/>
            <w:r w:rsidRPr="00085349">
              <w:rPr>
                <w:lang w:eastAsia="en-US"/>
              </w:rPr>
              <w:t xml:space="preserve"> сети водопровода (южная часть) </w:t>
            </w:r>
            <w:proofErr w:type="gramStart"/>
            <w:r w:rsidRPr="00085349">
              <w:rPr>
                <w:lang w:eastAsia="en-US"/>
              </w:rPr>
              <w:t>с</w:t>
            </w:r>
            <w:proofErr w:type="gramEnd"/>
            <w:r w:rsidRPr="00085349">
              <w:rPr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5686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</w:pPr>
            <w:r w:rsidRPr="00085349">
              <w:rPr>
                <w:color w:val="0D0D0D"/>
                <w:lang w:eastAsia="en-US"/>
              </w:rPr>
              <w:t>Инженерные сети водоснабжения вторая очередь</w:t>
            </w:r>
          </w:p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(х. </w:t>
            </w:r>
            <w:proofErr w:type="spellStart"/>
            <w:r w:rsidRPr="00085349">
              <w:rPr>
                <w:lang w:eastAsia="en-US"/>
              </w:rPr>
              <w:t>Агеевский</w:t>
            </w:r>
            <w:proofErr w:type="spellEnd"/>
            <w:r w:rsidRPr="00085349">
              <w:rPr>
                <w:lang w:eastAsia="en-US"/>
              </w:rPr>
              <w:t xml:space="preserve">) </w:t>
            </w:r>
            <w:proofErr w:type="gramStart"/>
            <w:r w:rsidRPr="00085349">
              <w:rPr>
                <w:lang w:eastAsia="en-US"/>
              </w:rPr>
              <w:t>с</w:t>
            </w:r>
            <w:proofErr w:type="gramEnd"/>
            <w:r w:rsidRPr="00085349">
              <w:rPr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5869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jc w:val="both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№1,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ул. Рабочая, д.10/1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№2 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 xml:space="preserve">. Сакмара, ул. </w:t>
            </w:r>
            <w:r w:rsidRPr="00085349">
              <w:rPr>
                <w:color w:val="0D0D0D"/>
                <w:lang w:eastAsia="en-US"/>
              </w:rPr>
              <w:lastRenderedPageBreak/>
              <w:t>Рабочая, д.10/2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№3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д.10/3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№4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д.10/4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№5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д.10/5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№6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д.10/6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№7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д.10/7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 xml:space="preserve">Эксплуатационная скважина №8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д.10/8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803" w:rsidRPr="000D03D2" w:rsidTr="00D0492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1871" w:type="dxa"/>
          </w:tcPr>
          <w:p w:rsidR="00945803" w:rsidRPr="00085349" w:rsidRDefault="00945803" w:rsidP="00AD339A">
            <w:pPr>
              <w:pStyle w:val="Standard"/>
              <w:rPr>
                <w:color w:val="0D0D0D"/>
                <w:lang w:eastAsia="en-US"/>
              </w:rPr>
            </w:pPr>
            <w:r w:rsidRPr="00085349">
              <w:rPr>
                <w:color w:val="0D0D0D"/>
                <w:lang w:eastAsia="en-US"/>
              </w:rPr>
              <w:t>Эксплуатационн</w:t>
            </w:r>
            <w:r w:rsidRPr="00085349">
              <w:rPr>
                <w:color w:val="0D0D0D"/>
                <w:lang w:eastAsia="en-US"/>
              </w:rPr>
              <w:lastRenderedPageBreak/>
              <w:t xml:space="preserve">ая скважина №9 </w:t>
            </w:r>
            <w:proofErr w:type="gramStart"/>
            <w:r w:rsidRPr="00085349">
              <w:rPr>
                <w:color w:val="0D0D0D"/>
                <w:lang w:eastAsia="en-US"/>
              </w:rPr>
              <w:t>с</w:t>
            </w:r>
            <w:proofErr w:type="gramEnd"/>
            <w:r w:rsidRPr="00085349">
              <w:rPr>
                <w:color w:val="0D0D0D"/>
                <w:lang w:eastAsia="en-US"/>
              </w:rPr>
              <w:t>. Сакмара,  ул. Рабочая, д.10/9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2098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"Наше село"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53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8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803" w:rsidRPr="000D03D2" w:rsidRDefault="009458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Приложение 7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объектов водоотведения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1871"/>
        <w:gridCol w:w="2154"/>
        <w:gridCol w:w="2211"/>
        <w:gridCol w:w="2324"/>
        <w:gridCol w:w="1340"/>
        <w:gridCol w:w="1701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водоотведения (очистные сооружения канализации/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канализационно-насосная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станция/ канализационная сеть/ливневая канализация)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945803" w:rsidRPr="000D03D2" w:rsidTr="0031413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945803" w:rsidRPr="00085349" w:rsidRDefault="00945803" w:rsidP="00AD339A">
            <w:pPr>
              <w:pStyle w:val="Standard"/>
              <w:ind w:right="-55"/>
              <w:jc w:val="center"/>
            </w:pPr>
            <w:r w:rsidRPr="00085349">
              <w:rPr>
                <w:rFonts w:eastAsia="Calibri"/>
              </w:rPr>
              <w:t xml:space="preserve">Канализационные сети </w:t>
            </w:r>
            <w:proofErr w:type="gramStart"/>
            <w:r w:rsidRPr="00085349">
              <w:rPr>
                <w:rFonts w:eastAsia="Calibri"/>
              </w:rPr>
              <w:t>с</w:t>
            </w:r>
            <w:proofErr w:type="gramEnd"/>
            <w:r w:rsidRPr="00085349">
              <w:rPr>
                <w:rFonts w:eastAsia="Calibri"/>
              </w:rPr>
              <w:t>. Сакмара</w:t>
            </w:r>
          </w:p>
          <w:p w:rsidR="00945803" w:rsidRPr="00085349" w:rsidRDefault="00945803" w:rsidP="00AD339A">
            <w:pPr>
              <w:pStyle w:val="Standard"/>
              <w:ind w:right="-55"/>
              <w:jc w:val="center"/>
            </w:pPr>
            <w:r w:rsidRPr="00085349">
              <w:rPr>
                <w:rFonts w:eastAsia="Calibri"/>
              </w:rPr>
              <w:t xml:space="preserve">(х. </w:t>
            </w:r>
            <w:proofErr w:type="spellStart"/>
            <w:r w:rsidRPr="00085349">
              <w:rPr>
                <w:rFonts w:eastAsia="Calibri"/>
              </w:rPr>
              <w:t>Агеевский</w:t>
            </w:r>
            <w:proofErr w:type="spellEnd"/>
            <w:r w:rsidRPr="00085349">
              <w:rPr>
                <w:rFonts w:eastAsia="Calibri"/>
              </w:rPr>
              <w:t>)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211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340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5107</w:t>
            </w:r>
          </w:p>
        </w:tc>
      </w:tr>
      <w:tr w:rsidR="00945803" w:rsidRPr="000D03D2" w:rsidTr="0031413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945803" w:rsidRPr="00085349" w:rsidRDefault="00945803" w:rsidP="00AD339A">
            <w:pPr>
              <w:pStyle w:val="Standard"/>
              <w:jc w:val="center"/>
            </w:pPr>
            <w:r w:rsidRPr="00085349">
              <w:rPr>
                <w:rFonts w:eastAsia="Calibri"/>
              </w:rPr>
              <w:t xml:space="preserve">Канализационные сети </w:t>
            </w:r>
            <w:proofErr w:type="gramStart"/>
            <w:r w:rsidRPr="00085349">
              <w:rPr>
                <w:rFonts w:eastAsia="Calibri"/>
              </w:rPr>
              <w:t>с</w:t>
            </w:r>
            <w:proofErr w:type="gramEnd"/>
            <w:r w:rsidRPr="00085349">
              <w:rPr>
                <w:rFonts w:eastAsia="Calibri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211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340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8831</w:t>
            </w:r>
          </w:p>
        </w:tc>
      </w:tr>
      <w:tr w:rsidR="00945803" w:rsidRPr="000D03D2" w:rsidTr="0031413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2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945803" w:rsidRPr="00085349" w:rsidRDefault="00945803" w:rsidP="00AD339A">
            <w:pPr>
              <w:pStyle w:val="Standard"/>
              <w:jc w:val="center"/>
              <w:rPr>
                <w:rFonts w:eastAsia="Calibri"/>
                <w:color w:val="FF0000"/>
              </w:rPr>
            </w:pPr>
            <w:r w:rsidRPr="00085349">
              <w:rPr>
                <w:rFonts w:eastAsia="Calibri"/>
              </w:rPr>
              <w:t xml:space="preserve">Подводный переход (дюкер) </w:t>
            </w:r>
            <w:proofErr w:type="gramStart"/>
            <w:r w:rsidRPr="00085349">
              <w:rPr>
                <w:rFonts w:eastAsia="Calibri"/>
              </w:rPr>
              <w:t>с</w:t>
            </w:r>
            <w:proofErr w:type="gramEnd"/>
            <w:r w:rsidRPr="00085349">
              <w:rPr>
                <w:rFonts w:eastAsia="Calibri"/>
              </w:rPr>
              <w:t>. Сакмара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11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340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45803" w:rsidRPr="000D03D2" w:rsidTr="0031413F">
        <w:tc>
          <w:tcPr>
            <w:tcW w:w="510" w:type="dxa"/>
          </w:tcPr>
          <w:p w:rsidR="00945803" w:rsidRPr="000D03D2" w:rsidRDefault="009458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1871" w:type="dxa"/>
            <w:vAlign w:val="center"/>
          </w:tcPr>
          <w:p w:rsidR="00945803" w:rsidRPr="00085349" w:rsidRDefault="00945803" w:rsidP="00AD339A">
            <w:pPr>
              <w:pStyle w:val="Standard"/>
              <w:jc w:val="center"/>
            </w:pPr>
            <w:r w:rsidRPr="00085349">
              <w:rPr>
                <w:rFonts w:eastAsia="Calibri"/>
              </w:rPr>
              <w:t xml:space="preserve">Насосная станция (КНС) </w:t>
            </w:r>
            <w:proofErr w:type="gramStart"/>
            <w:r w:rsidRPr="00085349">
              <w:rPr>
                <w:rFonts w:eastAsia="Calibri"/>
              </w:rPr>
              <w:t>с</w:t>
            </w:r>
            <w:proofErr w:type="gramEnd"/>
            <w:r w:rsidRPr="00085349">
              <w:rPr>
                <w:rFonts w:eastAsia="Calibri"/>
              </w:rPr>
              <w:t>. Сакмара, ул. Советская 1</w:t>
            </w:r>
          </w:p>
        </w:tc>
        <w:tc>
          <w:tcPr>
            <w:tcW w:w="215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 xml:space="preserve">МУП ЖКХ </w:t>
            </w:r>
          </w:p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"Наше село"</w:t>
            </w:r>
          </w:p>
          <w:p w:rsidR="00945803" w:rsidRPr="00085349" w:rsidRDefault="00945803" w:rsidP="00AD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стадия банкротства</w:t>
            </w:r>
          </w:p>
        </w:tc>
        <w:tc>
          <w:tcPr>
            <w:tcW w:w="1340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45803" w:rsidRPr="00085349" w:rsidRDefault="00945803" w:rsidP="00AD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Приложение 8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организаций коммунальной сферы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3C3CC3" w:rsidRPr="000D03D2">
        <w:tc>
          <w:tcPr>
            <w:tcW w:w="510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(тыс. рублей)</w:t>
            </w:r>
          </w:p>
        </w:tc>
      </w:tr>
      <w:tr w:rsidR="003C3CC3" w:rsidRPr="000D03D2">
        <w:tc>
          <w:tcPr>
            <w:tcW w:w="510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налоги и страховые случаи</w:t>
            </w: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608"/>
        <w:gridCol w:w="2154"/>
        <w:gridCol w:w="2211"/>
        <w:gridCol w:w="1928"/>
        <w:gridCol w:w="2324"/>
      </w:tblGrid>
      <w:tr w:rsidR="003C3CC3" w:rsidRPr="000D03D2">
        <w:tc>
          <w:tcPr>
            <w:tcW w:w="4989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тепловую энергию (рублей)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Приложение 9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lastRenderedPageBreak/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особо охраняемых природных территорий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3402"/>
        <w:gridCol w:w="3848"/>
        <w:gridCol w:w="1474"/>
      </w:tblGrid>
      <w:tr w:rsidR="003C3CC3" w:rsidRPr="000D03D2" w:rsidTr="001D6A9A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предусмотренные Федеральным </w:t>
            </w:r>
            <w:hyperlink r:id="rId2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особо охраняемой природной территории</w:t>
            </w: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Статус (федеральный/областной/местный)</w:t>
            </w: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</w:tr>
      <w:tr w:rsidR="006E7E45" w:rsidRPr="000D03D2" w:rsidTr="001D6A9A">
        <w:tc>
          <w:tcPr>
            <w:tcW w:w="567" w:type="dxa"/>
          </w:tcPr>
          <w:p w:rsidR="006E7E45" w:rsidRPr="000D03D2" w:rsidRDefault="006E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5" w:type="dxa"/>
          </w:tcPr>
          <w:p w:rsidR="006E7E45" w:rsidRPr="00085349" w:rsidRDefault="006E7E45" w:rsidP="00AD339A">
            <w:pPr>
              <w:pStyle w:val="ConsPlusNormal"/>
              <w:rPr>
                <w:rFonts w:ascii="Times New Roman" w:hAnsi="Times New Roman" w:cs="Times New Roman"/>
              </w:rPr>
            </w:pPr>
            <w:r w:rsidRPr="00085349">
              <w:rPr>
                <w:rFonts w:ascii="Times New Roman" w:hAnsi="Times New Roman" w:cs="Times New Roman"/>
              </w:rPr>
              <w:t>Памятники природы</w:t>
            </w:r>
          </w:p>
        </w:tc>
        <w:tc>
          <w:tcPr>
            <w:tcW w:w="3402" w:type="dxa"/>
          </w:tcPr>
          <w:p w:rsidR="006E7E45" w:rsidRPr="00085349" w:rsidRDefault="006E7E45" w:rsidP="00AD339A">
            <w:pPr>
              <w:pStyle w:val="ConsPlusNormal"/>
              <w:rPr>
                <w:rFonts w:ascii="Times New Roman" w:hAnsi="Times New Roman" w:cs="Times New Roman"/>
              </w:rPr>
            </w:pPr>
            <w:r w:rsidRPr="00085349">
              <w:rPr>
                <w:rFonts w:ascii="Times New Roman" w:hAnsi="Times New Roman" w:cs="Times New Roman"/>
              </w:rPr>
              <w:t>гора Рублевая (Рубленая)</w:t>
            </w:r>
          </w:p>
        </w:tc>
        <w:tc>
          <w:tcPr>
            <w:tcW w:w="3848" w:type="dxa"/>
          </w:tcPr>
          <w:p w:rsidR="006E7E45" w:rsidRPr="00085349" w:rsidRDefault="006E7E45" w:rsidP="00AD339A">
            <w:pPr>
              <w:pStyle w:val="ConsPlusNormal"/>
              <w:rPr>
                <w:rFonts w:ascii="Times New Roman" w:hAnsi="Times New Roman" w:cs="Times New Roman"/>
              </w:rPr>
            </w:pPr>
            <w:r w:rsidRPr="00085349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474" w:type="dxa"/>
          </w:tcPr>
          <w:p w:rsidR="006E7E45" w:rsidRPr="00085349" w:rsidRDefault="006E7E45" w:rsidP="00AD339A">
            <w:pPr>
              <w:pStyle w:val="ConsPlusNormal"/>
              <w:rPr>
                <w:rFonts w:ascii="Times New Roman" w:hAnsi="Times New Roman" w:cs="Times New Roman"/>
              </w:rPr>
            </w:pPr>
            <w:r w:rsidRPr="00085349">
              <w:rPr>
                <w:rFonts w:ascii="Times New Roman" w:hAnsi="Times New Roman" w:cs="Times New Roman"/>
              </w:rPr>
              <w:t>6</w:t>
            </w:r>
          </w:p>
        </w:tc>
      </w:tr>
      <w:tr w:rsidR="006E7E45" w:rsidRPr="000D03D2" w:rsidTr="001D6A9A">
        <w:tc>
          <w:tcPr>
            <w:tcW w:w="567" w:type="dxa"/>
          </w:tcPr>
          <w:p w:rsidR="006E7E45" w:rsidRPr="000D03D2" w:rsidRDefault="006E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6E7E45" w:rsidRPr="000D03D2" w:rsidRDefault="006E7E45" w:rsidP="001D6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E45" w:rsidRPr="000D03D2" w:rsidTr="001D6A9A">
        <w:tc>
          <w:tcPr>
            <w:tcW w:w="567" w:type="dxa"/>
          </w:tcPr>
          <w:p w:rsidR="006E7E45" w:rsidRPr="000D03D2" w:rsidRDefault="006E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315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E7E45" w:rsidRPr="000D03D2" w:rsidRDefault="006E7E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Приложение 10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некоммерческих организаций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(органы территориального общественного самоуправления,</w:t>
      </w:r>
      <w:proofErr w:type="gramEnd"/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волонтерское движение</w:t>
      </w:r>
      <w:r w:rsidRPr="00314765">
        <w:rPr>
          <w:rFonts w:ascii="Times New Roman" w:hAnsi="Times New Roman" w:cs="Times New Roman"/>
          <w:b/>
          <w:sz w:val="24"/>
          <w:szCs w:val="24"/>
        </w:rPr>
        <w:t>)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871"/>
        <w:gridCol w:w="2098"/>
        <w:gridCol w:w="4139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учредителя/руководителя (полностью)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C3CC3" w:rsidRPr="00407EB8" w:rsidRDefault="00407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АВТОНОМНАЯ НЕКОММЕРЧЕСКАЯ ОРГАНИЗАЦИЯ ПОДДЕРЖКИ УЧАСТНИКОВ ЛОКАЛЬНЫХ ВОЙН И ЧЛЕНОВ ИХ СЕМЕЙ "БРАТИШКА"</w:t>
            </w:r>
          </w:p>
        </w:tc>
        <w:tc>
          <w:tcPr>
            <w:tcW w:w="1984" w:type="dxa"/>
          </w:tcPr>
          <w:p w:rsidR="003C3CC3" w:rsidRPr="00407EB8" w:rsidRDefault="00407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461420, Оренбургская </w:t>
            </w:r>
            <w:proofErr w:type="spellStart"/>
            <w:proofErr w:type="gramStart"/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село Сакмара, </w:t>
            </w:r>
            <w:proofErr w:type="spellStart"/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Дзержинского, </w:t>
            </w:r>
            <w:proofErr w:type="spellStart"/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13</w:t>
            </w:r>
          </w:p>
        </w:tc>
        <w:tc>
          <w:tcPr>
            <w:tcW w:w="1871" w:type="dxa"/>
          </w:tcPr>
          <w:p w:rsidR="003C3CC3" w:rsidRPr="00407EB8" w:rsidRDefault="00407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E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+7 (922) 532-05-03</w:t>
            </w:r>
          </w:p>
        </w:tc>
        <w:tc>
          <w:tcPr>
            <w:tcW w:w="2098" w:type="dxa"/>
          </w:tcPr>
          <w:p w:rsidR="003C3CC3" w:rsidRPr="00407EB8" w:rsidRDefault="00407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E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7EB8">
              <w:rPr>
                <w:rFonts w:ascii="Times New Roman" w:hAnsi="Times New Roman" w:cs="Times New Roman"/>
                <w:color w:val="540575"/>
                <w:sz w:val="24"/>
                <w:szCs w:val="24"/>
                <w:shd w:val="clear" w:color="auto" w:fill="FFFFFF"/>
              </w:rPr>
              <w:t>Kombr1g@mail.ru</w:t>
            </w:r>
          </w:p>
        </w:tc>
        <w:tc>
          <w:tcPr>
            <w:tcW w:w="4139" w:type="dxa"/>
          </w:tcPr>
          <w:p w:rsidR="003C3CC3" w:rsidRPr="00407EB8" w:rsidRDefault="00407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E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ФИЛИППОВ СЕРГЕЙ АЛЕКСАНДРОВИЧ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Приложение 11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средств массовой информации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871"/>
        <w:gridCol w:w="1757"/>
        <w:gridCol w:w="1304"/>
        <w:gridCol w:w="1757"/>
        <w:gridCol w:w="2134"/>
        <w:gridCol w:w="2126"/>
        <w:gridCol w:w="1843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(полностью)</w:t>
            </w:r>
          </w:p>
        </w:tc>
        <w:tc>
          <w:tcPr>
            <w:tcW w:w="1843" w:type="dxa"/>
          </w:tcPr>
          <w:p w:rsidR="003C3CC3" w:rsidRPr="000D03D2" w:rsidRDefault="003C3CC3" w:rsidP="00CD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в информационно-телеко</w:t>
            </w:r>
            <w:r w:rsidR="00CD4CAE" w:rsidRPr="000D03D2">
              <w:rPr>
                <w:rFonts w:ascii="Times New Roman" w:hAnsi="Times New Roman" w:cs="Times New Roman"/>
                <w:sz w:val="24"/>
                <w:szCs w:val="24"/>
              </w:rPr>
              <w:t>ммуникационной сети "Интернет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5789E" w:rsidRPr="000D03D2" w:rsidTr="00CD4CAE">
        <w:tc>
          <w:tcPr>
            <w:tcW w:w="510" w:type="dxa"/>
          </w:tcPr>
          <w:p w:rsidR="00F5789E" w:rsidRPr="000D03D2" w:rsidRDefault="00F57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F5789E" w:rsidRPr="00180460" w:rsidRDefault="00F5789E" w:rsidP="00AD339A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Районная газета «</w:t>
            </w:r>
            <w:proofErr w:type="spellStart"/>
            <w:r>
              <w:rPr>
                <w:color w:val="000000" w:themeColor="text1"/>
              </w:rPr>
              <w:t>Сакмарские</w:t>
            </w:r>
            <w:proofErr w:type="spellEnd"/>
            <w:r>
              <w:rPr>
                <w:color w:val="000000" w:themeColor="text1"/>
              </w:rPr>
              <w:t xml:space="preserve"> вести»</w:t>
            </w:r>
          </w:p>
        </w:tc>
        <w:tc>
          <w:tcPr>
            <w:tcW w:w="1871" w:type="dxa"/>
          </w:tcPr>
          <w:p w:rsidR="00F5789E" w:rsidRPr="009C59FF" w:rsidRDefault="00F5789E" w:rsidP="00AD339A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461420, Оренбургская область, Сакмарский район, с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.С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акмара, ул.Советская,13.</w:t>
            </w:r>
          </w:p>
        </w:tc>
        <w:tc>
          <w:tcPr>
            <w:tcW w:w="1757" w:type="dxa"/>
          </w:tcPr>
          <w:p w:rsidR="00F5789E" w:rsidRPr="009C59FF" w:rsidRDefault="00F5789E" w:rsidP="00AD339A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461420, Оренбургская область, Сакмарский район, с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.С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акмара, ул.Советская,13.</w:t>
            </w:r>
          </w:p>
        </w:tc>
        <w:tc>
          <w:tcPr>
            <w:tcW w:w="1304" w:type="dxa"/>
          </w:tcPr>
          <w:p w:rsidR="00F5789E" w:rsidRPr="009C59FF" w:rsidRDefault="002E111C" w:rsidP="00AD339A">
            <w:pPr>
              <w:pStyle w:val="ConsPlusNormal"/>
              <w:rPr>
                <w:color w:val="000000" w:themeColor="text1"/>
              </w:rPr>
            </w:pPr>
            <w:hyperlink r:id="rId28" w:history="1">
              <w:r w:rsidR="00F5789E"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+7 (35363)21175</w:t>
              </w:r>
            </w:hyperlink>
            <w:r w:rsidR="00F5789E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– редактор, бухгалтерия, рекламный отдел</w:t>
            </w:r>
            <w:proofErr w:type="gramStart"/>
            <w:r w:rsidR="00F5789E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 xml:space="preserve"> ;</w:t>
            </w:r>
            <w:proofErr w:type="gramEnd"/>
            <w:r w:rsidR="00F5789E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</w:t>
            </w:r>
            <w:hyperlink r:id="rId29" w:history="1">
              <w:r w:rsidR="00F5789E"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+7(35363)21345</w:t>
              </w:r>
            </w:hyperlink>
            <w:r w:rsidR="00F5789E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– редакция.</w:t>
            </w:r>
          </w:p>
        </w:tc>
        <w:tc>
          <w:tcPr>
            <w:tcW w:w="1757" w:type="dxa"/>
          </w:tcPr>
          <w:p w:rsidR="00F5789E" w:rsidRPr="009C59FF" w:rsidRDefault="002E111C" w:rsidP="00AD339A">
            <w:pPr>
              <w:pStyle w:val="ConsPlusNormal"/>
              <w:rPr>
                <w:color w:val="000000" w:themeColor="text1"/>
              </w:rPr>
            </w:pPr>
            <w:hyperlink r:id="rId30" w:history="1">
              <w:r w:rsidR="00F5789E"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sakmar.vesti@mail.ru</w:t>
              </w:r>
            </w:hyperlink>
            <w:r w:rsidR="00F5789E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(редакция); </w:t>
            </w:r>
            <w:hyperlink r:id="rId31" w:history="1">
              <w:r w:rsidR="00F5789E" w:rsidRPr="009C59FF">
                <w:rPr>
                  <w:rStyle w:val="a5"/>
                  <w:rFonts w:ascii="Roboto" w:hAnsi="Roboto"/>
                  <w:color w:val="00AEEF"/>
                  <w:sz w:val="20"/>
                  <w:shd w:val="clear" w:color="auto" w:fill="EDEDED"/>
                </w:rPr>
                <w:t>reklama.vesti@mail.ru</w:t>
              </w:r>
            </w:hyperlink>
            <w:r w:rsidR="00F5789E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(рекламный отдел)</w:t>
            </w:r>
          </w:p>
        </w:tc>
        <w:tc>
          <w:tcPr>
            <w:tcW w:w="2134" w:type="dxa"/>
          </w:tcPr>
          <w:p w:rsidR="00F5789E" w:rsidRPr="00180460" w:rsidRDefault="00F5789E" w:rsidP="00AD339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F5789E" w:rsidRPr="00180460" w:rsidRDefault="00F5789E" w:rsidP="00AD339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5789E" w:rsidRPr="00180460" w:rsidRDefault="00F5789E" w:rsidP="00AD339A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color w:val="000000" w:themeColor="text1"/>
              </w:rPr>
              <w:t>https://sakmarskievesti.ru/</w:t>
            </w:r>
          </w:p>
        </w:tc>
      </w:tr>
      <w:tr w:rsidR="00F5789E" w:rsidRPr="000D03D2" w:rsidTr="00CD4CAE">
        <w:tc>
          <w:tcPr>
            <w:tcW w:w="510" w:type="dxa"/>
          </w:tcPr>
          <w:p w:rsidR="00F5789E" w:rsidRPr="000D03D2" w:rsidRDefault="00F57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789E" w:rsidRPr="000D03D2" w:rsidRDefault="00F5789E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E" w:rsidRPr="000D03D2" w:rsidTr="00CD4CAE">
        <w:tc>
          <w:tcPr>
            <w:tcW w:w="510" w:type="dxa"/>
          </w:tcPr>
          <w:p w:rsidR="00F5789E" w:rsidRPr="000D03D2" w:rsidRDefault="00F57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28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789E" w:rsidRPr="000D03D2" w:rsidRDefault="00F57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789E" w:rsidRPr="000D03D2" w:rsidRDefault="00F5789E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6779A" w:rsidRPr="000D03D2" w:rsidRDefault="00D6779A">
      <w:pPr>
        <w:rPr>
          <w:rFonts w:ascii="Times New Roman" w:hAnsi="Times New Roman" w:cs="Times New Roman"/>
          <w:sz w:val="24"/>
          <w:szCs w:val="24"/>
        </w:rPr>
      </w:pPr>
    </w:p>
    <w:sectPr w:rsidR="00D6779A" w:rsidRPr="000D03D2" w:rsidSect="00D34F1B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CC3"/>
    <w:rsid w:val="0002118A"/>
    <w:rsid w:val="00027974"/>
    <w:rsid w:val="000726C5"/>
    <w:rsid w:val="00075CFA"/>
    <w:rsid w:val="00085349"/>
    <w:rsid w:val="000860A6"/>
    <w:rsid w:val="000A4693"/>
    <w:rsid w:val="000C1C44"/>
    <w:rsid w:val="000C526A"/>
    <w:rsid w:val="000D03D2"/>
    <w:rsid w:val="000E21F3"/>
    <w:rsid w:val="000F1710"/>
    <w:rsid w:val="001279BE"/>
    <w:rsid w:val="00135BC8"/>
    <w:rsid w:val="00153383"/>
    <w:rsid w:val="001561BF"/>
    <w:rsid w:val="00156850"/>
    <w:rsid w:val="00160A86"/>
    <w:rsid w:val="001C0E1E"/>
    <w:rsid w:val="001C3800"/>
    <w:rsid w:val="001C54B5"/>
    <w:rsid w:val="001D566E"/>
    <w:rsid w:val="001D6A9A"/>
    <w:rsid w:val="001E4DD5"/>
    <w:rsid w:val="00214AA0"/>
    <w:rsid w:val="00252086"/>
    <w:rsid w:val="002606AD"/>
    <w:rsid w:val="00267F5E"/>
    <w:rsid w:val="002D1AAD"/>
    <w:rsid w:val="002E111C"/>
    <w:rsid w:val="00314765"/>
    <w:rsid w:val="00337A8F"/>
    <w:rsid w:val="00353750"/>
    <w:rsid w:val="00361960"/>
    <w:rsid w:val="00362401"/>
    <w:rsid w:val="0037518B"/>
    <w:rsid w:val="00376841"/>
    <w:rsid w:val="00380145"/>
    <w:rsid w:val="003954B2"/>
    <w:rsid w:val="003C3CC3"/>
    <w:rsid w:val="003C407B"/>
    <w:rsid w:val="003E0C5A"/>
    <w:rsid w:val="003E2268"/>
    <w:rsid w:val="00407EB8"/>
    <w:rsid w:val="004131A5"/>
    <w:rsid w:val="00427D99"/>
    <w:rsid w:val="004704AD"/>
    <w:rsid w:val="00472E9E"/>
    <w:rsid w:val="0047651A"/>
    <w:rsid w:val="00480959"/>
    <w:rsid w:val="00482391"/>
    <w:rsid w:val="004918C1"/>
    <w:rsid w:val="004B196C"/>
    <w:rsid w:val="004B5EEC"/>
    <w:rsid w:val="004D261E"/>
    <w:rsid w:val="004F0523"/>
    <w:rsid w:val="00505FED"/>
    <w:rsid w:val="00513618"/>
    <w:rsid w:val="00536998"/>
    <w:rsid w:val="005412B7"/>
    <w:rsid w:val="0056206C"/>
    <w:rsid w:val="00590AB8"/>
    <w:rsid w:val="00595785"/>
    <w:rsid w:val="005B65CB"/>
    <w:rsid w:val="005B7D4C"/>
    <w:rsid w:val="005C27F0"/>
    <w:rsid w:val="005C66E1"/>
    <w:rsid w:val="005D5E74"/>
    <w:rsid w:val="005F5008"/>
    <w:rsid w:val="00602C8E"/>
    <w:rsid w:val="00623108"/>
    <w:rsid w:val="006313F7"/>
    <w:rsid w:val="006314D4"/>
    <w:rsid w:val="006339BE"/>
    <w:rsid w:val="006401DF"/>
    <w:rsid w:val="006473C1"/>
    <w:rsid w:val="00656E5F"/>
    <w:rsid w:val="00666E43"/>
    <w:rsid w:val="0066710F"/>
    <w:rsid w:val="00674D50"/>
    <w:rsid w:val="00680732"/>
    <w:rsid w:val="006A679A"/>
    <w:rsid w:val="006C3020"/>
    <w:rsid w:val="006C6169"/>
    <w:rsid w:val="006D3EEE"/>
    <w:rsid w:val="006E7E45"/>
    <w:rsid w:val="006F73A4"/>
    <w:rsid w:val="007038D2"/>
    <w:rsid w:val="007048F9"/>
    <w:rsid w:val="0070759D"/>
    <w:rsid w:val="00720A9A"/>
    <w:rsid w:val="00730265"/>
    <w:rsid w:val="0074180C"/>
    <w:rsid w:val="00745CE3"/>
    <w:rsid w:val="007550BB"/>
    <w:rsid w:val="007763B5"/>
    <w:rsid w:val="007E6F22"/>
    <w:rsid w:val="0081427B"/>
    <w:rsid w:val="00824D55"/>
    <w:rsid w:val="00827A2C"/>
    <w:rsid w:val="008415D3"/>
    <w:rsid w:val="00850D12"/>
    <w:rsid w:val="00864693"/>
    <w:rsid w:val="00876616"/>
    <w:rsid w:val="008A2628"/>
    <w:rsid w:val="008D6325"/>
    <w:rsid w:val="008E253F"/>
    <w:rsid w:val="00905705"/>
    <w:rsid w:val="00945803"/>
    <w:rsid w:val="0095010E"/>
    <w:rsid w:val="0095088B"/>
    <w:rsid w:val="00971B8C"/>
    <w:rsid w:val="009A1ACF"/>
    <w:rsid w:val="009C1CB6"/>
    <w:rsid w:val="009C4BEE"/>
    <w:rsid w:val="009F3FE9"/>
    <w:rsid w:val="00A35ACA"/>
    <w:rsid w:val="00A459A3"/>
    <w:rsid w:val="00A5096B"/>
    <w:rsid w:val="00A70F72"/>
    <w:rsid w:val="00A77A33"/>
    <w:rsid w:val="00A82671"/>
    <w:rsid w:val="00A8304C"/>
    <w:rsid w:val="00AA4E15"/>
    <w:rsid w:val="00AA608A"/>
    <w:rsid w:val="00AD4A40"/>
    <w:rsid w:val="00AF0D43"/>
    <w:rsid w:val="00B0563E"/>
    <w:rsid w:val="00B15DED"/>
    <w:rsid w:val="00B433E3"/>
    <w:rsid w:val="00B473C1"/>
    <w:rsid w:val="00B54DA3"/>
    <w:rsid w:val="00B875F4"/>
    <w:rsid w:val="00B92EC3"/>
    <w:rsid w:val="00BA0624"/>
    <w:rsid w:val="00BA2A0A"/>
    <w:rsid w:val="00BA4625"/>
    <w:rsid w:val="00BB7E87"/>
    <w:rsid w:val="00BC7A42"/>
    <w:rsid w:val="00C04C74"/>
    <w:rsid w:val="00C06499"/>
    <w:rsid w:val="00C21BC2"/>
    <w:rsid w:val="00C34A79"/>
    <w:rsid w:val="00C8306E"/>
    <w:rsid w:val="00CA10CA"/>
    <w:rsid w:val="00CB38EC"/>
    <w:rsid w:val="00CC2139"/>
    <w:rsid w:val="00CC5FAF"/>
    <w:rsid w:val="00CD4CAE"/>
    <w:rsid w:val="00CE6658"/>
    <w:rsid w:val="00D0028A"/>
    <w:rsid w:val="00D0492F"/>
    <w:rsid w:val="00D26766"/>
    <w:rsid w:val="00D34F1B"/>
    <w:rsid w:val="00D37A4A"/>
    <w:rsid w:val="00D61AF9"/>
    <w:rsid w:val="00D63382"/>
    <w:rsid w:val="00D664DE"/>
    <w:rsid w:val="00D6779A"/>
    <w:rsid w:val="00D7104B"/>
    <w:rsid w:val="00DA4F4E"/>
    <w:rsid w:val="00DB0284"/>
    <w:rsid w:val="00E10F2A"/>
    <w:rsid w:val="00E55F81"/>
    <w:rsid w:val="00E56AD0"/>
    <w:rsid w:val="00E77B21"/>
    <w:rsid w:val="00EB1F64"/>
    <w:rsid w:val="00EB4988"/>
    <w:rsid w:val="00EE69A3"/>
    <w:rsid w:val="00F11E4D"/>
    <w:rsid w:val="00F146AB"/>
    <w:rsid w:val="00F16C71"/>
    <w:rsid w:val="00F25775"/>
    <w:rsid w:val="00F5789E"/>
    <w:rsid w:val="00F75B86"/>
    <w:rsid w:val="00F979FF"/>
    <w:rsid w:val="00FA55BC"/>
    <w:rsid w:val="00FB6B01"/>
    <w:rsid w:val="00FD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458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578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C49FFCAC04C7A1EC10A3D3BA04E522A3C5D8EC30696EEE84ABF9B87B1E5A57453715BDA4FF8DDBC163405BBD463DCABAAD13CC26B89D8T0T0K" TargetMode="External"/><Relationship Id="rId13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18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6" Type="http://schemas.openxmlformats.org/officeDocument/2006/relationships/hyperlink" Target="consultantplus://offline/ref=997C49FFCAC04C7A1EC10A3D3BA04E522A3C5D8EC30696EEE84ABF9B87B1E5A57453715BDA4FF6DCB1163405BBD463DCABAAD13CC26B89D8T0T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7C49FFCAC04C7A1EC10A3D3BA04E522A3C5D8EC30696EEE84ABF9B87B1E5A57453715BDA4FF1D1B9163405BBD463DCABAAD13CC26B89D8T0T0K" TargetMode="External"/><Relationship Id="rId34" Type="http://schemas.microsoft.com/office/2007/relationships/stylesWithEffects" Target="stylesWithEffects.xml"/><Relationship Id="rId7" Type="http://schemas.openxmlformats.org/officeDocument/2006/relationships/hyperlink" Target="consultantplus://offline/ref=997C49FFCAC04C7A1EC10A3D3BA04E522A3C5D8EC30696EEE84ABF9B87B1E5A57453715BDA4FF7D1BE163405BBD463DCABAAD13CC26B89D8T0T0K" TargetMode="External"/><Relationship Id="rId12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7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5" Type="http://schemas.openxmlformats.org/officeDocument/2006/relationships/hyperlink" Target="consultantplus://offline/ref=997C49FFCAC04C7A1EC10A3D3BA04E522A33508BCB0596EEE84ABF9B87B1E5A566532957DA46EED5B8036254FDT8T0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0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9" Type="http://schemas.openxmlformats.org/officeDocument/2006/relationships/hyperlink" Target="tel:%20+73536371103(%D0%BE%D1%82%D0%BA%D1%80%D0%BE%D0%B5%D1%82%D1%81%D1%8F%20%D0%B2%20%D0%BD%D0%BE%D0%B2%D0%BE%D0%B9%20%D0%B2%D0%BA%D0%BB%D0%B0%D0%B4%D0%BA%D0%B5)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7C49FFCAC04C7A1EC10A3D3BA04E522A3C5D8EC30696EEE84ABF9B87B1E5A57453715BDA4FF7D1BC163405BBD463DCABAAD13CC26B89D8T0T0K" TargetMode="External"/><Relationship Id="rId11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4" Type="http://schemas.openxmlformats.org/officeDocument/2006/relationships/hyperlink" Target="consultantplus://offline/ref=997C49FFCAC04C7A1EC10A3D3BA04E522A3A5F8FC00E96EEE84ABF9B87B1E5A566532957DA46EED5B8036254FDT8T0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97C49FFCAC04C7A1EC10A3D3BA04E522A3C598AC70396EEE84ABF9B87B1E5A566532957DA46EED5B8036254FDT8T0K" TargetMode="External"/><Relationship Id="rId15" Type="http://schemas.openxmlformats.org/officeDocument/2006/relationships/hyperlink" Target="consultantplus://offline/ref=997C49FFCAC04C7A1EC10A3D3BA04E522A3C5D8EC30696EEE84ABF9B87B1E5A57453715BDA4FF8DDB0163405BBD463DCABAAD13CC26B89D8T0T0K" TargetMode="External"/><Relationship Id="rId23" Type="http://schemas.openxmlformats.org/officeDocument/2006/relationships/hyperlink" Target="consultantplus://offline/ref=997C49FFCAC04C7A1EC1092822A04E5228395188C00CCBE4E013B39980BEBAA07342715AD351F1D5A71F6056TFTEK" TargetMode="External"/><Relationship Id="rId28" Type="http://schemas.openxmlformats.org/officeDocument/2006/relationships/hyperlink" Target="tel:%20+73536321175" TargetMode="External"/><Relationship Id="rId10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9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31" Type="http://schemas.openxmlformats.org/officeDocument/2006/relationships/hyperlink" Target="mailto:reklama.vesti@mail.ru" TargetMode="External"/><Relationship Id="rId4" Type="http://schemas.openxmlformats.org/officeDocument/2006/relationships/hyperlink" Target="consultantplus://offline/ref=997C49FFCAC04C7A1EC10A3D3BA04E522B3A5F8AC30696EEE84ABF9B87B1E5A566532957DA46EED5B8036254FDT8T0K" TargetMode="External"/><Relationship Id="rId9" Type="http://schemas.openxmlformats.org/officeDocument/2006/relationships/hyperlink" Target="consultantplus://offline/ref=997C49FFCAC04C7A1EC10A3D3BA04E522A3C5D8EC30696EEE84ABF9B87B1E5A57453715BDA4FF2DCB0163405BBD463DCABAAD13CC26B89D8T0T0K" TargetMode="External"/><Relationship Id="rId14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2" Type="http://schemas.openxmlformats.org/officeDocument/2006/relationships/hyperlink" Target="consultantplus://offline/ref=997C49FFCAC04C7A1EC114302DCC135629310782C7079FBDB715E4C6D0B8EFF2331C280B9E1AFDD4B0036155E1836EDETAT3K" TargetMode="External"/><Relationship Id="rId27" Type="http://schemas.openxmlformats.org/officeDocument/2006/relationships/hyperlink" Target="consultantplus://offline/ref=997C49FFCAC04C7A1EC10A3D3BA04E522A32588BCB0396EEE84ABF9B87B1E5A566532957DA46EED5B8036254FDT8T0K" TargetMode="External"/><Relationship Id="rId30" Type="http://schemas.openxmlformats.org/officeDocument/2006/relationships/hyperlink" Target="mailto:sakmar.ves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57</Pages>
  <Words>6928</Words>
  <Characters>39492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46328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82</cp:revision>
  <cp:lastPrinted>2025-06-30T09:49:00Z</cp:lastPrinted>
  <dcterms:created xsi:type="dcterms:W3CDTF">2022-07-06T06:46:00Z</dcterms:created>
  <dcterms:modified xsi:type="dcterms:W3CDTF">2025-06-30T11:54:00Z</dcterms:modified>
</cp:coreProperties>
</file>