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4"/>
      </w:tblGrid>
      <w:tr w:rsidR="0010458C" w:rsidTr="0010458C">
        <w:trPr>
          <w:trHeight w:val="3119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58C" w:rsidRDefault="0010458C">
            <w:pPr>
              <w:tabs>
                <w:tab w:val="left" w:pos="9720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Администрация</w:t>
            </w:r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Оренбургской области</w:t>
            </w:r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01.12.2020 г.   № 173-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10458C" w:rsidRDefault="0010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Сакмара</w:t>
            </w:r>
          </w:p>
        </w:tc>
      </w:tr>
    </w:tbl>
    <w:p w:rsidR="0010458C" w:rsidRDefault="0010458C" w:rsidP="00104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8" w:type="dxa"/>
        <w:tblLook w:val="01E0"/>
      </w:tblPr>
      <w:tblGrid>
        <w:gridCol w:w="4644"/>
        <w:gridCol w:w="5014"/>
      </w:tblGrid>
      <w:tr w:rsidR="0010458C" w:rsidTr="0010458C">
        <w:trPr>
          <w:trHeight w:val="2349"/>
        </w:trPr>
        <w:tc>
          <w:tcPr>
            <w:tcW w:w="4644" w:type="dxa"/>
          </w:tcPr>
          <w:p w:rsidR="0010458C" w:rsidRDefault="0010458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282828"/>
                <w:sz w:val="26"/>
                <w:szCs w:val="26"/>
                <w:lang w:eastAsia="ru-RU"/>
              </w:rPr>
              <w:t>О мерах по обеспечению безопасности людей на водных объектах в осенне-зимний период 2020-2021 годов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0458C" w:rsidRDefault="00104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4" w:type="dxa"/>
          </w:tcPr>
          <w:p w:rsidR="0010458C" w:rsidRDefault="00104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58C" w:rsidRDefault="0010458C" w:rsidP="0010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pStyle w:val="1"/>
        <w:shd w:val="clear" w:color="auto" w:fill="FFFFFF"/>
        <w:spacing w:before="0" w:beforeAutospacing="0" w:after="77" w:afterAutospacing="0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proofErr w:type="gramStart"/>
      <w:r>
        <w:rPr>
          <w:b w:val="0"/>
          <w:color w:val="282828"/>
          <w:sz w:val="26"/>
          <w:szCs w:val="26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 w:val="0"/>
          <w:bCs w:val="0"/>
          <w:color w:val="000000"/>
          <w:sz w:val="26"/>
          <w:szCs w:val="26"/>
        </w:rPr>
        <w:t xml:space="preserve"> </w:t>
      </w:r>
      <w:r>
        <w:rPr>
          <w:b w:val="0"/>
          <w:bCs w:val="0"/>
          <w:color w:val="000000"/>
          <w:sz w:val="26"/>
          <w:szCs w:val="26"/>
        </w:rPr>
        <w:t xml:space="preserve">Постановление администрации Оренбургской области от 12.08.2005 № 225-п "Об утверждении Правил охраны жизни людей на водных объектах в Оренбургской области", </w:t>
      </w:r>
      <w:proofErr w:type="spellStart"/>
      <w:r>
        <w:rPr>
          <w:b w:val="0"/>
          <w:bCs w:val="0"/>
          <w:color w:val="000000"/>
          <w:sz w:val="26"/>
          <w:szCs w:val="26"/>
        </w:rPr>
        <w:t>Потановление</w:t>
      </w:r>
      <w:proofErr w:type="spellEnd"/>
      <w:r>
        <w:rPr>
          <w:b w:val="0"/>
          <w:bCs w:val="0"/>
          <w:color w:val="000000"/>
          <w:sz w:val="26"/>
          <w:szCs w:val="26"/>
        </w:rPr>
        <w:t xml:space="preserve"> администрации </w:t>
      </w:r>
      <w:proofErr w:type="spellStart"/>
      <w:r>
        <w:rPr>
          <w:b w:val="0"/>
          <w:bCs w:val="0"/>
          <w:color w:val="000000"/>
          <w:sz w:val="26"/>
          <w:szCs w:val="26"/>
        </w:rPr>
        <w:t>Сакмарского</w:t>
      </w:r>
      <w:proofErr w:type="spellEnd"/>
      <w:proofErr w:type="gramEnd"/>
      <w:r>
        <w:rPr>
          <w:b w:val="0"/>
          <w:bCs w:val="0"/>
          <w:color w:val="000000"/>
          <w:sz w:val="26"/>
          <w:szCs w:val="26"/>
        </w:rPr>
        <w:t xml:space="preserve"> района от 30.06.2008 года №101-п «Об обеспечении безопасности людей на водных объектах, охране жизни и здоровья».</w:t>
      </w:r>
    </w:p>
    <w:p w:rsidR="0010458C" w:rsidRDefault="0010458C" w:rsidP="00104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ПОСТАНОВЛЯЕТ:</w:t>
      </w: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Утвердить План мероприятий по обеспечению безопасности людей на водных объектах в МО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сельсовет в осенне-зимний период 2020-2021 годов (Приложение№1).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2. Назначить должностных лиц, ответственных за мероприятия по обеспечению безопасности людей на водных объектах на территории МО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сельсовет в период массового отдыха людей    (Приложение № 2).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2.1. Запретить выход граждан и выезд механических транспортных средств на лед на территории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сельского поселения до отмены запрета специальным постановлением. 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2.2. При возникновении чрезвычайной ситуации на водоёмах организовать пункты приёма для пострадавших с привлечением необходимого медперсонала и работников правоохранительных органов.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3. Информировать население о необходимости соблюдения мер безопасности на 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lastRenderedPageBreak/>
        <w:t>водных объектах в осенне-зимний период (рекомендовать гражданам воздержаться от выхода на лед в указанный период). 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3.1. Установить в местах массового отдыха населения у водоёмов предупреждающие таблички, в период с 18.01.2021 по 20.01.2021 года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4. Рекомендовать руководителям предприятий, организаций всех форм собственности проводить работу с персоналом предприятий по разъяснению мер безопасности на льду.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5.Рекомендовать директорам общеобразовательных учреждений, руководителям детских и дошкольных учреждений в срок до 1 декабря провести занятия по мерам безопасности на льду в осенне-зимний период.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6. </w:t>
      </w:r>
      <w:proofErr w:type="gram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исполнением постановления оставляю за собой.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7. Настоящее Постановление разместить на сайте МО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сельсовет.</w:t>
      </w: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 </w:t>
      </w: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 </w:t>
      </w: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Глава МО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сельсовет 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Потапенко</w:t>
      </w:r>
      <w:proofErr w:type="spellEnd"/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lastRenderedPageBreak/>
        <w:t>Приложение №1</w:t>
      </w:r>
    </w:p>
    <w:p w:rsidR="0010458C" w:rsidRDefault="0010458C" w:rsidP="0010458C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к Постановлению Главы МО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сельский совет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от « 01 » декабря 2020г.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173</w:t>
      </w:r>
    </w:p>
    <w:p w:rsidR="0010458C" w:rsidRDefault="0010458C" w:rsidP="0010458C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мероприятий по обеспечению безопасности людей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 xml:space="preserve">на водных объектах МО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в осенне-зимний период 2020-2021 годов.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"/>
        <w:gridCol w:w="4182"/>
        <w:gridCol w:w="1653"/>
        <w:gridCol w:w="3085"/>
      </w:tblGrid>
      <w:tr w:rsidR="0010458C" w:rsidTr="0010458C">
        <w:trPr>
          <w:tblHeader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Время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Ответственные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6"/>
                <w:szCs w:val="26"/>
                <w:lang w:eastAsia="ru-RU"/>
              </w:rPr>
              <w:t>за исполнение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Разработать план мероприятий по обеспечению безопасности людей на водных объектах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сельсовета в осенне-зимний период, предусмотрев необходимый комплекс мер, обеспечивающих эффективную работу по предупреждению и ликвидации чрезвычайных ситуаций, и реализовать их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до 03.12.2020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Зам. Главы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 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Организовать пропагандистскую работу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 населением по правилам безопасности людей на воде в осенне-зимний период с привлечением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средств массовой информации.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 течение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всего периода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Специалисты 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 течение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всего периода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Специалисты 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сельсовет,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Обеспечивать безопасность людей при проведении культурно-массовых мероприятий на льду в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 течение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всего периода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сельсовет, МУП ЖКХ «Наше село»,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При проведении зимних спортивных мероприятий прокладывать трассы соревнований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по возможности минуя русла рек.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 течение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всего периода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Зам. Главы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В местах массового скопления </w:t>
            </w: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lastRenderedPageBreak/>
              <w:t xml:space="preserve">рыбаков на льду организовать совместные патрулирования, с участковыми уполномоченными ОМВД РФ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району.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lastRenderedPageBreak/>
              <w:t>в течение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lastRenderedPageBreak/>
              <w:t>всего периода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lastRenderedPageBreak/>
              <w:t xml:space="preserve">Зам. Главы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lastRenderedPageBreak/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</w:t>
            </w:r>
          </w:p>
        </w:tc>
      </w:tr>
      <w:tr w:rsidR="0010458C" w:rsidTr="0010458C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Организовать на базе образовательных учреждений проведение занятий по правилам поведения на льду и оказания помощи терпящим бедствие.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 течение</w:t>
            </w:r>
          </w:p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всего периода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58C" w:rsidRDefault="0010458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Директора общеобразовательных учреждений, руководителям детских и дошкольных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находящихся на территории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 xml:space="preserve"> сельсовет.</w:t>
            </w:r>
          </w:p>
        </w:tc>
      </w:tr>
    </w:tbl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 </w:t>
      </w: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lastRenderedPageBreak/>
        <w:t>Приложение № 2</w:t>
      </w:r>
    </w:p>
    <w:p w:rsidR="0010458C" w:rsidRDefault="0010458C" w:rsidP="0010458C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к Постановлению Главы МО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сельский совет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от « 01 » декабря 2020г.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№173  </w:t>
      </w:r>
    </w:p>
    <w:p w:rsidR="0010458C" w:rsidRDefault="0010458C" w:rsidP="0010458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 </w:t>
      </w:r>
    </w:p>
    <w:p w:rsidR="0010458C" w:rsidRDefault="0010458C" w:rsidP="0010458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Список 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 xml:space="preserve">ответственных лиц </w:t>
      </w:r>
      <w:proofErr w:type="gramStart"/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за осуществление мероприятий по обеспечению безопасность людей 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на водных объектов в осенне-зимний период при массовом скоплении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 xml:space="preserve"> людей  на 2020-2021 годов.</w:t>
      </w: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 xml:space="preserve">1. Глава администрации МО </w:t>
      </w: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сельсовет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Потапенко</w:t>
      </w:r>
      <w:proofErr w:type="spellEnd"/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2. Зам главы администрации МО</w:t>
      </w:r>
    </w:p>
    <w:p w:rsidR="0010458C" w:rsidRDefault="0010458C" w:rsidP="0010458C">
      <w:pPr>
        <w:shd w:val="clear" w:color="auto" w:fill="FFFFFF"/>
        <w:tabs>
          <w:tab w:val="left" w:pos="7261"/>
        </w:tabs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ab/>
        <w:t xml:space="preserve">  А.В.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Тихов</w:t>
      </w:r>
      <w:proofErr w:type="spellEnd"/>
    </w:p>
    <w:p w:rsidR="0010458C" w:rsidRDefault="0010458C" w:rsidP="0010458C">
      <w:pPr>
        <w:shd w:val="clear" w:color="auto" w:fill="FFFFFF"/>
        <w:tabs>
          <w:tab w:val="left" w:pos="7261"/>
        </w:tabs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tabs>
          <w:tab w:val="left" w:pos="7261"/>
        </w:tabs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10458C" w:rsidRDefault="0010458C" w:rsidP="0010458C">
      <w:pPr>
        <w:shd w:val="clear" w:color="auto" w:fill="FFFFFF"/>
        <w:tabs>
          <w:tab w:val="left" w:pos="7261"/>
        </w:tabs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3. Директор МУП ЖКХ «Наше село»</w:t>
      </w: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Иванько</w:t>
      </w:r>
      <w:proofErr w:type="spellEnd"/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А.Ю.</w:t>
      </w:r>
    </w:p>
    <w:p w:rsidR="0010458C" w:rsidRDefault="0010458C" w:rsidP="0010458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   (по согласованию)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458C"/>
    <w:rsid w:val="0010458C"/>
    <w:rsid w:val="002C0EEC"/>
    <w:rsid w:val="00801CFB"/>
    <w:rsid w:val="00A6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8C"/>
  </w:style>
  <w:style w:type="paragraph" w:styleId="1">
    <w:name w:val="heading 1"/>
    <w:basedOn w:val="a"/>
    <w:link w:val="10"/>
    <w:uiPriority w:val="9"/>
    <w:qFormat/>
    <w:rsid w:val="00104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2020-12-01T09:33:00Z</dcterms:created>
  <dcterms:modified xsi:type="dcterms:W3CDTF">2020-12-01T09:33:00Z</dcterms:modified>
</cp:coreProperties>
</file>