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A" w:rsidRPr="0093400E" w:rsidRDefault="00E2123A" w:rsidP="00E2123A">
      <w:pPr>
        <w:rPr>
          <w:sz w:val="28"/>
          <w:szCs w:val="28"/>
        </w:rPr>
      </w:pPr>
      <w:r w:rsidRPr="0093400E">
        <w:rPr>
          <w:sz w:val="28"/>
          <w:szCs w:val="28"/>
        </w:rPr>
        <w:t xml:space="preserve">               Администрация                                                        </w:t>
      </w:r>
    </w:p>
    <w:p w:rsidR="00E2123A" w:rsidRPr="0093400E" w:rsidRDefault="00E2123A" w:rsidP="00E2123A">
      <w:pPr>
        <w:rPr>
          <w:sz w:val="28"/>
          <w:szCs w:val="28"/>
        </w:rPr>
      </w:pPr>
      <w:r w:rsidRPr="0093400E">
        <w:rPr>
          <w:sz w:val="28"/>
          <w:szCs w:val="28"/>
        </w:rPr>
        <w:t xml:space="preserve">  муниципального образования</w:t>
      </w:r>
    </w:p>
    <w:p w:rsidR="00E2123A" w:rsidRPr="0093400E" w:rsidRDefault="00E2123A" w:rsidP="00E2123A">
      <w:pPr>
        <w:rPr>
          <w:sz w:val="28"/>
          <w:szCs w:val="28"/>
        </w:rPr>
      </w:pPr>
      <w:r w:rsidRPr="0093400E">
        <w:rPr>
          <w:sz w:val="28"/>
          <w:szCs w:val="28"/>
        </w:rPr>
        <w:t xml:space="preserve">           Сакмарский сельсовет</w:t>
      </w:r>
    </w:p>
    <w:p w:rsidR="00E2123A" w:rsidRPr="0093400E" w:rsidRDefault="00E2123A" w:rsidP="00E2123A">
      <w:pPr>
        <w:rPr>
          <w:sz w:val="28"/>
          <w:szCs w:val="28"/>
        </w:rPr>
      </w:pPr>
      <w:r w:rsidRPr="0093400E">
        <w:rPr>
          <w:sz w:val="28"/>
          <w:szCs w:val="28"/>
        </w:rPr>
        <w:t xml:space="preserve">           Сакмарского района</w:t>
      </w:r>
    </w:p>
    <w:p w:rsidR="00E2123A" w:rsidRPr="0093400E" w:rsidRDefault="00E2123A" w:rsidP="00E2123A">
      <w:pPr>
        <w:rPr>
          <w:sz w:val="28"/>
          <w:szCs w:val="28"/>
        </w:rPr>
      </w:pPr>
      <w:r w:rsidRPr="0093400E">
        <w:rPr>
          <w:sz w:val="28"/>
          <w:szCs w:val="28"/>
        </w:rPr>
        <w:t xml:space="preserve">           Оренбургской области</w:t>
      </w:r>
    </w:p>
    <w:p w:rsidR="00E2123A" w:rsidRPr="0093400E" w:rsidRDefault="00E2123A" w:rsidP="00E2123A">
      <w:pPr>
        <w:rPr>
          <w:sz w:val="28"/>
          <w:szCs w:val="28"/>
        </w:rPr>
      </w:pPr>
      <w:r w:rsidRPr="0093400E">
        <w:rPr>
          <w:sz w:val="28"/>
          <w:szCs w:val="28"/>
        </w:rPr>
        <w:t xml:space="preserve">               Постановление</w:t>
      </w:r>
    </w:p>
    <w:p w:rsidR="00E2123A" w:rsidRPr="0093400E" w:rsidRDefault="00B35461" w:rsidP="00E21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13.09.2023 г.  № 154</w:t>
      </w:r>
      <w:r w:rsidR="0093400E">
        <w:rPr>
          <w:sz w:val="28"/>
          <w:szCs w:val="28"/>
        </w:rPr>
        <w:t xml:space="preserve"> </w:t>
      </w:r>
      <w:r w:rsidR="00E2123A" w:rsidRPr="0093400E">
        <w:rPr>
          <w:sz w:val="28"/>
          <w:szCs w:val="28"/>
        </w:rPr>
        <w:t>- п</w:t>
      </w:r>
    </w:p>
    <w:p w:rsidR="00E2123A" w:rsidRDefault="00E2123A" w:rsidP="00E2123A">
      <w:r w:rsidRPr="0093400E">
        <w:rPr>
          <w:sz w:val="28"/>
          <w:szCs w:val="28"/>
        </w:rPr>
        <w:t xml:space="preserve">                  с. Сакмара</w:t>
      </w:r>
    </w:p>
    <w:p w:rsidR="00E2123A" w:rsidRDefault="00E2123A" w:rsidP="00E2123A">
      <w:pPr>
        <w:ind w:firstLine="708"/>
      </w:pPr>
      <w:r>
        <w:t xml:space="preserve"> </w:t>
      </w:r>
    </w:p>
    <w:p w:rsidR="00E2123A" w:rsidRDefault="00E2123A" w:rsidP="00E2123A">
      <w:pPr>
        <w:ind w:firstLine="708"/>
      </w:pP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проект планировки </w:t>
      </w: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 xml:space="preserve">и межевания территории, земельных участков </w:t>
      </w: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 xml:space="preserve">с кадастровыми номерами 56:25:1101011:207, </w:t>
      </w: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 xml:space="preserve">56:25:1101011:208, 56:25:1101011209, </w:t>
      </w: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>56:25:1101011:227, 56:25:1101011:258</w:t>
      </w: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от 06.10.2003 №  131-ФЗ «Об общих принципах организации местного самоуправления в Российской Федерации», Уставом муниципального образования Сакмарский сельсовет, Правилами землепользования и застройки муниципального образования  Сакмарский сельсовет, утвержденными решением Совета депутатов муниципального образования Сакмарский сельсовет № 197 от 17.10.2019 . Протокола публичных слушаний от 13.09.2023 года.</w:t>
      </w: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внесения изменений в проект планировки и межевания территории   земельных участков с 56:25:1101011:207, 56:25:1101011:208, 56:25:1101011209, 56:25:1101011:227, 56:25:1101011:258 с местоположением: Российская федерация, Оренбургская область, Сакмарский район с. Сакмара, ул. Красноармейская утвержденный постановлением Администрации муниципального образования Сакмарский сельсовет  №  3–п от 19.01.2022г.</w:t>
      </w:r>
    </w:p>
    <w:p w:rsidR="009B5330" w:rsidRDefault="009B5330" w:rsidP="009B53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9B5330" w:rsidRDefault="009B5330" w:rsidP="009B53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rPr>
          <w:sz w:val="28"/>
          <w:szCs w:val="28"/>
        </w:rPr>
      </w:pPr>
    </w:p>
    <w:p w:rsidR="009B5330" w:rsidRDefault="009B5330" w:rsidP="009B533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9B3409" w:rsidRDefault="009B5330" w:rsidP="009B5330">
      <w:pPr>
        <w:pStyle w:val="a3"/>
        <w:ind w:left="0" w:right="424"/>
        <w:jc w:val="both"/>
      </w:pPr>
      <w:r>
        <w:rPr>
          <w:sz w:val="28"/>
          <w:szCs w:val="28"/>
        </w:rPr>
        <w:t>Сакмарский сельсовет                                                    В.В.Потапенко</w:t>
      </w:r>
    </w:p>
    <w:sectPr w:rsidR="009B3409" w:rsidSect="009B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84"/>
    <w:multiLevelType w:val="hybridMultilevel"/>
    <w:tmpl w:val="2F4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2123A"/>
    <w:rsid w:val="0093400E"/>
    <w:rsid w:val="00975BD2"/>
    <w:rsid w:val="009B3409"/>
    <w:rsid w:val="009B5330"/>
    <w:rsid w:val="009D71DA"/>
    <w:rsid w:val="009F032C"/>
    <w:rsid w:val="00AB10F4"/>
    <w:rsid w:val="00B35461"/>
    <w:rsid w:val="00C818AD"/>
    <w:rsid w:val="00DE20B8"/>
    <w:rsid w:val="00DF49FE"/>
    <w:rsid w:val="00E2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3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11</cp:revision>
  <cp:lastPrinted>2023-09-15T03:32:00Z</cp:lastPrinted>
  <dcterms:created xsi:type="dcterms:W3CDTF">2017-07-05T09:17:00Z</dcterms:created>
  <dcterms:modified xsi:type="dcterms:W3CDTF">2023-09-15T03:33:00Z</dcterms:modified>
</cp:coreProperties>
</file>