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AC" w:rsidRPr="00462D3E" w:rsidRDefault="008703AC" w:rsidP="00F3281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СОВЕТ ДЕПУТАТОВ</w:t>
      </w:r>
    </w:p>
    <w:p w:rsidR="008703AC" w:rsidRPr="00462D3E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703AC" w:rsidRPr="00462D3E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8703AC" w:rsidRPr="00462D3E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САКМАРСКОГО РАЙОНА</w:t>
      </w:r>
    </w:p>
    <w:p w:rsidR="008703AC" w:rsidRPr="00462D3E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703AC" w:rsidRPr="00462D3E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703AC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РЕШЕНИЕ</w:t>
      </w:r>
    </w:p>
    <w:p w:rsidR="00462D3E" w:rsidRPr="00462D3E" w:rsidRDefault="00462D3E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703AC" w:rsidRPr="00462D3E" w:rsidRDefault="00E273FB" w:rsidP="008703AC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25</w:t>
      </w:r>
      <w:r w:rsidR="00777C5E" w:rsidRPr="00462D3E">
        <w:rPr>
          <w:rFonts w:ascii="Arial" w:hAnsi="Arial" w:cs="Arial"/>
          <w:b/>
          <w:sz w:val="32"/>
          <w:szCs w:val="32"/>
        </w:rPr>
        <w:t>.12</w:t>
      </w:r>
      <w:r w:rsidR="008703AC" w:rsidRPr="00462D3E">
        <w:rPr>
          <w:rFonts w:ascii="Arial" w:hAnsi="Arial" w:cs="Arial"/>
          <w:b/>
          <w:sz w:val="32"/>
          <w:szCs w:val="32"/>
        </w:rPr>
        <w:t xml:space="preserve">.2018                                                 </w:t>
      </w:r>
      <w:r w:rsidRPr="00462D3E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462D3E">
        <w:rPr>
          <w:rFonts w:ascii="Arial" w:hAnsi="Arial" w:cs="Arial"/>
          <w:b/>
          <w:sz w:val="32"/>
          <w:szCs w:val="32"/>
        </w:rPr>
        <w:t xml:space="preserve"> </w:t>
      </w:r>
      <w:r w:rsidRPr="00462D3E">
        <w:rPr>
          <w:rFonts w:ascii="Arial" w:hAnsi="Arial" w:cs="Arial"/>
          <w:b/>
          <w:sz w:val="32"/>
          <w:szCs w:val="32"/>
        </w:rPr>
        <w:t xml:space="preserve"> №152</w:t>
      </w:r>
    </w:p>
    <w:p w:rsidR="008703AC" w:rsidRPr="00462D3E" w:rsidRDefault="008703AC" w:rsidP="008703AC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8703AC" w:rsidRPr="00462D3E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62D3E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462D3E">
        <w:rPr>
          <w:rFonts w:ascii="Arial" w:hAnsi="Arial" w:cs="Arial"/>
          <w:b/>
          <w:sz w:val="32"/>
          <w:szCs w:val="32"/>
        </w:rPr>
        <w:t xml:space="preserve"> силу отдельных решений Совета депутатов муниципального образования </w:t>
      </w:r>
      <w:proofErr w:type="spellStart"/>
      <w:r w:rsidRPr="00462D3E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462D3E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8703AC" w:rsidRPr="00141292" w:rsidRDefault="008703AC" w:rsidP="008703AC">
      <w:pPr>
        <w:spacing w:after="0" w:line="120" w:lineRule="atLeast"/>
      </w:pPr>
    </w:p>
    <w:p w:rsidR="008703AC" w:rsidRPr="00462D3E" w:rsidRDefault="008703AC" w:rsidP="008703AC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62D3E">
        <w:rPr>
          <w:rFonts w:ascii="Arial" w:hAnsi="Arial" w:cs="Arial"/>
          <w:sz w:val="24"/>
          <w:szCs w:val="24"/>
        </w:rPr>
        <w:t xml:space="preserve">Руководствуясь </w:t>
      </w:r>
      <w:r w:rsidRPr="00462D3E">
        <w:rPr>
          <w:rStyle w:val="FontStyle12"/>
          <w:rFonts w:ascii="Arial" w:hAnsi="Arial" w:cs="Arial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Федерации,</w:t>
      </w:r>
      <w:r w:rsidRPr="00462D3E">
        <w:rPr>
          <w:rFonts w:ascii="Arial" w:hAnsi="Arial" w:cs="Arial"/>
          <w:sz w:val="24"/>
          <w:szCs w:val="24"/>
        </w:rPr>
        <w:t xml:space="preserve"> Уставом муниципального образования, Совет депутатов решил:</w:t>
      </w:r>
    </w:p>
    <w:p w:rsidR="008703AC" w:rsidRPr="00462D3E" w:rsidRDefault="008703AC" w:rsidP="008703AC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8703AC" w:rsidRPr="00462D3E" w:rsidRDefault="008703AC" w:rsidP="008703AC">
      <w:pPr>
        <w:pStyle w:val="a4"/>
        <w:numPr>
          <w:ilvl w:val="0"/>
          <w:numId w:val="1"/>
        </w:numPr>
        <w:spacing w:after="0" w:line="120" w:lineRule="atLeast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утратившими силу следующие решения Совета депутатов муниципального образования </w:t>
      </w:r>
      <w:proofErr w:type="spellStart"/>
      <w:r w:rsidRPr="00462D3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 сельсовет: </w:t>
      </w:r>
    </w:p>
    <w:p w:rsidR="00461611" w:rsidRPr="00462D3E" w:rsidRDefault="00461611" w:rsidP="00461611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- от 25.05.2012 №96 «Об утверждении тарифов за 2012г. на проведение ярмарки муниципального образования </w:t>
      </w:r>
      <w:proofErr w:type="spellStart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Оренбургской области»;</w:t>
      </w:r>
    </w:p>
    <w:p w:rsidR="008703AC" w:rsidRPr="00462D3E" w:rsidRDefault="008703AC" w:rsidP="008703A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33DDE" w:rsidRPr="00462D3E">
        <w:rPr>
          <w:rFonts w:ascii="Arial" w:eastAsia="Calibri" w:hAnsi="Arial" w:cs="Arial"/>
          <w:color w:val="000000" w:themeColor="text1"/>
          <w:sz w:val="24"/>
          <w:szCs w:val="24"/>
        </w:rPr>
        <w:t>от 05.12.2012 №112</w:t>
      </w: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«</w:t>
      </w:r>
      <w:r w:rsidR="00833DDE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Об установлении тарифа на врезку в действующую сеть центрального водоснабжения в муниципальном образовании </w:t>
      </w:r>
      <w:proofErr w:type="spellStart"/>
      <w:r w:rsidR="00833DDE"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833DDE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833DDE"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833DDE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833DDE" w:rsidRPr="00462D3E" w:rsidRDefault="00833DDE" w:rsidP="008703A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- от 05.10.2012 №118</w:t>
      </w:r>
      <w:r w:rsidR="008703AC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«Об </w:t>
      </w: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установлении тарифа на вызов слесаря для жителей с</w:t>
      </w:r>
      <w:proofErr w:type="gramStart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.С</w:t>
      </w:r>
      <w:proofErr w:type="gramEnd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акмара и тарифа на откачку воды из водяного колодца»;</w:t>
      </w:r>
    </w:p>
    <w:p w:rsidR="00C667B1" w:rsidRPr="00462D3E" w:rsidRDefault="00C667B1" w:rsidP="00C667B1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- от 05.10.2012 №119«Об установлении тарифа на выполнение работ </w:t>
      </w:r>
      <w:r w:rsidR="0003229F" w:rsidRPr="00462D3E">
        <w:rPr>
          <w:rFonts w:ascii="Arial" w:eastAsia="Calibri" w:hAnsi="Arial" w:cs="Arial"/>
          <w:color w:val="000000" w:themeColor="text1"/>
          <w:sz w:val="24"/>
          <w:szCs w:val="24"/>
        </w:rPr>
        <w:t>по проколу под дорогой для</w:t>
      </w:r>
      <w:r w:rsidR="000A4F38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МУП ЖКХ «Наше село</w:t>
      </w: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8703AC" w:rsidRPr="00462D3E" w:rsidRDefault="00833DDE" w:rsidP="008703A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- от 12.04.2013 №162 «О внесении изменений в решение Совета депутатов м</w:t>
      </w:r>
      <w:r w:rsidR="008703AC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униципального образования </w:t>
      </w:r>
      <w:proofErr w:type="spellStart"/>
      <w:r w:rsidR="008703AC"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8703AC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8703AC"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8703AC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31713F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первого созыва от 13.07.2010 №193</w:t>
      </w:r>
      <w:r w:rsidR="00C1180A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«Об утверждении Положения о бюджетном процессе в муниципальном образовании </w:t>
      </w:r>
      <w:proofErr w:type="spellStart"/>
      <w:r w:rsidR="00C1180A"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</w:t>
      </w:r>
      <w:r w:rsidR="00A9009E" w:rsidRPr="00462D3E">
        <w:rPr>
          <w:rFonts w:ascii="Arial" w:eastAsia="Calibri" w:hAnsi="Arial" w:cs="Arial"/>
          <w:color w:val="000000" w:themeColor="text1"/>
          <w:sz w:val="24"/>
          <w:szCs w:val="24"/>
        </w:rPr>
        <w:t>кий</w:t>
      </w:r>
      <w:proofErr w:type="spellEnd"/>
      <w:r w:rsidR="00A9009E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A9009E"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A9009E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</w:t>
      </w:r>
      <w:r w:rsidR="00C1180A" w:rsidRPr="00462D3E">
        <w:rPr>
          <w:rFonts w:ascii="Arial" w:eastAsia="Calibri" w:hAnsi="Arial" w:cs="Arial"/>
          <w:color w:val="000000" w:themeColor="text1"/>
          <w:sz w:val="24"/>
          <w:szCs w:val="24"/>
        </w:rPr>
        <w:t>Оренбургской области</w:t>
      </w:r>
      <w:r w:rsidR="008703AC" w:rsidRPr="00462D3E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A9009E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 w:rsidR="00C1180A" w:rsidRPr="00462D3E">
        <w:rPr>
          <w:rFonts w:ascii="Arial" w:eastAsia="Calibri" w:hAnsi="Arial" w:cs="Arial"/>
          <w:color w:val="000000" w:themeColor="text1"/>
          <w:sz w:val="24"/>
          <w:szCs w:val="24"/>
        </w:rPr>
        <w:t>в редакции решения</w:t>
      </w:r>
      <w:r w:rsidR="00A9009E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№74 от 16.03.2012)</w:t>
      </w:r>
      <w:r w:rsidR="009629F9" w:rsidRPr="00462D3E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9629F9" w:rsidRPr="00462D3E" w:rsidRDefault="009629F9" w:rsidP="009629F9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-от 24.07.2013 №176 «Об установлении уровня оплаты населением тепловой энергии МУП ЖКХ «Наше село</w:t>
      </w:r>
      <w:proofErr w:type="gramStart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»в</w:t>
      </w:r>
      <w:proofErr w:type="gramEnd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муниципальном образовании </w:t>
      </w:r>
      <w:proofErr w:type="spellStart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Оренбургской области»;</w:t>
      </w:r>
    </w:p>
    <w:p w:rsidR="00A96ED0" w:rsidRPr="00462D3E" w:rsidRDefault="00A96ED0" w:rsidP="008703A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- от 25.12.2015 №19 «О бюджете на 2016 год»</w:t>
      </w:r>
      <w:r w:rsidR="00ED02E7" w:rsidRPr="00462D3E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ED02E7" w:rsidRPr="00462D3E" w:rsidRDefault="00ED02E7" w:rsidP="008703A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- от 11.12.2015 №14 «Об утверждении тарифов МУП ЖКХ «Наше село» на водоотведение на период 2016-2018 г.г.»</w:t>
      </w:r>
      <w:r w:rsidR="00014430" w:rsidRPr="00462D3E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014430" w:rsidRPr="00462D3E" w:rsidRDefault="00014430" w:rsidP="00014430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- от 11.12.2015 №15 «Об утверждении тарифов МУП ЖКХ «Наше село» на холодную питьевую воду на период 2016-2018 г.г.»;</w:t>
      </w:r>
    </w:p>
    <w:p w:rsidR="00014430" w:rsidRPr="00462D3E" w:rsidRDefault="00014430" w:rsidP="00014430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- от 11.12.2015 №16 «Об установлении уровня оплаты населением тепловой энергии МУП ЖКХ «Наше село</w:t>
      </w:r>
      <w:proofErr w:type="gramStart"/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C44FA1" w:rsidRPr="00462D3E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proofErr w:type="gramEnd"/>
      <w:r w:rsidR="00C44FA1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муниципальном образовании </w:t>
      </w:r>
      <w:proofErr w:type="spellStart"/>
      <w:r w:rsidR="00C44FA1"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C44FA1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C44FA1" w:rsidRPr="00462D3E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C44FA1" w:rsidRPr="00462D3E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Pr="00462D3E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8703AC" w:rsidRPr="00462D3E" w:rsidRDefault="008703AC" w:rsidP="008103DF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 </w:t>
      </w:r>
      <w:proofErr w:type="gramStart"/>
      <w:r w:rsidRPr="00462D3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</w:t>
      </w:r>
      <w:r w:rsidR="00684F86" w:rsidRPr="00462D3E">
        <w:rPr>
          <w:rFonts w:ascii="Arial" w:hAnsi="Arial" w:cs="Arial"/>
          <w:color w:val="000000" w:themeColor="text1"/>
          <w:sz w:val="24"/>
          <w:szCs w:val="24"/>
        </w:rPr>
        <w:t xml:space="preserve"> комиссию по бюджету и экономике</w:t>
      </w:r>
      <w:r w:rsidRPr="00462D3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703AC" w:rsidRPr="00462D3E" w:rsidRDefault="008703AC" w:rsidP="008103DF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>3.</w:t>
      </w:r>
      <w:r w:rsidR="00BF28F4" w:rsidRPr="00462D3E">
        <w:rPr>
          <w:rFonts w:ascii="Arial" w:hAnsi="Arial" w:cs="Arial"/>
          <w:color w:val="000000" w:themeColor="text1"/>
          <w:sz w:val="24"/>
          <w:szCs w:val="24"/>
        </w:rPr>
        <w:t xml:space="preserve"> Р</w:t>
      </w:r>
      <w:r w:rsidRPr="00462D3E">
        <w:rPr>
          <w:rFonts w:ascii="Arial" w:hAnsi="Arial" w:cs="Arial"/>
          <w:sz w:val="24"/>
          <w:szCs w:val="24"/>
        </w:rPr>
        <w:t>ешение вступает в силу</w:t>
      </w:r>
      <w:r w:rsidR="00777C5E" w:rsidRPr="00462D3E">
        <w:rPr>
          <w:rFonts w:ascii="Arial" w:hAnsi="Arial" w:cs="Arial"/>
          <w:sz w:val="24"/>
          <w:szCs w:val="24"/>
        </w:rPr>
        <w:t xml:space="preserve"> после обнародования</w:t>
      </w:r>
      <w:r w:rsidRPr="00462D3E">
        <w:rPr>
          <w:rFonts w:ascii="Arial" w:hAnsi="Arial" w:cs="Arial"/>
          <w:sz w:val="24"/>
          <w:szCs w:val="24"/>
        </w:rPr>
        <w:t>.</w:t>
      </w:r>
    </w:p>
    <w:p w:rsidR="008703AC" w:rsidRPr="00462D3E" w:rsidRDefault="008703AC" w:rsidP="008103DF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8703AC" w:rsidRPr="00462D3E" w:rsidRDefault="008703AC" w:rsidP="008703AC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8703AC" w:rsidRPr="00462D3E" w:rsidRDefault="008703AC" w:rsidP="008703AC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8703AC" w:rsidRPr="00462D3E" w:rsidRDefault="008703AC" w:rsidP="008703AC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462D3E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703AC" w:rsidRPr="00462D3E" w:rsidRDefault="008703AC" w:rsidP="008703AC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462D3E">
        <w:rPr>
          <w:rFonts w:ascii="Arial" w:hAnsi="Arial" w:cs="Arial"/>
          <w:sz w:val="24"/>
          <w:szCs w:val="24"/>
        </w:rPr>
        <w:t>Сакмарский</w:t>
      </w:r>
      <w:proofErr w:type="spellEnd"/>
      <w:r w:rsidRPr="00462D3E">
        <w:rPr>
          <w:rFonts w:ascii="Arial" w:hAnsi="Arial" w:cs="Arial"/>
          <w:sz w:val="24"/>
          <w:szCs w:val="24"/>
        </w:rPr>
        <w:t xml:space="preserve"> сельсовет -</w:t>
      </w:r>
    </w:p>
    <w:p w:rsidR="008703AC" w:rsidRPr="00462D3E" w:rsidRDefault="008703AC" w:rsidP="00716205">
      <w:pPr>
        <w:spacing w:after="0" w:line="120" w:lineRule="atLeast"/>
        <w:rPr>
          <w:rFonts w:ascii="Arial" w:eastAsia="Calibri" w:hAnsi="Arial" w:cs="Arial"/>
          <w:color w:val="4F81BD" w:themeColor="accent1"/>
          <w:sz w:val="24"/>
          <w:szCs w:val="24"/>
        </w:rPr>
      </w:pPr>
      <w:r w:rsidRPr="00462D3E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462D3E">
        <w:rPr>
          <w:rFonts w:ascii="Arial" w:hAnsi="Arial" w:cs="Arial"/>
          <w:sz w:val="24"/>
          <w:szCs w:val="24"/>
        </w:rPr>
        <w:tab/>
      </w:r>
      <w:r w:rsidRPr="00462D3E">
        <w:rPr>
          <w:rFonts w:ascii="Arial" w:hAnsi="Arial" w:cs="Arial"/>
          <w:sz w:val="24"/>
          <w:szCs w:val="24"/>
        </w:rPr>
        <w:tab/>
        <w:t xml:space="preserve">                    </w:t>
      </w:r>
      <w:r w:rsidRPr="00462D3E">
        <w:rPr>
          <w:rFonts w:ascii="Arial" w:hAnsi="Arial" w:cs="Arial"/>
          <w:sz w:val="24"/>
          <w:szCs w:val="24"/>
        </w:rPr>
        <w:tab/>
      </w:r>
      <w:r w:rsidR="00462D3E">
        <w:rPr>
          <w:rFonts w:ascii="Arial" w:hAnsi="Arial" w:cs="Arial"/>
          <w:sz w:val="24"/>
          <w:szCs w:val="24"/>
        </w:rPr>
        <w:t xml:space="preserve">          </w:t>
      </w:r>
      <w:r w:rsidRPr="00462D3E">
        <w:rPr>
          <w:rFonts w:ascii="Arial" w:hAnsi="Arial" w:cs="Arial"/>
          <w:sz w:val="24"/>
          <w:szCs w:val="24"/>
        </w:rPr>
        <w:tab/>
      </w:r>
      <w:proofErr w:type="spellStart"/>
      <w:r w:rsidRPr="00462D3E">
        <w:rPr>
          <w:rFonts w:ascii="Arial" w:hAnsi="Arial" w:cs="Arial"/>
          <w:sz w:val="24"/>
          <w:szCs w:val="24"/>
        </w:rPr>
        <w:t>В.В.Потапенко</w:t>
      </w:r>
      <w:proofErr w:type="spellEnd"/>
    </w:p>
    <w:p w:rsidR="008703AC" w:rsidRPr="00462D3E" w:rsidRDefault="008703AC" w:rsidP="00463651">
      <w:pPr>
        <w:spacing w:after="0" w:line="120" w:lineRule="atLeast"/>
        <w:jc w:val="both"/>
        <w:rPr>
          <w:rFonts w:ascii="Arial" w:eastAsia="Calibri" w:hAnsi="Arial" w:cs="Arial"/>
          <w:color w:val="4F81BD" w:themeColor="accent1"/>
          <w:sz w:val="24"/>
          <w:szCs w:val="24"/>
        </w:rPr>
      </w:pPr>
    </w:p>
    <w:p w:rsidR="008703AC" w:rsidRPr="00462D3E" w:rsidRDefault="008703AC" w:rsidP="00463651">
      <w:pPr>
        <w:spacing w:after="0" w:line="120" w:lineRule="atLeast"/>
        <w:jc w:val="both"/>
        <w:rPr>
          <w:rFonts w:ascii="Arial" w:eastAsia="Calibri" w:hAnsi="Arial" w:cs="Arial"/>
          <w:color w:val="4F81BD" w:themeColor="accent1"/>
          <w:sz w:val="24"/>
          <w:szCs w:val="24"/>
        </w:rPr>
      </w:pPr>
    </w:p>
    <w:p w:rsidR="00CE4790" w:rsidRPr="00462D3E" w:rsidRDefault="00CE4790">
      <w:pPr>
        <w:rPr>
          <w:sz w:val="24"/>
          <w:szCs w:val="24"/>
        </w:rPr>
      </w:pPr>
    </w:p>
    <w:sectPr w:rsidR="00CE4790" w:rsidRPr="00462D3E" w:rsidSect="00CE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FA8"/>
    <w:multiLevelType w:val="hybridMultilevel"/>
    <w:tmpl w:val="91FE3976"/>
    <w:lvl w:ilvl="0" w:tplc="0E286A8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63651"/>
    <w:rsid w:val="00014430"/>
    <w:rsid w:val="0003229F"/>
    <w:rsid w:val="000A4F38"/>
    <w:rsid w:val="00141292"/>
    <w:rsid w:val="0031713F"/>
    <w:rsid w:val="00324D3D"/>
    <w:rsid w:val="00337338"/>
    <w:rsid w:val="00353C01"/>
    <w:rsid w:val="00461611"/>
    <w:rsid w:val="00462D3E"/>
    <w:rsid w:val="00463651"/>
    <w:rsid w:val="00572039"/>
    <w:rsid w:val="00684F86"/>
    <w:rsid w:val="006E0EA4"/>
    <w:rsid w:val="00716205"/>
    <w:rsid w:val="00777C5E"/>
    <w:rsid w:val="008103DF"/>
    <w:rsid w:val="00833DDE"/>
    <w:rsid w:val="008703AC"/>
    <w:rsid w:val="009629F9"/>
    <w:rsid w:val="00A8168E"/>
    <w:rsid w:val="00A9009E"/>
    <w:rsid w:val="00A96ED0"/>
    <w:rsid w:val="00AD192A"/>
    <w:rsid w:val="00AF4838"/>
    <w:rsid w:val="00BF28F4"/>
    <w:rsid w:val="00C1180A"/>
    <w:rsid w:val="00C44FA1"/>
    <w:rsid w:val="00C667B1"/>
    <w:rsid w:val="00CE4790"/>
    <w:rsid w:val="00D43B24"/>
    <w:rsid w:val="00D7330D"/>
    <w:rsid w:val="00E273FB"/>
    <w:rsid w:val="00ED02E7"/>
    <w:rsid w:val="00F30403"/>
    <w:rsid w:val="00F3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8703AC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703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0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cp:lastPrinted>2018-12-24T06:45:00Z</cp:lastPrinted>
  <dcterms:created xsi:type="dcterms:W3CDTF">2018-05-14T04:44:00Z</dcterms:created>
  <dcterms:modified xsi:type="dcterms:W3CDTF">2018-12-25T04:32:00Z</dcterms:modified>
</cp:coreProperties>
</file>