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FB" w:rsidRDefault="00E439FB" w:rsidP="006C5361">
      <w:pPr>
        <w:spacing w:after="0"/>
        <w:rPr>
          <w:rFonts w:ascii="Arial" w:hAnsi="Arial" w:cs="Arial"/>
        </w:rPr>
      </w:pP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</w:rPr>
        <w:t xml:space="preserve">   </w:t>
      </w:r>
      <w:r w:rsidR="00E439FB">
        <w:rPr>
          <w:rFonts w:ascii="Arial" w:hAnsi="Arial" w:cs="Arial"/>
        </w:rPr>
        <w:t xml:space="preserve">           </w:t>
      </w:r>
      <w:r w:rsidRPr="003E794B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                                                 </w:t>
      </w: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 Сакмарский сельсовет                                                            </w:t>
      </w: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3E794B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3E794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6C5361" w:rsidRPr="007F19AA" w:rsidRDefault="007B082D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07</w:t>
      </w:r>
      <w:r w:rsidR="00B76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09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="009379A4">
        <w:rPr>
          <w:rFonts w:ascii="Times New Roman" w:hAnsi="Times New Roman" w:cs="Times New Roman"/>
          <w:sz w:val="28"/>
          <w:szCs w:val="28"/>
        </w:rPr>
        <w:t xml:space="preserve"> </w:t>
      </w:r>
      <w:r w:rsidR="006C5361" w:rsidRPr="003E794B">
        <w:rPr>
          <w:rFonts w:ascii="Times New Roman" w:hAnsi="Times New Roman" w:cs="Times New Roman"/>
          <w:sz w:val="28"/>
          <w:szCs w:val="28"/>
        </w:rPr>
        <w:t xml:space="preserve">г. </w:t>
      </w:r>
      <w:r w:rsidR="007F19AA" w:rsidRPr="007F19AA">
        <w:rPr>
          <w:rFonts w:ascii="Times New Roman" w:hAnsi="Times New Roman" w:cs="Times New Roman"/>
          <w:sz w:val="28"/>
          <w:szCs w:val="28"/>
        </w:rPr>
        <w:t>№</w:t>
      </w:r>
      <w:r w:rsidR="00AD6926">
        <w:rPr>
          <w:rFonts w:ascii="Times New Roman" w:hAnsi="Times New Roman" w:cs="Times New Roman"/>
          <w:sz w:val="28"/>
          <w:szCs w:val="28"/>
        </w:rPr>
        <w:t xml:space="preserve">  11</w:t>
      </w:r>
      <w:r w:rsidR="001B355E">
        <w:rPr>
          <w:rFonts w:ascii="Times New Roman" w:hAnsi="Times New Roman" w:cs="Times New Roman"/>
          <w:sz w:val="28"/>
          <w:szCs w:val="28"/>
        </w:rPr>
        <w:t xml:space="preserve"> </w:t>
      </w:r>
      <w:r w:rsidR="006C5361" w:rsidRPr="007F19A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C5361" w:rsidRPr="007F19AA">
        <w:rPr>
          <w:rFonts w:ascii="Times New Roman" w:hAnsi="Times New Roman" w:cs="Times New Roman"/>
          <w:sz w:val="28"/>
          <w:szCs w:val="28"/>
        </w:rPr>
        <w:t>п</w:t>
      </w:r>
      <w:proofErr w:type="spellEnd"/>
    </w:p>
    <w:p w:rsidR="006C5361" w:rsidRPr="00956D5B" w:rsidRDefault="006C5361" w:rsidP="00B76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3E794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E794B">
        <w:rPr>
          <w:rFonts w:ascii="Times New Roman" w:hAnsi="Times New Roman" w:cs="Times New Roman"/>
          <w:sz w:val="28"/>
          <w:szCs w:val="28"/>
        </w:rPr>
        <w:t>. Сакмара</w:t>
      </w:r>
    </w:p>
    <w:p w:rsidR="007B082D" w:rsidRDefault="007B082D" w:rsidP="007B082D">
      <w:pPr>
        <w:pStyle w:val="a3"/>
        <w:ind w:left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О согласовании разрешения </w:t>
      </w:r>
      <w:proofErr w:type="gramStart"/>
      <w:r>
        <w:rPr>
          <w:rStyle w:val="FontStyle28"/>
          <w:sz w:val="28"/>
          <w:szCs w:val="28"/>
        </w:rPr>
        <w:t>на</w:t>
      </w:r>
      <w:proofErr w:type="gramEnd"/>
      <w:r>
        <w:rPr>
          <w:rStyle w:val="FontStyle28"/>
          <w:sz w:val="28"/>
          <w:szCs w:val="28"/>
        </w:rPr>
        <w:t xml:space="preserve"> </w:t>
      </w:r>
    </w:p>
    <w:p w:rsidR="007B082D" w:rsidRDefault="007B082D" w:rsidP="007B082D">
      <w:pPr>
        <w:pStyle w:val="a3"/>
        <w:ind w:left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отклонение от </w:t>
      </w:r>
      <w:proofErr w:type="gramStart"/>
      <w:r>
        <w:rPr>
          <w:rStyle w:val="FontStyle28"/>
          <w:sz w:val="28"/>
          <w:szCs w:val="28"/>
        </w:rPr>
        <w:t>предельных</w:t>
      </w:r>
      <w:proofErr w:type="gramEnd"/>
    </w:p>
    <w:p w:rsidR="007B082D" w:rsidRDefault="007B082D" w:rsidP="007B082D">
      <w:pPr>
        <w:pStyle w:val="a3"/>
        <w:ind w:left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параметров разрешенного строительства</w:t>
      </w:r>
    </w:p>
    <w:p w:rsidR="007B082D" w:rsidRDefault="007B082D" w:rsidP="007B082D">
      <w:pPr>
        <w:pStyle w:val="a3"/>
        <w:ind w:left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на земельных участках с кадастровыми номерами</w:t>
      </w:r>
    </w:p>
    <w:p w:rsidR="007B082D" w:rsidRDefault="007B082D" w:rsidP="007B082D">
      <w:pPr>
        <w:pStyle w:val="a3"/>
        <w:ind w:left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56:25:1101008:390, 56:25:1101008:625</w:t>
      </w:r>
    </w:p>
    <w:p w:rsidR="007B082D" w:rsidRDefault="007B082D" w:rsidP="007B082D">
      <w:pPr>
        <w:spacing w:line="480" w:lineRule="auto"/>
        <w:jc w:val="both"/>
      </w:pPr>
    </w:p>
    <w:p w:rsidR="007B082D" w:rsidRDefault="007B082D" w:rsidP="007B082D">
      <w:pPr>
        <w:pStyle w:val="a3"/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 основании заявления </w:t>
      </w:r>
      <w:proofErr w:type="spellStart"/>
      <w:r>
        <w:rPr>
          <w:sz w:val="28"/>
          <w:szCs w:val="28"/>
        </w:rPr>
        <w:t>Пузикова</w:t>
      </w:r>
      <w:proofErr w:type="spellEnd"/>
      <w:r>
        <w:rPr>
          <w:sz w:val="28"/>
          <w:szCs w:val="28"/>
        </w:rPr>
        <w:t xml:space="preserve"> Александра Николаевича, действующего по доверенности 56АА 2049506 от имени и в интересах Кудрявцева Александра Михайловича заключения комиссии  по землепользованию и застройке муниципального образования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о результатах публичных слушаний по вопросу</w:t>
      </w:r>
      <w:r>
        <w:rPr>
          <w:rStyle w:val="FontStyle28"/>
          <w:sz w:val="28"/>
          <w:szCs w:val="28"/>
        </w:rPr>
        <w:t xml:space="preserve"> </w:t>
      </w:r>
      <w:r>
        <w:rPr>
          <w:sz w:val="28"/>
          <w:szCs w:val="28"/>
        </w:rPr>
        <w:t>разрешения на отклонение от предельных параметров разрешенного строительства, на земельных участках с</w:t>
      </w:r>
      <w:proofErr w:type="gramEnd"/>
      <w:r>
        <w:rPr>
          <w:sz w:val="28"/>
          <w:szCs w:val="28"/>
        </w:rPr>
        <w:t xml:space="preserve"> кадастровыми номерами 56:25:1101008:390, площадью 454 кв.м., 56:25:1101008:625, площадью 296 кв.м.,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Сакмара, ул. Северная 29А.  </w:t>
      </w:r>
    </w:p>
    <w:p w:rsidR="007B082D" w:rsidRDefault="007B082D" w:rsidP="007B082D">
      <w:pPr>
        <w:pStyle w:val="a3"/>
        <w:ind w:left="0"/>
        <w:jc w:val="both"/>
        <w:rPr>
          <w:sz w:val="28"/>
          <w:szCs w:val="28"/>
        </w:rPr>
      </w:pPr>
    </w:p>
    <w:p w:rsidR="007B082D" w:rsidRDefault="007B082D" w:rsidP="007B082D">
      <w:pPr>
        <w:pStyle w:val="a3"/>
        <w:ind w:left="0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B082D" w:rsidRDefault="007B082D" w:rsidP="007B082D">
      <w:pPr>
        <w:pStyle w:val="a3"/>
        <w:ind w:left="0" w:firstLine="708"/>
        <w:jc w:val="center"/>
        <w:rPr>
          <w:sz w:val="28"/>
          <w:szCs w:val="28"/>
        </w:rPr>
      </w:pPr>
    </w:p>
    <w:p w:rsidR="007B082D" w:rsidRDefault="007B082D" w:rsidP="007B082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Согласовать разрешение на отклонение от предельных параметров разрешенного строительства, на земельных участках с кадастровыми номерами 56:25:1101008:390, площадью 454 кв.м., 56:25:1101008:625, площадью 296 кв.м.,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Сакмара, ул. Северная 29А.</w:t>
      </w:r>
    </w:p>
    <w:p w:rsidR="007B082D" w:rsidRDefault="007B082D" w:rsidP="007B082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7B082D" w:rsidRDefault="007B082D" w:rsidP="007B082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с момента опубликования и подлежит размещению на официальном сайте муниципального образования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сельсовет.</w:t>
      </w:r>
    </w:p>
    <w:p w:rsidR="001B355E" w:rsidRDefault="001B355E" w:rsidP="001B355E">
      <w:pPr>
        <w:jc w:val="both"/>
        <w:rPr>
          <w:sz w:val="28"/>
          <w:szCs w:val="28"/>
        </w:rPr>
      </w:pPr>
    </w:p>
    <w:p w:rsidR="001B355E" w:rsidRDefault="001B355E" w:rsidP="001B355E">
      <w:pPr>
        <w:jc w:val="both"/>
        <w:rPr>
          <w:sz w:val="28"/>
          <w:szCs w:val="28"/>
        </w:rPr>
      </w:pPr>
    </w:p>
    <w:p w:rsidR="001B355E" w:rsidRDefault="001B355E" w:rsidP="001B35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355E" w:rsidRDefault="007B082D" w:rsidP="001B35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B355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1B355E" w:rsidRDefault="001B355E" w:rsidP="001B35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</w:t>
      </w:r>
      <w:r w:rsidR="007B082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B082D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7B082D">
        <w:rPr>
          <w:rFonts w:ascii="Times New Roman" w:hAnsi="Times New Roman" w:cs="Times New Roman"/>
          <w:sz w:val="28"/>
          <w:szCs w:val="28"/>
        </w:rPr>
        <w:t>Потапенко</w:t>
      </w:r>
      <w:proofErr w:type="spellEnd"/>
    </w:p>
    <w:p w:rsidR="00B32CB2" w:rsidRDefault="00B32CB2"/>
    <w:sectPr w:rsidR="00B32CB2" w:rsidSect="00B32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46252"/>
    <w:multiLevelType w:val="hybridMultilevel"/>
    <w:tmpl w:val="6E56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C5361"/>
    <w:rsid w:val="00006E14"/>
    <w:rsid w:val="000B1615"/>
    <w:rsid w:val="001B355E"/>
    <w:rsid w:val="002860C4"/>
    <w:rsid w:val="00330959"/>
    <w:rsid w:val="00393452"/>
    <w:rsid w:val="003B4096"/>
    <w:rsid w:val="003E794B"/>
    <w:rsid w:val="00425651"/>
    <w:rsid w:val="004528C0"/>
    <w:rsid w:val="005377E2"/>
    <w:rsid w:val="00585928"/>
    <w:rsid w:val="005C00F6"/>
    <w:rsid w:val="00687905"/>
    <w:rsid w:val="006A0D2F"/>
    <w:rsid w:val="006C5361"/>
    <w:rsid w:val="00736ACC"/>
    <w:rsid w:val="00775570"/>
    <w:rsid w:val="007A4528"/>
    <w:rsid w:val="007B082D"/>
    <w:rsid w:val="007F19AA"/>
    <w:rsid w:val="007F4D60"/>
    <w:rsid w:val="009379A4"/>
    <w:rsid w:val="00956D5B"/>
    <w:rsid w:val="009C633B"/>
    <w:rsid w:val="00A15A7B"/>
    <w:rsid w:val="00AD6926"/>
    <w:rsid w:val="00B15E4D"/>
    <w:rsid w:val="00B32CB2"/>
    <w:rsid w:val="00B76893"/>
    <w:rsid w:val="00BF1AAF"/>
    <w:rsid w:val="00C12EEE"/>
    <w:rsid w:val="00C457C8"/>
    <w:rsid w:val="00C93254"/>
    <w:rsid w:val="00D44405"/>
    <w:rsid w:val="00D46F33"/>
    <w:rsid w:val="00D7002B"/>
    <w:rsid w:val="00DE308E"/>
    <w:rsid w:val="00E1554C"/>
    <w:rsid w:val="00E439FB"/>
    <w:rsid w:val="00F60BD7"/>
    <w:rsid w:val="00FB5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3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6C536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</cp:lastModifiedBy>
  <cp:revision>26</cp:revision>
  <cp:lastPrinted>2022-02-04T06:23:00Z</cp:lastPrinted>
  <dcterms:created xsi:type="dcterms:W3CDTF">2017-07-07T04:51:00Z</dcterms:created>
  <dcterms:modified xsi:type="dcterms:W3CDTF">2022-02-08T04:01:00Z</dcterms:modified>
</cp:coreProperties>
</file>